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№СТП-2804/12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2018-07-12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«Системы» (ИНН: 4253023662) номинальной стоимостью 540 000,00 руб., начальная цена 486000.00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JiOfsp7ybmDZA96pSih8qRmtSkkqOLsKh96hBU47fHY=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NjwsMNpK4a6i/Gw9ETDZ4rUMpOzX7LfCYSyam1cbz+Q=</DigestValue>
    </Reference>
  </SignedInfo>
  <SignatureValue>LT+ORIDLgUx5GsR4Ig7kglTIWNsIxSIbg2asA9QcwBNeBTtR1pc0oadQqrLuVj3x
NW+g3VkbYNQtCZ0tRb/3xw==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rvmQjsBTXUC6HLKiZHybiD1vvV4=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2018-07-12T05:27:24Z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2018-07-12T05:27:24Z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