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4091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94091" w:rsidRDefault="00094091" w:rsidP="00ED7965">
      <w:pPr>
        <w:ind w:left="142"/>
        <w:rPr>
          <w:rFonts w:ascii="Times New Roman" w:hAnsi="Times New Roman"/>
        </w:rPr>
      </w:pPr>
    </w:p>
    <w:p w:rsidR="00094091" w:rsidRDefault="00094091" w:rsidP="00ED7965">
      <w:pPr>
        <w:ind w:left="142"/>
        <w:rPr>
          <w:rFonts w:ascii="Times New Roman" w:hAnsi="Times New Roman"/>
        </w:rPr>
      </w:pPr>
    </w:p>
    <w:p w:rsidR="00094091" w:rsidRDefault="00094091" w:rsidP="00ED7965">
      <w:pPr>
        <w:ind w:left="142"/>
        <w:rPr>
          <w:rFonts w:ascii="Times New Roman" w:hAnsi="Times New Roman"/>
        </w:rPr>
      </w:pPr>
    </w:p>
    <w:p w:rsidR="00094091" w:rsidRDefault="00094091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09409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09409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094091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№СТП-3897/3</w:t>
      </w:r>
    </w:p>
    <w:p w:rsidR="00094091" w:rsidRDefault="00094091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94091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23.09.2019</w:t>
      </w:r>
    </w:p>
    <w:p w:rsidR="00094091" w:rsidRDefault="0009409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94091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Шлегель Александр Александрович,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Анжерский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водоканал»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№СТП-3897/3,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31.07.2019,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94091" w:rsidRDefault="00094091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094091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2019-08-19 06:00:00 (время московское) до 2019-09-23 14:00:00 (время московское) по лоту:</w:t>
      </w:r>
    </w:p>
    <w:p w:rsidR="00094091" w:rsidRDefault="0009409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094091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94091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94091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094091" w:rsidTr="00BA0078">
        <w:tc>
          <w:tcPr>
            <w:tcW w:w="2996" w:type="dxa"/>
            <w:vAlign w:val="center"/>
          </w:tcPr>
          <w:p w:rsidR="00094091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:rsidR="00094091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Насос ГНОМ 10/10 220в. С </w:t>
            </w:r>
            <w:proofErr w:type="spellStart"/>
            <w:r>
              <w:rPr>
                <w:rFonts w:ascii="Times New Roman" w:hAnsi="Times New Roman"/>
              </w:rPr>
              <w:t>попл.б</w:t>
            </w:r>
            <w:proofErr w:type="spellEnd"/>
            <w:r>
              <w:rPr>
                <w:rFonts w:ascii="Times New Roman" w:hAnsi="Times New Roman"/>
              </w:rPr>
              <w:t>/руб.щхл.35С ЭНЕРАЛ 2018г.</w:t>
            </w:r>
          </w:p>
        </w:tc>
      </w:tr>
    </w:tbl>
    <w:p w:rsidR="00094091" w:rsidRDefault="00094091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94091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№СТП-3897/3 по лоту №3 не поступили.</w:t>
      </w:r>
    </w:p>
    <w:p w:rsidR="00FF2CDF" w:rsidRDefault="00FF2CD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094091" w:rsidRDefault="00094091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94091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Шлегель А.А.</w:t>
      </w:r>
    </w:p>
    <w:p w:rsidR="00094091" w:rsidRDefault="00094091" w:rsidP="005C56AE">
      <w:pPr>
        <w:rPr>
          <w:rFonts w:ascii="Times New Roman" w:hAnsi="Times New Roman"/>
        </w:rPr>
      </w:pPr>
    </w:p>
    <w:p w:rsidR="00094091" w:rsidRDefault="0009409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94091" w:rsidRDefault="0009409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94091" w:rsidRDefault="0009409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94091" w:rsidRDefault="00094091" w:rsidP="00455D60">
      <w:pPr>
        <w:ind w:left="142"/>
        <w:rPr>
          <w:rFonts w:ascii="Times New Roman" w:hAnsi="Times New Roman"/>
        </w:rPr>
      </w:pPr>
    </w:p>
    <w:p w:rsidR="00094091" w:rsidRDefault="00094091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94091" w:rsidRDefault="0009409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94091" w:rsidRDefault="0009409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94091" w:rsidRDefault="00094091" w:rsidP="00455D60">
      <w:pPr>
        <w:ind w:left="142"/>
        <w:rPr>
          <w:rFonts w:ascii="Times New Roman" w:hAnsi="Times New Roman"/>
        </w:rPr>
      </w:pPr>
    </w:p>
    <w:p w:rsidR="00094091" w:rsidRDefault="00094091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094091" w:rsidRDefault="00094091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94091" w:rsidRDefault="00094091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94091" w:rsidRDefault="00094091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94091" w:rsidRDefault="00094091" w:rsidP="00ED7965">
      <w:pPr>
        <w:ind w:left="142"/>
        <w:rPr>
          <w:rFonts w:ascii="Times New Roman" w:hAnsi="Times New Roman"/>
        </w:rPr>
      </w:pPr>
    </w:p>
    <w:sectPr w:rsidR="00094091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0E06" w:rsidRDefault="00D30E06" w:rsidP="00ED7965">
      <w:pPr>
        <w:spacing w:after="0" w:line="240" w:lineRule="auto"/>
      </w:pPr>
      <w:r>
        <w:separator/>
      </w:r>
    </w:p>
  </w:endnote>
  <w:endnote w:type="continuationSeparator" w:id="0">
    <w:p w:rsidR="00D30E06" w:rsidRDefault="00D30E0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4091" w:rsidRDefault="00094091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4091" w:rsidRDefault="00094091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4091" w:rsidRDefault="00094091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0E06" w:rsidRDefault="00D30E06" w:rsidP="00ED7965">
      <w:pPr>
        <w:spacing w:after="0" w:line="240" w:lineRule="auto"/>
      </w:pPr>
      <w:r>
        <w:separator/>
      </w:r>
    </w:p>
  </w:footnote>
  <w:footnote w:type="continuationSeparator" w:id="0">
    <w:p w:rsidR="00D30E06" w:rsidRDefault="00D30E0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4091" w:rsidRDefault="00D30E0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4091" w:rsidRDefault="00D30E0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4091" w:rsidRDefault="00D30E0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94091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30E06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  <w:rsid w:val="00FF2C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53A9789"/>
  <w15:docId w15:val="{ED5695C3-1306-40DF-9226-85EFD32850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sba22zp/xwxFuu8kO09ZUZiUp7sH4FyccNp9ZXAv/uo=</DigestValue>
    </Reference>
    <Reference Type="http://www.w3.org/2000/09/xmldsig#Object" URI="#idOfficeObject">
      <DigestMethod Algorithm="urn:ietf:params:xml:ns:cpxmlsec:algorithms:gostr34112012-256"/>
      <DigestValue>elZg+ZhEvvHns8bkH1482p8w3D3MW/mALvtNSfIV1jE=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DC4yYD8duLPIFoOAwud8bQc2lnVcakEqzuaTL4AcGuw=</DigestValue>
    </Reference>
  </SignedInfo>
  <SignatureValue>dX8QPBH6FyDLBiYGI//ibgNSHEbtFf6fVm51nH62S80EidRRNWhcXAUeHhD3lrMU
+e9nEcOxhReO/udjuR+gow==</SignatureValue>
  <KeyInfo>
    <X509Data>
      <X509Certificate>MIILyzCCC3igAwIBAgIQHyHhCtN+xYDpESdJryG8IzAKBggqhQMHAQEDAjCCAYcx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l9Ce0KAiMB4XDTE5MDMxODAyMzAxNVoXDTIwMDMxODAyNDAxNVowggFqMTEwLwYD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=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uYShhvdNhsnfrlxXw3hXOR7OGB0=</DigestValue>
      </Reference>
      <Reference URI="/word/endnotes.xml?ContentType=application/vnd.openxmlformats-officedocument.wordprocessingml.endnotes+xml">
        <DigestMethod Algorithm="http://www.w3.org/2000/09/xmldsig#sha1"/>
        <DigestValue>tmceZAvd8DL0Y0Jr4icNEu5DYZo=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eJdQYQjVio0utsWjpxidrwcH02c=</DigestValue>
      </Reference>
      <Reference URI="/word/footer2.xml?ContentType=application/vnd.openxmlformats-officedocument.wordprocessingml.footer+xml">
        <DigestMethod Algorithm="http://www.w3.org/2000/09/xmldsig#sha1"/>
        <DigestValue>eJdQYQjVio0utsWjpxidrwcH02c=</DigestValue>
      </Reference>
      <Reference URI="/word/footer3.xml?ContentType=application/vnd.openxmlformats-officedocument.wordprocessingml.footer+xml">
        <DigestMethod Algorithm="http://www.w3.org/2000/09/xmldsig#sha1"/>
        <DigestValue>eJdQYQjVio0utsWjpxidrwcH02c=</DigestValue>
      </Reference>
      <Reference URI="/word/footnotes.xml?ContentType=application/vnd.openxmlformats-officedocument.wordprocessingml.footnotes+xml">
        <DigestMethod Algorithm="http://www.w3.org/2000/09/xmldsig#sha1"/>
        <DigestValue>8dmregNR8U9oAKJ05AmmQztGSTc=</DigestValue>
      </Reference>
      <Reference URI="/word/header1.xml?ContentType=application/vnd.openxmlformats-officedocument.wordprocessingml.header+xml">
        <DigestMethod Algorithm="http://www.w3.org/2000/09/xmldsig#sha1"/>
        <DigestValue>XOqFHc5l4TwJl2Bj7LF87UKV+Sk=</DigestValue>
      </Reference>
      <Reference URI="/word/header2.xml?ContentType=application/vnd.openxmlformats-officedocument.wordprocessingml.header+xml">
        <DigestMethod Algorithm="http://www.w3.org/2000/09/xmldsig#sha1"/>
        <DigestValue>AEkBJqPgd7HeQ53fdKt7AeU2H1s=</DigestValue>
      </Reference>
      <Reference URI="/word/header3.xml?ContentType=application/vnd.openxmlformats-officedocument.wordprocessingml.header+xml">
        <DigestMethod Algorithm="http://www.w3.org/2000/09/xmldsig#sha1"/>
        <DigestValue>5HGTfmHvwX186zTIo8fnT7nosrg=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wvyMlHzifmYFky1ppZUuiv8eRUQ=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2019-09-26T10:23:25Z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16.0.10827/15</OfficeVersion>
          <ApplicationVersion>16.0.10827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2019-09-26T10:23:25Z</xd:SigningTime>
          <xd:SigningCertificate>
            <xd:Cert>
              <xd:CertDigest>
                <DigestMethod Algorithm="http://www.w3.org/2000/09/xmldsig#sha1"/>
                <DigestValue>HjD1lTWAOPnBIrgbRsR4pmegl/0=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41381978065561082549998156529270897699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BD99AC-DDC7-4F8A-A6C6-6891AAB3F3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144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35</cp:revision>
  <dcterms:created xsi:type="dcterms:W3CDTF">2017-06-25T05:40:00Z</dcterms:created>
  <dcterms:modified xsi:type="dcterms:W3CDTF">2019-09-23T11:05:00Z</dcterms:modified>
</cp:coreProperties>
</file>