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347" w:rsidRDefault="008358D1" w:rsidP="00ED7965">
      <w:pPr>
        <w:ind w:left="142"/>
      </w:pPr>
      <w:r>
        <w:rPr>
          <w:noProof/>
          <w:lang w:eastAsia="zh-C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1347" w:rsidRDefault="00BB1347" w:rsidP="00ED7965">
      <w:pPr>
        <w:ind w:left="142"/>
      </w:pPr>
    </w:p>
    <w:p w:rsidR="00BB1347" w:rsidRDefault="00BB1347" w:rsidP="00ED7965">
      <w:pPr>
        <w:ind w:left="142"/>
      </w:pPr>
    </w:p>
    <w:p w:rsidR="00BB1347" w:rsidRDefault="00BB1347" w:rsidP="00ED7965">
      <w:pPr>
        <w:ind w:left="142"/>
      </w:pPr>
    </w:p>
    <w:p w:rsidR="00BB134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B134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B134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Хистный Степан Юрьевич</w:t>
      </w:r>
    </w:p>
    <w:p w:rsidR="00BB1347" w:rsidRDefault="00BB134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B134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№СТП-3734/2</w:t>
      </w:r>
    </w:p>
    <w:p w:rsidR="00BB134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B134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B134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B134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"Народная казна"</w:t>
      </w:r>
    </w:p>
    <w:p w:rsidR="00BB1347" w:rsidRDefault="00BB134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134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2019-07-22 12:00:00 (время московское)</w:t>
      </w:r>
    </w:p>
    <w:p w:rsidR="00BB134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B134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B134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B1347" w:rsidRDefault="00BB134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B134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B134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B134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B134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34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34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Права требования дебиторской задолженности к физическим лицам: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Абсалямов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Р.Г. 7 456,24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Айтмуканов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Б. 74 373,00 руб., Белкина Н.В. 24 475,56 руб., Давыдова А. 4 744,14 руб., Дудник Д.Л. 5 518,70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Залевский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И.П. 64 147,75 руб., Катеринкина  С.З. 93 381,41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Кирзан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Л.А. 205 112,34 руб., Кирюшина Е. 86 940,15 руб., Кирюшина Н.И. 95 669,07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Коломыцева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В.Н.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24 640,80 руб., Кочнева Н.П. 59 547,65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Криштопа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Р.С. 11 581,80 руб., Кудинова В.В. 109 878,91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Ларцова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Н.Я. 29 964,75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Мишуринская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М.В. 88 368,97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Мурзагалеев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Р.Р. 46 134,91 руб., Мусина О.А. 78 278,79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Мустакова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И.Д. 152 212,67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Нургалиев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А. 142 921,35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Репникова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 60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112,39 руб., Савенкова  О.А. 51 249,55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Хайбуллина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 52 509,40 руб., Хасанова </w:t>
            </w:r>
            <w:r w:rsidR="008C0CB5">
              <w:rPr>
                <w:rFonts w:ascii="Times New Roman" w:hAnsi="Times New Roman"/>
                <w:sz w:val="24"/>
                <w:szCs w:val="24"/>
              </w:rPr>
              <w:t>Г.А. 55 237,74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</w:t>
            </w:r>
            <w:r w:rsidR="002E67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624</w:t>
            </w:r>
            <w:r w:rsidR="002E671E">
              <w:rPr>
                <w:rFonts w:ascii="Times New Roman" w:hAnsi="Times New Roman"/>
                <w:sz w:val="24"/>
                <w:szCs w:val="24"/>
              </w:rPr>
              <w:t> 458,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="002E671E">
              <w:rPr>
                <w:rFonts w:ascii="Times New Roman" w:hAnsi="Times New Roman"/>
                <w:sz w:val="24"/>
                <w:szCs w:val="24"/>
              </w:rPr>
              <w:t xml:space="preserve"> руб.</w:t>
            </w:r>
          </w:p>
        </w:tc>
      </w:tr>
    </w:tbl>
    <w:p w:rsidR="00BB1347" w:rsidRDefault="00BB134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B134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B134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B1347" w:rsidRDefault="00BB134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B134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B1347" w:rsidRDefault="00BB134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B134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"Народная казна"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B134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012" w:rsidRDefault="00151012" w:rsidP="00ED7965">
      <w:pPr>
        <w:spacing w:after="0" w:line="240" w:lineRule="auto"/>
      </w:pPr>
      <w:r>
        <w:separator/>
      </w:r>
    </w:p>
  </w:endnote>
  <w:endnote w:type="continuationSeparator" w:id="0">
    <w:p w:rsidR="00151012" w:rsidRDefault="0015101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DengXian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DengXia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347" w:rsidRDefault="00BB134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347" w:rsidRDefault="00BB134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347" w:rsidRDefault="00BB134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012" w:rsidRDefault="00151012" w:rsidP="00ED7965">
      <w:pPr>
        <w:spacing w:after="0" w:line="240" w:lineRule="auto"/>
      </w:pPr>
      <w:r>
        <w:separator/>
      </w:r>
    </w:p>
  </w:footnote>
  <w:footnote w:type="continuationSeparator" w:id="0">
    <w:p w:rsidR="00151012" w:rsidRDefault="0015101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347" w:rsidRDefault="00EB71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347" w:rsidRDefault="00EB71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347" w:rsidRDefault="00EB71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1012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E671E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516B1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0CB5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1347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B71DF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9S97UBQs3Oz7TcFxwUuO3QSRp2dndl8a4nmGXI7xlko=</DigestValue>
    </Reference>
    <Reference URI="#idOfficeObject" Type="http://www.w3.org/2000/09/xmldsig#Object">
      <DigestMethod Algorithm="urn:ietf:params:xml:ns:cpxmlsec:algorithms:gostr34112012-256"/>
      <DigestValue>OvzJaeAIympihSDqynefhHV0pBvxi1ixOo3wapCDN38=</DigestValue>
    </Reference>
  </SignedInfo>
  <SignatureValue>SkIqgZv7f68RXYKKeU7Cl1p3sxDoNIJvNgeJvKpwpsTiuMXaJxxSxga4ZX3DaNfh
+IN55k19v6nsvq/q+uUzbA==</SignatureValue>
  <KeyInfo>
    <X509Data>
      <X509Certificate>MIILaTCCCxagAwIBAgIQGyHhCtN8xIDpESIaKeKxHDAKBggqhQMHAQEDAjCCAYcx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l9Ce0KAiMB4XDTE5MDExNzA2MjU0NFoXDTIwMDExNzA2MzU0NFowggFMMTEwLwYD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stC10YLRgdGC0LLQuNGPIOKEliDQodCkLzEyOC0yOTgzINC+0YIgMTguMTEuMjAx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kSqJccPN2nEByxZ7z5K5UZyyuTM=</DigestValue>
      </Reference>
      <Reference URI="/word/endnotes.xml?ContentType=application/vnd.openxmlformats-officedocument.wordprocessingml.endnotes+xml">
        <DigestMethod Algorithm="http://www.w3.org/2000/09/xmldsig#sha1"/>
        <DigestValue>iwi/FiZXr2bD3BQuu2swX4BXSZQ=</DigestValue>
      </Reference>
      <Reference URI="/word/fontTable.xml?ContentType=application/vnd.openxmlformats-officedocument.wordprocessingml.fontTable+xml">
        <DigestMethod Algorithm="http://www.w3.org/2000/09/xmldsig#sha1"/>
        <DigestValue>yY6jrTm84jGaUONTEAt6XnHm/70=</DigestValue>
      </Reference>
      <Reference URI="/word/footer1.xml?ContentType=application/vnd.openxmlformats-officedocument.wordprocessingml.footer+xml">
        <DigestMethod Algorithm="http://www.w3.org/2000/09/xmldsig#sha1"/>
        <DigestValue>EFGcBVMHmnnGraZS9IAHtmzDL7k=</DigestValue>
      </Reference>
      <Reference URI="/word/footer2.xml?ContentType=application/vnd.openxmlformats-officedocument.wordprocessingml.footer+xml">
        <DigestMethod Algorithm="http://www.w3.org/2000/09/xmldsig#sha1"/>
        <DigestValue>EFGcBVMHmnnGraZS9IAHtmzDL7k=</DigestValue>
      </Reference>
      <Reference URI="/word/footer3.xml?ContentType=application/vnd.openxmlformats-officedocument.wordprocessingml.footer+xml">
        <DigestMethod Algorithm="http://www.w3.org/2000/09/xmldsig#sha1"/>
        <DigestValue>EFGcBVMHmnnGraZS9IAHtmzDL7k=</DigestValue>
      </Reference>
      <Reference URI="/word/footnotes.xml?ContentType=application/vnd.openxmlformats-officedocument.wordprocessingml.footnotes+xml">
        <DigestMethod Algorithm="http://www.w3.org/2000/09/xmldsig#sha1"/>
        <DigestValue>6/CVbGTWilJuy24wVPLnV0gT3zM=</DigestValue>
      </Reference>
      <Reference URI="/word/header1.xml?ContentType=application/vnd.openxmlformats-officedocument.wordprocessingml.header+xml">
        <DigestMethod Algorithm="http://www.w3.org/2000/09/xmldsig#sha1"/>
        <DigestValue>HXuSGmY3YoE4zoj3KRf6lzjN5RY=</DigestValue>
      </Reference>
      <Reference URI="/word/header2.xml?ContentType=application/vnd.openxmlformats-officedocument.wordprocessingml.header+xml">
        <DigestMethod Algorithm="http://www.w3.org/2000/09/xmldsig#sha1"/>
        <DigestValue>QOzTy109gQMN2OBBFaj2TUeD59g=</DigestValue>
      </Reference>
      <Reference URI="/word/header3.xml?ContentType=application/vnd.openxmlformats-officedocument.wordprocessingml.header+xml">
        <DigestMethod Algorithm="http://www.w3.org/2000/09/xmldsig#sha1"/>
        <DigestValue>n5YdknthrUlEykywLimz4sOrkSo=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iKjsTIYRW0u4/Cdh3wXEh/hlznA=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2019-07-22T10:40:07Z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D8D8A-5E84-42B2-B49C-101AC3CED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12</cp:revision>
  <dcterms:created xsi:type="dcterms:W3CDTF">2017-09-20T05:39:00Z</dcterms:created>
  <dcterms:modified xsi:type="dcterms:W3CDTF">2019-07-22T10:40:00Z</dcterms:modified>
</cp:coreProperties>
</file>