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D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7D87" w:rsidRDefault="00257D87" w:rsidP="00ED7965">
      <w:pPr>
        <w:ind w:left="142"/>
        <w:rPr>
          <w:rFonts w:ascii="Times New Roman" w:hAnsi="Times New Roman"/>
        </w:rPr>
      </w:pPr>
    </w:p>
    <w:p w:rsidR="00257D87" w:rsidRDefault="00257D87" w:rsidP="00ED7965">
      <w:pPr>
        <w:ind w:left="142"/>
        <w:rPr>
          <w:rFonts w:ascii="Times New Roman" w:hAnsi="Times New Roman"/>
        </w:rPr>
      </w:pPr>
    </w:p>
    <w:p w:rsidR="00257D87" w:rsidRDefault="00257D87" w:rsidP="00ED7965">
      <w:pPr>
        <w:ind w:left="142"/>
        <w:rPr>
          <w:rFonts w:ascii="Times New Roman" w:hAnsi="Times New Roman"/>
        </w:rPr>
      </w:pPr>
    </w:p>
    <w:p w:rsidR="00257D87" w:rsidRDefault="00257D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57D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57D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57D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№СТП-4040/1</w:t>
      </w:r>
    </w:p>
    <w:p w:rsidR="00257D87" w:rsidRDefault="00257D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7D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14.11.2019</w:t>
      </w:r>
    </w:p>
    <w:p w:rsidR="00257D87" w:rsidRDefault="00257D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7D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Румянцева Жанна Юрьевна,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Требина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Валентина Алексеевна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57D87" w:rsidRDefault="00257D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57D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2019-10-10 05:00:00 (время московское) до 2019-11-14 14:00:00 (время московское) по лоту:</w:t>
      </w:r>
    </w:p>
    <w:p w:rsidR="00257D87" w:rsidRDefault="00257D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57D8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57D8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57D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57D87" w:rsidTr="00BA0078">
        <w:tc>
          <w:tcPr>
            <w:tcW w:w="2996" w:type="dxa"/>
            <w:vAlign w:val="center"/>
          </w:tcPr>
          <w:p w:rsidR="00257D8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57D8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1/2 доля в праве собственности на помещение площадью 46.5 кв. м., назначение: Жилое, кадастровый номер: 22:54:030304:2957, адрес (местонахождение): Алтайский край, р-н </w:t>
            </w:r>
            <w:proofErr w:type="spellStart"/>
            <w:r>
              <w:rPr>
                <w:rFonts w:ascii="Times New Roman" w:hAnsi="Times New Roman"/>
              </w:rPr>
              <w:t>Усть-Калманский</w:t>
            </w:r>
            <w:proofErr w:type="spellEnd"/>
            <w:r>
              <w:rPr>
                <w:rFonts w:ascii="Times New Roman" w:hAnsi="Times New Roman"/>
              </w:rPr>
              <w:t>, с. Усть-Калманка, ул. Титова, д. 13, кв. 1.</w:t>
            </w:r>
            <w:r>
              <w:rPr>
                <w:rFonts w:ascii="Times New Roman" w:hAnsi="Times New Roman"/>
              </w:rPr>
              <w:br/>
              <w:t xml:space="preserve">1/2 доля в праве собственности на земельный участок площадью 1248 кв. м., категория земель: Земли населенных пунктов, виды разрешенного использования: Для ведения личного подсобного хозяйства, кадастровый (условный) номер 22:54:030302:124, адрес (местонахождение): Российская Федерация, край Алтайский, район </w:t>
            </w:r>
            <w:proofErr w:type="spellStart"/>
            <w:r>
              <w:rPr>
                <w:rFonts w:ascii="Times New Roman" w:hAnsi="Times New Roman"/>
              </w:rPr>
              <w:t>Усть-Калманский</w:t>
            </w:r>
            <w:proofErr w:type="spellEnd"/>
            <w:r>
              <w:rPr>
                <w:rFonts w:ascii="Times New Roman" w:hAnsi="Times New Roman"/>
              </w:rPr>
              <w:t>, с. Усть-Калманка, ул. Титова, д. 13-1.</w:t>
            </w:r>
          </w:p>
        </w:tc>
      </w:tr>
    </w:tbl>
    <w:p w:rsidR="00257D87" w:rsidRDefault="00257D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7D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№СТП-4040/1 по лоту №1 не поступили.</w:t>
      </w:r>
    </w:p>
    <w:p w:rsidR="004575CD" w:rsidRDefault="004575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7D87" w:rsidRDefault="00257D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7D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Румянцева Ж.Ю.</w:t>
      </w:r>
    </w:p>
    <w:p w:rsidR="00257D87" w:rsidRDefault="00257D87" w:rsidP="005C56AE">
      <w:pPr>
        <w:rPr>
          <w:rFonts w:ascii="Times New Roman" w:hAnsi="Times New Roman"/>
        </w:rPr>
      </w:pPr>
    </w:p>
    <w:p w:rsidR="00257D87" w:rsidRDefault="00257D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7D87" w:rsidRDefault="00257D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7D87" w:rsidRDefault="00257D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7D87" w:rsidRDefault="00257D87" w:rsidP="00ED7965">
      <w:pPr>
        <w:ind w:left="142"/>
        <w:rPr>
          <w:rFonts w:ascii="Times New Roman" w:hAnsi="Times New Roman"/>
        </w:rPr>
      </w:pPr>
    </w:p>
    <w:sectPr w:rsidR="00257D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F53" w:rsidRDefault="007C4F53" w:rsidP="00ED7965">
      <w:pPr>
        <w:spacing w:after="0" w:line="240" w:lineRule="auto"/>
      </w:pPr>
      <w:r>
        <w:separator/>
      </w:r>
    </w:p>
  </w:endnote>
  <w:endnote w:type="continuationSeparator" w:id="0">
    <w:p w:rsidR="007C4F53" w:rsidRDefault="007C4F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D87" w:rsidRDefault="00257D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D87" w:rsidRDefault="00257D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D87" w:rsidRDefault="00257D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F53" w:rsidRDefault="007C4F53" w:rsidP="00ED7965">
      <w:pPr>
        <w:spacing w:after="0" w:line="240" w:lineRule="auto"/>
      </w:pPr>
      <w:r>
        <w:separator/>
      </w:r>
    </w:p>
  </w:footnote>
  <w:footnote w:type="continuationSeparator" w:id="0">
    <w:p w:rsidR="007C4F53" w:rsidRDefault="007C4F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D87" w:rsidRDefault="007C4F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D87" w:rsidRDefault="007C4F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D87" w:rsidRDefault="007C4F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7D87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575CD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4F53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DB93596"/>
  <w15:docId w15:val="{9065F121-D15B-4F8A-A580-24E6417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Lj9Q2ZE12mWvpGakR4Pq+q44u5OKj3G3Mx6GKJRAzmY=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SHfOeusPFuvWG/I+hfuyZ9QvXibTZflsMv26FP8d8w0=</DigestValue>
    </Reference>
  </SignedInfo>
  <SignatureValue>qaOg7j70dIFrS7cVkUkJcvT+RX9jzQXuuju5YlgXkjF6U4Z4rubKaD1HtO7jhIQ1
8HJPzWjvzWmj3XYI5ND+kg==</SignatureValue>
  <KeyInfo>
    <X509Data>
      <X509Certificate>MIIJ5zCCCZSgAwIBAgIRASl2hwCnqu6zQ7y0wKY/sN4wCgYIKoUDBwEBAwIwggHo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LdCf0YDQviIwHhcNMTkwODEyMDgwODEyWhcNMjAwODE2MDUxMTAwWjCCAVoxRzBF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t9GMINCg0L7RgdGB0LjQuIILAI52kHUAAAAAAlQwHQYDVR0OBBYEFBBO2++nWww7
y+ueufER513EG2qGMAoGCCqFAwcBAQMCA0EAM0T3nCbT8f6UYgehOFBDxTBGYay3
y9LJhbBX1C+T9w9n7Ge3OXBSzuvSItK1tn4hrbGxQvMa4GamzDPP21kOEg==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Um0G37H74l354ZqdJJv1gtbwrEw=</DigestValue>
      </Reference>
      <Reference URI="/word/endnotes.xml?ContentType=application/vnd.openxmlformats-officedocument.wordprocessingml.endnotes+xml">
        <DigestMethod Algorithm="http://www.w3.org/2000/09/xmldsig#sha1"/>
        <DigestValue>PeBT1bjrl08E2vfC4NJZ565ZQiE=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W3YdyzXySA1VckFdaGmpNhtqFyI=</DigestValue>
      </Reference>
      <Reference URI="/word/footer2.xml?ContentType=application/vnd.openxmlformats-officedocument.wordprocessingml.footer+xml">
        <DigestMethod Algorithm="http://www.w3.org/2000/09/xmldsig#sha1"/>
        <DigestValue>W3YdyzXySA1VckFdaGmpNhtqFyI=</DigestValue>
      </Reference>
      <Reference URI="/word/footer3.xml?ContentType=application/vnd.openxmlformats-officedocument.wordprocessingml.footer+xml">
        <DigestMethod Algorithm="http://www.w3.org/2000/09/xmldsig#sha1"/>
        <DigestValue>W3YdyzXySA1VckFdaGmpNhtqFyI=</DigestValue>
      </Reference>
      <Reference URI="/word/footnotes.xml?ContentType=application/vnd.openxmlformats-officedocument.wordprocessingml.footnotes+xml">
        <DigestMethod Algorithm="http://www.w3.org/2000/09/xmldsig#sha1"/>
        <DigestValue>8QALyBoEBZjSu8Ur8kef9+uBuSU=</DigestValue>
      </Reference>
      <Reference URI="/word/header1.xml?ContentType=application/vnd.openxmlformats-officedocument.wordprocessingml.header+xml">
        <DigestMethod Algorithm="http://www.w3.org/2000/09/xmldsig#sha1"/>
        <DigestValue>LXG6UoL5Hko2Nm6gxiYYptBKM0E=</DigestValue>
      </Reference>
      <Reference URI="/word/header2.xml?ContentType=application/vnd.openxmlformats-officedocument.wordprocessingml.header+xml">
        <DigestMethod Algorithm="http://www.w3.org/2000/09/xmldsig#sha1"/>
        <DigestValue>oSXIjwyS66OAhiLhyLYO/X4GMmc=</DigestValue>
      </Reference>
      <Reference URI="/word/header3.xml?ContentType=application/vnd.openxmlformats-officedocument.wordprocessingml.header+xml">
        <DigestMethod Algorithm="http://www.w3.org/2000/09/xmldsig#sha1"/>
        <DigestValue>r9GPJAMnNbvDXXEGYw97BYyZkoI=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cVIwvKeS/K1a45ZuxNXO56WRJ4A=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2019-11-14T16:05:44Z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2019-11-14T16:05:44Z</xd:SigningTime>
          <xd:SigningCertificate>
            <xd:Cert>
              <xd:CertDigest>
                <DigestMethod Algorithm="http://www.w3.org/2000/09/xmldsig#sha1"/>
                <DigestValue>REt8deaj89KIavdYOhG8v2bgz8U=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395396143954614258147674728791021695198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146F9-933B-4259-8078-248B48EC0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2019-11-14T11:23:00Z</dcterms:modified>
</cp:coreProperties>
</file>