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А792КК123, VIN: LFWMXXPW4C1F15752, начальная цена 696240.00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q2wX9buS+p/wc8AwTUeLe1Nb1CaJOJass0g2ljN+3dg=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5NEQhb9Za6BYbq8QEpzayKmFdyBL7CZ1jvosRG1c43jXYkQ9gojANZixKuwX23nXN1la/g5R
    oPOAk8lSZxWXBw==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2BHsjWMgahhaehki+zCAjgY6NEM=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