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_xmlsignatures/sig2.xml" ContentType="application/vnd.openxmlformats-package.digital-signature-xmlsignatur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C2F" w:rsidRPr="00641278" w:rsidRDefault="00C35C2F">
      <w:pPr>
        <w:pStyle w:val="a4"/>
        <w:jc w:val="center"/>
        <w:rPr>
          <w:rFonts w:ascii="Times New Roman" w:hAnsi="Times New Roman" w:cs="Times New Roman"/>
          <w:b/>
          <w:bCs/>
        </w:rPr>
      </w:pPr>
      <w:r w:rsidRPr="00641278">
        <w:rPr>
          <w:rFonts w:ascii="Times New Roman" w:hAnsi="Times New Roman" w:cs="Times New Roman"/>
          <w:b/>
          <w:bCs/>
        </w:rPr>
        <w:t>ДОГОВОР № ______</w:t>
      </w:r>
    </w:p>
    <w:p w:rsidR="00C35C2F" w:rsidRPr="00641278" w:rsidRDefault="00C35C2F">
      <w:pPr>
        <w:pStyle w:val="a4"/>
        <w:jc w:val="center"/>
        <w:rPr>
          <w:rFonts w:ascii="Times New Roman" w:hAnsi="Times New Roman" w:cs="Times New Roman"/>
          <w:b/>
          <w:bCs/>
        </w:rPr>
      </w:pPr>
      <w:r w:rsidRPr="00641278">
        <w:rPr>
          <w:rFonts w:ascii="Times New Roman" w:hAnsi="Times New Roman" w:cs="Times New Roman"/>
          <w:b/>
          <w:bCs/>
        </w:rPr>
        <w:t>КУПЛИ-ПРОДАЖИ</w:t>
      </w:r>
    </w:p>
    <w:p w:rsidR="00C35C2F" w:rsidRPr="00641278" w:rsidRDefault="00C35C2F">
      <w:pPr>
        <w:pStyle w:val="a4"/>
        <w:jc w:val="center"/>
        <w:rPr>
          <w:rFonts w:ascii="Times New Roman" w:hAnsi="Times New Roman" w:cs="Times New Roman"/>
          <w:b/>
          <w:bCs/>
        </w:rPr>
      </w:pP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</w:p>
    <w:p w:rsidR="00C35C2F" w:rsidRPr="00641278" w:rsidRDefault="00641278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ст</w:t>
      </w:r>
      <w:r w:rsidR="007E22F9" w:rsidRPr="00641278">
        <w:rPr>
          <w:rFonts w:ascii="Times New Roman" w:hAnsi="Times New Roman" w:cs="Times New Roman"/>
        </w:rPr>
        <w:t xml:space="preserve">. </w:t>
      </w:r>
      <w:r w:rsidRPr="00641278">
        <w:rPr>
          <w:rFonts w:ascii="Times New Roman" w:hAnsi="Times New Roman" w:cs="Times New Roman"/>
        </w:rPr>
        <w:t>Голубицкая</w:t>
      </w:r>
      <w:r w:rsidR="003F128D" w:rsidRPr="00641278">
        <w:rPr>
          <w:rFonts w:ascii="Times New Roman" w:hAnsi="Times New Roman" w:cs="Times New Roman"/>
        </w:rPr>
        <w:t xml:space="preserve">               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="00C35C2F" w:rsidRPr="00641278">
        <w:rPr>
          <w:rFonts w:ascii="Times New Roman" w:hAnsi="Times New Roman" w:cs="Times New Roman"/>
        </w:rPr>
        <w:tab/>
        <w:t>“</w:t>
      </w:r>
      <w:r>
        <w:rPr>
          <w:rFonts w:ascii="Times New Roman" w:hAnsi="Times New Roman" w:cs="Times New Roman"/>
        </w:rPr>
        <w:t xml:space="preserve">  </w:t>
      </w:r>
      <w:r w:rsidR="00C35C2F" w:rsidRPr="00641278">
        <w:rPr>
          <w:rFonts w:ascii="Times New Roman" w:hAnsi="Times New Roman" w:cs="Times New Roman"/>
        </w:rPr>
        <w:t xml:space="preserve"> </w:t>
      </w:r>
      <w:r w:rsidR="003F128D" w:rsidRPr="00641278">
        <w:rPr>
          <w:rFonts w:ascii="Times New Roman" w:hAnsi="Times New Roman" w:cs="Times New Roman"/>
        </w:rPr>
        <w:t xml:space="preserve"> ”_________   20</w:t>
      </w:r>
      <w:r w:rsidR="007E22F9" w:rsidRPr="00641278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7</w:t>
      </w:r>
      <w:r w:rsidR="00C35C2F" w:rsidRPr="00641278">
        <w:rPr>
          <w:rFonts w:ascii="Times New Roman" w:hAnsi="Times New Roman" w:cs="Times New Roman"/>
        </w:rPr>
        <w:t xml:space="preserve"> г.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</w:p>
    <w:p w:rsidR="00C35C2F" w:rsidRPr="00641278" w:rsidRDefault="00641278" w:rsidP="007E22F9">
      <w:pPr>
        <w:pStyle w:val="a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Финансовый управляющий </w:t>
      </w:r>
      <w:proofErr w:type="spellStart"/>
      <w:r>
        <w:rPr>
          <w:rFonts w:ascii="Times New Roman" w:hAnsi="Times New Roman" w:cs="Times New Roman"/>
        </w:rPr>
        <w:t>Клочковой</w:t>
      </w:r>
      <w:proofErr w:type="spellEnd"/>
      <w:r>
        <w:rPr>
          <w:rFonts w:ascii="Times New Roman" w:hAnsi="Times New Roman" w:cs="Times New Roman"/>
        </w:rPr>
        <w:t xml:space="preserve"> В. Н. Ложкин Петр Владимирович, </w:t>
      </w:r>
      <w:r w:rsidR="00C35C2F" w:rsidRPr="00641278">
        <w:rPr>
          <w:rFonts w:ascii="Times New Roman" w:hAnsi="Times New Roman" w:cs="Times New Roman"/>
        </w:rPr>
        <w:t>именуем</w:t>
      </w:r>
      <w:r>
        <w:rPr>
          <w:rFonts w:ascii="Times New Roman" w:hAnsi="Times New Roman" w:cs="Times New Roman"/>
        </w:rPr>
        <w:t>ый</w:t>
      </w:r>
      <w:r w:rsidR="00C35C2F" w:rsidRPr="00641278">
        <w:rPr>
          <w:rFonts w:ascii="Times New Roman" w:hAnsi="Times New Roman" w:cs="Times New Roman"/>
        </w:rPr>
        <w:t xml:space="preserve"> в дальнейшем “Продавец”, действующ</w:t>
      </w:r>
      <w:r>
        <w:rPr>
          <w:rFonts w:ascii="Times New Roman" w:hAnsi="Times New Roman" w:cs="Times New Roman"/>
        </w:rPr>
        <w:t>ий</w:t>
      </w:r>
      <w:r w:rsidR="00C35C2F" w:rsidRPr="00641278">
        <w:rPr>
          <w:rFonts w:ascii="Times New Roman" w:hAnsi="Times New Roman" w:cs="Times New Roman"/>
        </w:rPr>
        <w:t xml:space="preserve"> на основании решения арбитражно</w:t>
      </w:r>
      <w:r w:rsidR="007E22F9" w:rsidRPr="00641278">
        <w:rPr>
          <w:rFonts w:ascii="Times New Roman" w:hAnsi="Times New Roman" w:cs="Times New Roman"/>
        </w:rPr>
        <w:t>го суда Краснодарского края от 1</w:t>
      </w:r>
      <w:r>
        <w:rPr>
          <w:rFonts w:ascii="Times New Roman" w:hAnsi="Times New Roman" w:cs="Times New Roman"/>
        </w:rPr>
        <w:t>5</w:t>
      </w:r>
      <w:r w:rsidR="00C35C2F" w:rsidRPr="00641278">
        <w:rPr>
          <w:rFonts w:ascii="Times New Roman" w:hAnsi="Times New Roman" w:cs="Times New Roman"/>
        </w:rPr>
        <w:t>.0</w:t>
      </w:r>
      <w:r>
        <w:rPr>
          <w:rFonts w:ascii="Times New Roman" w:hAnsi="Times New Roman" w:cs="Times New Roman"/>
        </w:rPr>
        <w:t>9</w:t>
      </w:r>
      <w:r w:rsidR="007E22F9" w:rsidRPr="00641278">
        <w:rPr>
          <w:rFonts w:ascii="Times New Roman" w:hAnsi="Times New Roman" w:cs="Times New Roman"/>
        </w:rPr>
        <w:t>.201</w:t>
      </w:r>
      <w:r>
        <w:rPr>
          <w:rFonts w:ascii="Times New Roman" w:hAnsi="Times New Roman" w:cs="Times New Roman"/>
        </w:rPr>
        <w:t>6</w:t>
      </w:r>
      <w:r w:rsidR="007E22F9" w:rsidRPr="00641278">
        <w:rPr>
          <w:rFonts w:ascii="Times New Roman" w:hAnsi="Times New Roman" w:cs="Times New Roman"/>
        </w:rPr>
        <w:t>г. по делу № А-32-</w:t>
      </w:r>
      <w:r>
        <w:rPr>
          <w:rFonts w:ascii="Times New Roman" w:hAnsi="Times New Roman" w:cs="Times New Roman"/>
        </w:rPr>
        <w:t>222</w:t>
      </w:r>
      <w:r w:rsidR="007E22F9" w:rsidRPr="00641278">
        <w:rPr>
          <w:rFonts w:ascii="Times New Roman" w:hAnsi="Times New Roman" w:cs="Times New Roman"/>
        </w:rPr>
        <w:t>80/20</w:t>
      </w:r>
      <w:r>
        <w:rPr>
          <w:rFonts w:ascii="Times New Roman" w:hAnsi="Times New Roman" w:cs="Times New Roman"/>
        </w:rPr>
        <w:t>16</w:t>
      </w:r>
      <w:r w:rsidR="00C35C2F" w:rsidRPr="00641278">
        <w:rPr>
          <w:rFonts w:ascii="Times New Roman" w:hAnsi="Times New Roman" w:cs="Times New Roman"/>
        </w:rPr>
        <w:t>, протокола о результатах проведения торгов</w:t>
      </w:r>
      <w:r>
        <w:rPr>
          <w:rFonts w:ascii="Times New Roman" w:hAnsi="Times New Roman" w:cs="Times New Roman"/>
        </w:rPr>
        <w:t xml:space="preserve"> №__________</w:t>
      </w:r>
      <w:r w:rsidR="00C35C2F" w:rsidRPr="00641278">
        <w:rPr>
          <w:rFonts w:ascii="Times New Roman" w:hAnsi="Times New Roman" w:cs="Times New Roman"/>
        </w:rPr>
        <w:t xml:space="preserve"> от __.__.20</w:t>
      </w:r>
      <w:r w:rsidR="007E22F9" w:rsidRPr="00641278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6</w:t>
      </w:r>
      <w:r w:rsidR="00C35C2F" w:rsidRPr="00641278">
        <w:rPr>
          <w:rFonts w:ascii="Times New Roman" w:hAnsi="Times New Roman" w:cs="Times New Roman"/>
        </w:rPr>
        <w:t>г.,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с одной стороны, и ___________________________________________________________,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ab/>
      </w:r>
      <w:r w:rsidRPr="00641278">
        <w:rPr>
          <w:rFonts w:ascii="Times New Roman" w:hAnsi="Times New Roman" w:cs="Times New Roman"/>
        </w:rPr>
        <w:tab/>
      </w:r>
      <w:r w:rsidRPr="00641278">
        <w:rPr>
          <w:rFonts w:ascii="Times New Roman" w:hAnsi="Times New Roman" w:cs="Times New Roman"/>
        </w:rPr>
        <w:tab/>
      </w:r>
      <w:r w:rsidRPr="00641278">
        <w:rPr>
          <w:rFonts w:ascii="Times New Roman" w:hAnsi="Times New Roman" w:cs="Times New Roman"/>
        </w:rPr>
        <w:tab/>
      </w:r>
      <w:r w:rsidRPr="00641278">
        <w:rPr>
          <w:rFonts w:ascii="Times New Roman" w:hAnsi="Times New Roman" w:cs="Times New Roman"/>
        </w:rPr>
        <w:tab/>
      </w:r>
      <w:r w:rsidRPr="00641278">
        <w:rPr>
          <w:rFonts w:ascii="Times New Roman" w:hAnsi="Times New Roman" w:cs="Times New Roman"/>
        </w:rPr>
        <w:tab/>
      </w:r>
      <w:r w:rsidRPr="00641278">
        <w:rPr>
          <w:rFonts w:ascii="Times New Roman" w:hAnsi="Times New Roman" w:cs="Times New Roman"/>
        </w:rPr>
        <w:tab/>
        <w:t>(наименование Покупателя)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именуемый в дальнейшем “Покупатель”, в лице ___________________________________,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ab/>
      </w:r>
      <w:r w:rsidRPr="00641278">
        <w:rPr>
          <w:rFonts w:ascii="Times New Roman" w:hAnsi="Times New Roman" w:cs="Times New Roman"/>
        </w:rPr>
        <w:tab/>
      </w:r>
      <w:r w:rsidRPr="00641278">
        <w:rPr>
          <w:rFonts w:ascii="Times New Roman" w:hAnsi="Times New Roman" w:cs="Times New Roman"/>
        </w:rPr>
        <w:tab/>
      </w:r>
      <w:r w:rsidRPr="00641278">
        <w:rPr>
          <w:rFonts w:ascii="Times New Roman" w:hAnsi="Times New Roman" w:cs="Times New Roman"/>
        </w:rPr>
        <w:tab/>
      </w:r>
      <w:r w:rsidRPr="00641278">
        <w:rPr>
          <w:rFonts w:ascii="Times New Roman" w:hAnsi="Times New Roman" w:cs="Times New Roman"/>
        </w:rPr>
        <w:tab/>
      </w:r>
      <w:r w:rsidRPr="00641278">
        <w:rPr>
          <w:rFonts w:ascii="Times New Roman" w:hAnsi="Times New Roman" w:cs="Times New Roman"/>
        </w:rPr>
        <w:tab/>
      </w:r>
      <w:r w:rsidRPr="00641278">
        <w:rPr>
          <w:rFonts w:ascii="Times New Roman" w:hAnsi="Times New Roman" w:cs="Times New Roman"/>
        </w:rPr>
        <w:tab/>
      </w:r>
      <w:r w:rsidRPr="00641278">
        <w:rPr>
          <w:rFonts w:ascii="Times New Roman" w:hAnsi="Times New Roman" w:cs="Times New Roman"/>
        </w:rPr>
        <w:tab/>
      </w:r>
      <w:r w:rsidRPr="00641278">
        <w:rPr>
          <w:rFonts w:ascii="Times New Roman" w:hAnsi="Times New Roman" w:cs="Times New Roman"/>
        </w:rPr>
        <w:tab/>
        <w:t>(должность, Ф.И.О.)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proofErr w:type="gramStart"/>
      <w:r w:rsidRPr="00641278">
        <w:rPr>
          <w:rFonts w:ascii="Times New Roman" w:hAnsi="Times New Roman" w:cs="Times New Roman"/>
        </w:rPr>
        <w:t>действующего</w:t>
      </w:r>
      <w:proofErr w:type="gramEnd"/>
      <w:r w:rsidRPr="00641278">
        <w:rPr>
          <w:rFonts w:ascii="Times New Roman" w:hAnsi="Times New Roman" w:cs="Times New Roman"/>
        </w:rPr>
        <w:t xml:space="preserve"> на основании ___________________________________________________,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ab/>
      </w:r>
      <w:r w:rsidRPr="00641278">
        <w:rPr>
          <w:rFonts w:ascii="Times New Roman" w:hAnsi="Times New Roman" w:cs="Times New Roman"/>
        </w:rPr>
        <w:tab/>
      </w:r>
      <w:r w:rsidRPr="00641278">
        <w:rPr>
          <w:rFonts w:ascii="Times New Roman" w:hAnsi="Times New Roman" w:cs="Times New Roman"/>
        </w:rPr>
        <w:tab/>
      </w:r>
      <w:r w:rsidRPr="00641278">
        <w:rPr>
          <w:rFonts w:ascii="Times New Roman" w:hAnsi="Times New Roman" w:cs="Times New Roman"/>
        </w:rPr>
        <w:tab/>
      </w:r>
      <w:r w:rsidRPr="00641278">
        <w:rPr>
          <w:rFonts w:ascii="Times New Roman" w:hAnsi="Times New Roman" w:cs="Times New Roman"/>
        </w:rPr>
        <w:tab/>
      </w:r>
      <w:r w:rsidRPr="00641278">
        <w:rPr>
          <w:rFonts w:ascii="Times New Roman" w:hAnsi="Times New Roman" w:cs="Times New Roman"/>
        </w:rPr>
        <w:tab/>
      </w:r>
      <w:r w:rsidRPr="00641278">
        <w:rPr>
          <w:rFonts w:ascii="Times New Roman" w:hAnsi="Times New Roman" w:cs="Times New Roman"/>
        </w:rPr>
        <w:tab/>
        <w:t>(Устава, положения)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с другой стороны, заключили настоящий Договор о нижеследующем: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</w:p>
    <w:p w:rsidR="00C35C2F" w:rsidRPr="00641278" w:rsidRDefault="00C35C2F">
      <w:pPr>
        <w:pStyle w:val="a4"/>
        <w:jc w:val="center"/>
        <w:rPr>
          <w:rFonts w:ascii="Times New Roman" w:hAnsi="Times New Roman" w:cs="Times New Roman"/>
          <w:b/>
          <w:bCs/>
        </w:rPr>
      </w:pPr>
      <w:r w:rsidRPr="00641278">
        <w:rPr>
          <w:rFonts w:ascii="Times New Roman" w:hAnsi="Times New Roman" w:cs="Times New Roman"/>
          <w:b/>
          <w:bCs/>
        </w:rPr>
        <w:t>1. Предмет Договора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1.1. По настоящему Договору Продавец обязуется передать в собственность Покупателя ____________________________________________________________________________</w:t>
      </w:r>
    </w:p>
    <w:p w:rsidR="00C35C2F" w:rsidRPr="00641278" w:rsidRDefault="00C35C2F">
      <w:pPr>
        <w:pStyle w:val="a4"/>
        <w:jc w:val="center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(наименование товара)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(далее – “товар”) в количестве, ассортименте и в сроки, предусмотренные в Договоре, а Покупатель обязуется принять товар и уплатить за него цену, предусмотренную в Договоре.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1.2</w:t>
      </w:r>
      <w:r w:rsidR="00F84957" w:rsidRPr="00641278">
        <w:rPr>
          <w:rFonts w:ascii="Times New Roman" w:hAnsi="Times New Roman" w:cs="Times New Roman"/>
        </w:rPr>
        <w:t>. Товар передается одной партией</w:t>
      </w:r>
      <w:r w:rsidRPr="00641278">
        <w:rPr>
          <w:rFonts w:ascii="Times New Roman" w:hAnsi="Times New Roman" w:cs="Times New Roman"/>
        </w:rPr>
        <w:t>.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1.3. Качество товара должно соответствовать состоянию на день проведения торгов.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</w:p>
    <w:p w:rsidR="00C35C2F" w:rsidRPr="00641278" w:rsidRDefault="00C35C2F">
      <w:pPr>
        <w:pStyle w:val="a4"/>
        <w:jc w:val="center"/>
        <w:rPr>
          <w:rFonts w:ascii="Times New Roman" w:hAnsi="Times New Roman" w:cs="Times New Roman"/>
          <w:b/>
          <w:bCs/>
        </w:rPr>
      </w:pPr>
      <w:r w:rsidRPr="00641278">
        <w:rPr>
          <w:rFonts w:ascii="Times New Roman" w:hAnsi="Times New Roman" w:cs="Times New Roman"/>
          <w:b/>
          <w:bCs/>
        </w:rPr>
        <w:t>2. Права и обязанности Сторон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2.1. Продавец обязан:</w:t>
      </w:r>
    </w:p>
    <w:p w:rsid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 xml:space="preserve">2.1.1. Передать Покупателю товар в течение трех дней, после его оплаты, путем  предоставления Покупателю или указанному им лицу в месте нахождения товара.  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2.1.2. Одновременно с передачей товара передать Покупателю имеемую техническую документацию.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2.1.3. Передать Покупателю товар свободным от любых прав третьих лиц.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2.2. Покупатель обязан:</w:t>
      </w:r>
    </w:p>
    <w:p w:rsidR="00C35C2F" w:rsidRPr="00641278" w:rsidRDefault="007E22F9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 xml:space="preserve">2.2.1. В течение </w:t>
      </w:r>
      <w:r w:rsidR="00641278">
        <w:rPr>
          <w:rFonts w:ascii="Times New Roman" w:hAnsi="Times New Roman" w:cs="Times New Roman"/>
        </w:rPr>
        <w:t>три</w:t>
      </w:r>
      <w:r w:rsidRPr="00641278">
        <w:rPr>
          <w:rFonts w:ascii="Times New Roman" w:hAnsi="Times New Roman" w:cs="Times New Roman"/>
        </w:rPr>
        <w:t>дцати</w:t>
      </w:r>
      <w:r w:rsidR="00C35C2F" w:rsidRPr="00641278">
        <w:rPr>
          <w:rFonts w:ascii="Times New Roman" w:hAnsi="Times New Roman" w:cs="Times New Roman"/>
        </w:rPr>
        <w:t xml:space="preserve"> дней, после подписания настоящего Договора, обеспечить приемку и вывоз товара.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2.2.2. Оплатить товар в порядке и в сроки, предусмотренные настоящим Договором.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</w:p>
    <w:p w:rsidR="00C35C2F" w:rsidRPr="00641278" w:rsidRDefault="00C35C2F">
      <w:pPr>
        <w:pStyle w:val="a4"/>
        <w:jc w:val="center"/>
        <w:rPr>
          <w:rFonts w:ascii="Times New Roman" w:hAnsi="Times New Roman" w:cs="Times New Roman"/>
          <w:b/>
          <w:bCs/>
        </w:rPr>
      </w:pPr>
      <w:r w:rsidRPr="00641278">
        <w:rPr>
          <w:rFonts w:ascii="Times New Roman" w:hAnsi="Times New Roman" w:cs="Times New Roman"/>
          <w:b/>
          <w:bCs/>
        </w:rPr>
        <w:t>3. Цена и порядок расчетов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3.1. Стоимость товара составляет ____________________________________________. .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 xml:space="preserve">3.3. В течение </w:t>
      </w:r>
      <w:r w:rsidR="00641278">
        <w:rPr>
          <w:rFonts w:ascii="Times New Roman" w:hAnsi="Times New Roman" w:cs="Times New Roman"/>
        </w:rPr>
        <w:t>три</w:t>
      </w:r>
      <w:r w:rsidRPr="00641278">
        <w:rPr>
          <w:rFonts w:ascii="Times New Roman" w:hAnsi="Times New Roman" w:cs="Times New Roman"/>
        </w:rPr>
        <w:t>дцати дней, после подписания настоящего Договора, Покупатель обязан перечислить 100% от стоимости товара, указанной в п.3.2 настоящего Договора, на платежные реквизиты Продавца</w:t>
      </w:r>
      <w:r w:rsidR="007E22F9" w:rsidRPr="00641278">
        <w:rPr>
          <w:rFonts w:ascii="Times New Roman" w:hAnsi="Times New Roman" w:cs="Times New Roman"/>
        </w:rPr>
        <w:t>, за вычетом суммы внесенного задатка</w:t>
      </w:r>
      <w:r w:rsidRPr="00641278">
        <w:rPr>
          <w:rFonts w:ascii="Times New Roman" w:hAnsi="Times New Roman" w:cs="Times New Roman"/>
        </w:rPr>
        <w:t>.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</w:p>
    <w:p w:rsidR="00C35C2F" w:rsidRPr="00641278" w:rsidRDefault="00C35C2F">
      <w:pPr>
        <w:pStyle w:val="a4"/>
        <w:jc w:val="center"/>
        <w:rPr>
          <w:rFonts w:ascii="Times New Roman" w:hAnsi="Times New Roman" w:cs="Times New Roman"/>
          <w:b/>
          <w:bCs/>
        </w:rPr>
      </w:pPr>
      <w:r w:rsidRPr="00641278">
        <w:rPr>
          <w:rFonts w:ascii="Times New Roman" w:hAnsi="Times New Roman" w:cs="Times New Roman"/>
          <w:b/>
          <w:bCs/>
        </w:rPr>
        <w:t>4. Качество товара</w:t>
      </w:r>
      <w:r w:rsidR="00CC1A6A" w:rsidRPr="00641278">
        <w:rPr>
          <w:rFonts w:ascii="Times New Roman" w:hAnsi="Times New Roman" w:cs="Times New Roman"/>
          <w:b/>
          <w:bCs/>
        </w:rPr>
        <w:t>, его комплектность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4.1. Товар передается Покупателю в</w:t>
      </w:r>
      <w:r w:rsidR="00CC1A6A" w:rsidRPr="00641278">
        <w:rPr>
          <w:rFonts w:ascii="Times New Roman" w:hAnsi="Times New Roman" w:cs="Times New Roman"/>
        </w:rPr>
        <w:t xml:space="preserve"> комплектности и</w:t>
      </w:r>
      <w:r w:rsidRPr="00641278">
        <w:rPr>
          <w:rFonts w:ascii="Times New Roman" w:hAnsi="Times New Roman" w:cs="Times New Roman"/>
        </w:rPr>
        <w:t xml:space="preserve"> состоянии, находящемся на день подписания настоящего Договора и не может быть уценен при обнаружении скрытых недостатков, выявленных в ходе его демонтажа</w:t>
      </w:r>
      <w:r w:rsidR="003F128D" w:rsidRPr="00641278">
        <w:rPr>
          <w:rFonts w:ascii="Times New Roman" w:hAnsi="Times New Roman" w:cs="Times New Roman"/>
        </w:rPr>
        <w:t xml:space="preserve"> и погрузки</w:t>
      </w:r>
      <w:r w:rsidRPr="00641278">
        <w:rPr>
          <w:rFonts w:ascii="Times New Roman" w:hAnsi="Times New Roman" w:cs="Times New Roman"/>
        </w:rPr>
        <w:t>.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 xml:space="preserve">4.2. </w:t>
      </w:r>
      <w:r w:rsidR="003F128D" w:rsidRPr="00641278">
        <w:rPr>
          <w:rFonts w:ascii="Times New Roman" w:hAnsi="Times New Roman" w:cs="Times New Roman"/>
        </w:rPr>
        <w:t>Покупатель не вправе о</w:t>
      </w:r>
      <w:r w:rsidRPr="00641278">
        <w:rPr>
          <w:rFonts w:ascii="Times New Roman" w:hAnsi="Times New Roman" w:cs="Times New Roman"/>
        </w:rPr>
        <w:t>тказаться от исполнения Договора и потребовать возврата уплаченной цены</w:t>
      </w:r>
      <w:r w:rsidR="003F128D" w:rsidRPr="00641278">
        <w:rPr>
          <w:rFonts w:ascii="Times New Roman" w:hAnsi="Times New Roman" w:cs="Times New Roman"/>
        </w:rPr>
        <w:t xml:space="preserve"> при обнаружении скрытых недостатков</w:t>
      </w:r>
      <w:r w:rsidR="00CC1A6A" w:rsidRPr="00641278">
        <w:rPr>
          <w:rFonts w:ascii="Times New Roman" w:hAnsi="Times New Roman" w:cs="Times New Roman"/>
        </w:rPr>
        <w:t xml:space="preserve"> и </w:t>
      </w:r>
      <w:r w:rsidRPr="00641278">
        <w:rPr>
          <w:rFonts w:ascii="Times New Roman" w:hAnsi="Times New Roman" w:cs="Times New Roman"/>
        </w:rPr>
        <w:t>требовать замены товара</w:t>
      </w:r>
      <w:r w:rsidR="00CC1A6A" w:rsidRPr="00641278">
        <w:rPr>
          <w:rFonts w:ascii="Times New Roman" w:hAnsi="Times New Roman" w:cs="Times New Roman"/>
        </w:rPr>
        <w:t xml:space="preserve"> ненадлежащего качества другим товаром.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</w:p>
    <w:p w:rsidR="00C35C2F" w:rsidRPr="00641278" w:rsidRDefault="00DC5AFF">
      <w:pPr>
        <w:pStyle w:val="a4"/>
        <w:jc w:val="center"/>
        <w:rPr>
          <w:rFonts w:ascii="Times New Roman" w:hAnsi="Times New Roman" w:cs="Times New Roman"/>
          <w:b/>
          <w:bCs/>
        </w:rPr>
      </w:pPr>
      <w:r w:rsidRPr="00641278">
        <w:rPr>
          <w:rFonts w:ascii="Times New Roman" w:hAnsi="Times New Roman" w:cs="Times New Roman"/>
          <w:b/>
          <w:bCs/>
        </w:rPr>
        <w:t>5</w:t>
      </w:r>
      <w:r w:rsidR="00C35C2F" w:rsidRPr="00641278">
        <w:rPr>
          <w:rFonts w:ascii="Times New Roman" w:hAnsi="Times New Roman" w:cs="Times New Roman"/>
          <w:b/>
          <w:bCs/>
        </w:rPr>
        <w:t>. Тара и упаковка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8.1. Товар</w:t>
      </w:r>
      <w:r w:rsidR="00CC1A6A" w:rsidRPr="00641278">
        <w:rPr>
          <w:rFonts w:ascii="Times New Roman" w:hAnsi="Times New Roman" w:cs="Times New Roman"/>
        </w:rPr>
        <w:t xml:space="preserve"> передается без упаковки, расходы Покупателя по упаковке, погрузке и транспортировке товара Продавцом не компенсируются.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</w:p>
    <w:p w:rsidR="00C35C2F" w:rsidRPr="00641278" w:rsidRDefault="00DC5AFF">
      <w:pPr>
        <w:pStyle w:val="a4"/>
        <w:jc w:val="center"/>
        <w:rPr>
          <w:rFonts w:ascii="Times New Roman" w:hAnsi="Times New Roman" w:cs="Times New Roman"/>
          <w:b/>
          <w:bCs/>
        </w:rPr>
      </w:pPr>
      <w:r w:rsidRPr="00641278">
        <w:rPr>
          <w:rFonts w:ascii="Times New Roman" w:hAnsi="Times New Roman" w:cs="Times New Roman"/>
          <w:b/>
          <w:bCs/>
        </w:rPr>
        <w:t>6</w:t>
      </w:r>
      <w:r w:rsidR="00C35C2F" w:rsidRPr="00641278">
        <w:rPr>
          <w:rFonts w:ascii="Times New Roman" w:hAnsi="Times New Roman" w:cs="Times New Roman"/>
          <w:b/>
          <w:bCs/>
        </w:rPr>
        <w:t>. Права третьих лиц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 xml:space="preserve">9.1. </w:t>
      </w:r>
      <w:r w:rsidR="00CC1A6A" w:rsidRPr="00641278">
        <w:rPr>
          <w:rFonts w:ascii="Times New Roman" w:hAnsi="Times New Roman" w:cs="Times New Roman"/>
        </w:rPr>
        <w:t>Товар передается Покупателю свободным от притязаний на него третьих лиц.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</w:p>
    <w:p w:rsidR="00C35C2F" w:rsidRPr="00641278" w:rsidRDefault="00DC5AFF">
      <w:pPr>
        <w:pStyle w:val="a4"/>
        <w:jc w:val="center"/>
        <w:rPr>
          <w:rFonts w:ascii="Times New Roman" w:hAnsi="Times New Roman" w:cs="Times New Roman"/>
          <w:b/>
          <w:bCs/>
        </w:rPr>
      </w:pPr>
      <w:r w:rsidRPr="00641278">
        <w:rPr>
          <w:rFonts w:ascii="Times New Roman" w:hAnsi="Times New Roman" w:cs="Times New Roman"/>
          <w:b/>
          <w:bCs/>
        </w:rPr>
        <w:t>7</w:t>
      </w:r>
      <w:r w:rsidR="00C35C2F" w:rsidRPr="00641278">
        <w:rPr>
          <w:rFonts w:ascii="Times New Roman" w:hAnsi="Times New Roman" w:cs="Times New Roman"/>
          <w:b/>
          <w:bCs/>
        </w:rPr>
        <w:t>. Передача и приемка товара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10.1.Товар должен быть передан Покупателю или указанному им лицу в месте нахождения товара</w:t>
      </w:r>
      <w:r w:rsidR="007E22F9" w:rsidRPr="00641278">
        <w:rPr>
          <w:rFonts w:ascii="Times New Roman" w:hAnsi="Times New Roman" w:cs="Times New Roman"/>
        </w:rPr>
        <w:t>.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10.2. Право собственности на товар и риск случайной гибели переходят к Покупателю с момента подписания акта приема-передачи</w:t>
      </w:r>
      <w:r w:rsidR="00CC1A6A" w:rsidRPr="00641278">
        <w:rPr>
          <w:rFonts w:ascii="Times New Roman" w:hAnsi="Times New Roman" w:cs="Times New Roman"/>
        </w:rPr>
        <w:t>.</w:t>
      </w:r>
      <w:r w:rsidRPr="00641278">
        <w:rPr>
          <w:rFonts w:ascii="Times New Roman" w:hAnsi="Times New Roman" w:cs="Times New Roman"/>
        </w:rPr>
        <w:t xml:space="preserve"> С указанного момента Продавец считается выполнившим свою обязанность по передаче товара.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10.3. Покупатель обязан принять переданный ему товар</w:t>
      </w:r>
      <w:r w:rsidR="00F84957" w:rsidRPr="00641278">
        <w:rPr>
          <w:rFonts w:ascii="Times New Roman" w:hAnsi="Times New Roman" w:cs="Times New Roman"/>
        </w:rPr>
        <w:t xml:space="preserve">. </w:t>
      </w:r>
      <w:r w:rsidRPr="00641278">
        <w:rPr>
          <w:rFonts w:ascii="Times New Roman" w:hAnsi="Times New Roman" w:cs="Times New Roman"/>
        </w:rPr>
        <w:t>Товар считается принятым с момента</w:t>
      </w:r>
      <w:r w:rsidR="00F84957" w:rsidRPr="00641278">
        <w:rPr>
          <w:rFonts w:ascii="Times New Roman" w:hAnsi="Times New Roman" w:cs="Times New Roman"/>
        </w:rPr>
        <w:t xml:space="preserve"> </w:t>
      </w:r>
      <w:r w:rsidRPr="00641278">
        <w:rPr>
          <w:rFonts w:ascii="Times New Roman" w:hAnsi="Times New Roman" w:cs="Times New Roman"/>
        </w:rPr>
        <w:t>подписания акта приема-передачи</w:t>
      </w:r>
      <w:r w:rsidR="00F84957" w:rsidRPr="00641278">
        <w:rPr>
          <w:rFonts w:ascii="Times New Roman" w:hAnsi="Times New Roman" w:cs="Times New Roman"/>
        </w:rPr>
        <w:t>.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</w:p>
    <w:p w:rsidR="00C35C2F" w:rsidRPr="00641278" w:rsidRDefault="00641278">
      <w:pPr>
        <w:pStyle w:val="a4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8</w:t>
      </w:r>
      <w:r w:rsidR="00C35C2F" w:rsidRPr="00641278">
        <w:rPr>
          <w:rFonts w:ascii="Times New Roman" w:hAnsi="Times New Roman" w:cs="Times New Roman"/>
          <w:b/>
          <w:bCs/>
        </w:rPr>
        <w:t>. Обстоятельства непреодолимой силы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12.1. Стороны освобождаются от ответственности за частичное или полное неисполнение своих обязательств по настоящему Договору, если их исполнению препятствует чрезвычайное и не предотвратимое при данных условиях обстоятельство (непреодолимая сила).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 xml:space="preserve">12.2. При возникновении обстоятельств непреодолимой силы, препятствующих исполнению обязательств по настоящему Договору одной из Сторон, она обязана оповестить другую Сторону не позднее </w:t>
      </w:r>
      <w:r w:rsidR="00F84957" w:rsidRPr="00641278">
        <w:rPr>
          <w:rFonts w:ascii="Times New Roman" w:hAnsi="Times New Roman" w:cs="Times New Roman"/>
        </w:rPr>
        <w:t>одного дня</w:t>
      </w:r>
      <w:r w:rsidRPr="00641278">
        <w:rPr>
          <w:rFonts w:ascii="Times New Roman" w:hAnsi="Times New Roman" w:cs="Times New Roman"/>
        </w:rPr>
        <w:t xml:space="preserve"> с момента возникновения таких обстоятельств, при этом срок выполнения обязательств по настоящему Договору переносится соразмерно времени, в течение которого действовали такие обстоятельства.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</w:p>
    <w:p w:rsidR="00C35C2F" w:rsidRPr="00641278" w:rsidRDefault="00641278">
      <w:pPr>
        <w:pStyle w:val="a4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9</w:t>
      </w:r>
      <w:r w:rsidR="00C35C2F" w:rsidRPr="00641278">
        <w:rPr>
          <w:rFonts w:ascii="Times New Roman" w:hAnsi="Times New Roman" w:cs="Times New Roman"/>
          <w:b/>
          <w:bCs/>
        </w:rPr>
        <w:t>. Срок действия настоящего Договора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13.1. Настоящий Договор вступает в силу с момента его подписания Сторонами и действует до полного исполнения ими обязательств по настоящему Договору или до расторжения настоящего Договора.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 xml:space="preserve">13.2. Настоящий </w:t>
      </w:r>
      <w:proofErr w:type="gramStart"/>
      <w:r w:rsidRPr="00641278">
        <w:rPr>
          <w:rFonts w:ascii="Times New Roman" w:hAnsi="Times New Roman" w:cs="Times New Roman"/>
        </w:rPr>
        <w:t>Договор</w:t>
      </w:r>
      <w:proofErr w:type="gramEnd"/>
      <w:r w:rsidRPr="00641278">
        <w:rPr>
          <w:rFonts w:ascii="Times New Roman" w:hAnsi="Times New Roman" w:cs="Times New Roman"/>
        </w:rPr>
        <w:t xml:space="preserve"> может быть расторгнут по взаимному согласованию Сторон, совершенному в письменной форме за подписью уполномоченных лиц Сторон.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</w:p>
    <w:p w:rsidR="00C35C2F" w:rsidRPr="00641278" w:rsidRDefault="00DC5AFF">
      <w:pPr>
        <w:pStyle w:val="a4"/>
        <w:jc w:val="center"/>
        <w:rPr>
          <w:rFonts w:ascii="Times New Roman" w:hAnsi="Times New Roman" w:cs="Times New Roman"/>
          <w:b/>
          <w:bCs/>
        </w:rPr>
      </w:pPr>
      <w:r w:rsidRPr="00641278">
        <w:rPr>
          <w:rFonts w:ascii="Times New Roman" w:hAnsi="Times New Roman" w:cs="Times New Roman"/>
          <w:b/>
          <w:bCs/>
        </w:rPr>
        <w:t>1</w:t>
      </w:r>
      <w:r w:rsidR="00641278">
        <w:rPr>
          <w:rFonts w:ascii="Times New Roman" w:hAnsi="Times New Roman" w:cs="Times New Roman"/>
          <w:b/>
          <w:bCs/>
        </w:rPr>
        <w:t>0</w:t>
      </w:r>
      <w:r w:rsidR="00C35C2F" w:rsidRPr="00641278">
        <w:rPr>
          <w:rFonts w:ascii="Times New Roman" w:hAnsi="Times New Roman" w:cs="Times New Roman"/>
          <w:b/>
          <w:bCs/>
        </w:rPr>
        <w:t>. Разрешение споров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15.1. Все споры и разногласия, которые могут возникнуть между Сторонами по вопросам, не нашедшим своего разрешения в тексте данного Договора, будут разрешаться путем переговоров на основе действующего законодательства.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15.2. При не</w:t>
      </w:r>
      <w:r w:rsidR="00936B2C">
        <w:rPr>
          <w:rFonts w:ascii="Times New Roman" w:hAnsi="Times New Roman" w:cs="Times New Roman"/>
        </w:rPr>
        <w:t xml:space="preserve"> </w:t>
      </w:r>
      <w:r w:rsidRPr="00641278">
        <w:rPr>
          <w:rFonts w:ascii="Times New Roman" w:hAnsi="Times New Roman" w:cs="Times New Roman"/>
        </w:rPr>
        <w:t>урегулировании в процессе переговоров спорных вопросов споры разрешаются в суде в порядке, установленном действующим законодательством.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</w:p>
    <w:p w:rsidR="00C35C2F" w:rsidRPr="00641278" w:rsidRDefault="00DC5AFF">
      <w:pPr>
        <w:pStyle w:val="a4"/>
        <w:jc w:val="center"/>
        <w:rPr>
          <w:rFonts w:ascii="Times New Roman" w:hAnsi="Times New Roman" w:cs="Times New Roman"/>
          <w:b/>
          <w:bCs/>
        </w:rPr>
      </w:pPr>
      <w:r w:rsidRPr="00641278">
        <w:rPr>
          <w:rFonts w:ascii="Times New Roman" w:hAnsi="Times New Roman" w:cs="Times New Roman"/>
          <w:b/>
          <w:bCs/>
        </w:rPr>
        <w:t>1</w:t>
      </w:r>
      <w:r w:rsidR="00641278">
        <w:rPr>
          <w:rFonts w:ascii="Times New Roman" w:hAnsi="Times New Roman" w:cs="Times New Roman"/>
          <w:b/>
          <w:bCs/>
        </w:rPr>
        <w:t>1</w:t>
      </w:r>
      <w:r w:rsidR="00C35C2F" w:rsidRPr="00641278">
        <w:rPr>
          <w:rFonts w:ascii="Times New Roman" w:hAnsi="Times New Roman" w:cs="Times New Roman"/>
          <w:b/>
          <w:bCs/>
        </w:rPr>
        <w:t>. Дополнительные условия и заключительные положения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16.1.Любые изменения и дополнения к настоящему Договору действительны при условии, если они совершены в письменной форме и подписаны Сторонами или надлежаще уполномоченными на то представителями Сторон.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16.3. Все уведомления и сообщения должны направляться в письменной форме.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16.4. Во всем остальном, что не предусмотрено настоящим Договором, Стороны руководствуются действующим законодательством.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16.5. Договор составлен в двух экземплярах, из которых один находится у Продавца, второй – у Покупателя.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16.6. Адреса Сторон:</w:t>
      </w:r>
    </w:p>
    <w:p w:rsidR="00641278" w:rsidRDefault="00C35C2F" w:rsidP="00641278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 xml:space="preserve">Продавец: </w:t>
      </w:r>
    </w:p>
    <w:p w:rsidR="00641278" w:rsidRDefault="00641278" w:rsidP="00641278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Финансовый управляющий </w:t>
      </w:r>
      <w:proofErr w:type="spellStart"/>
      <w:r>
        <w:rPr>
          <w:rFonts w:ascii="Times New Roman" w:hAnsi="Times New Roman" w:cs="Times New Roman"/>
        </w:rPr>
        <w:t>Клочковой</w:t>
      </w:r>
      <w:proofErr w:type="spellEnd"/>
      <w:r>
        <w:rPr>
          <w:rFonts w:ascii="Times New Roman" w:hAnsi="Times New Roman" w:cs="Times New Roman"/>
        </w:rPr>
        <w:t xml:space="preserve"> В.Н.</w:t>
      </w:r>
    </w:p>
    <w:p w:rsidR="00891C40" w:rsidRDefault="00641278" w:rsidP="00641278">
      <w:pPr>
        <w:pStyle w:val="a4"/>
        <w:rPr>
          <w:rFonts w:ascii="Times New Roman" w:hAnsi="Times New Roman" w:cs="Times New Roman"/>
          <w:b/>
        </w:rPr>
      </w:pPr>
      <w:r w:rsidRPr="00936B2C">
        <w:rPr>
          <w:rFonts w:ascii="Times New Roman" w:hAnsi="Times New Roman" w:cs="Times New Roman"/>
          <w:b/>
        </w:rPr>
        <w:t>Ложкин Петр Владимирович</w:t>
      </w:r>
      <w:r w:rsidR="00891C40">
        <w:rPr>
          <w:rFonts w:ascii="Times New Roman" w:hAnsi="Times New Roman" w:cs="Times New Roman"/>
          <w:b/>
        </w:rPr>
        <w:t>,</w:t>
      </w:r>
    </w:p>
    <w:p w:rsidR="00C35C2F" w:rsidRPr="00891C40" w:rsidRDefault="00891C40" w:rsidP="00641278">
      <w:pPr>
        <w:pStyle w:val="a4"/>
        <w:rPr>
          <w:rFonts w:ascii="Times New Roman" w:hAnsi="Times New Roman" w:cs="Times New Roman"/>
        </w:rPr>
      </w:pPr>
      <w:r w:rsidRPr="00891C40">
        <w:rPr>
          <w:rFonts w:ascii="Times New Roman" w:hAnsi="Times New Roman" w:cs="Times New Roman"/>
        </w:rPr>
        <w:t xml:space="preserve"> 353240, Краснодарский край,</w:t>
      </w:r>
      <w:r w:rsidR="00F84957" w:rsidRPr="00891C40">
        <w:rPr>
          <w:rFonts w:ascii="Times New Roman" w:hAnsi="Times New Roman" w:cs="Times New Roman"/>
        </w:rPr>
        <w:t xml:space="preserve">     </w:t>
      </w:r>
      <w:r w:rsidR="00672156" w:rsidRPr="00891C40">
        <w:rPr>
          <w:rFonts w:ascii="Times New Roman" w:hAnsi="Times New Roman" w:cs="Times New Roman"/>
        </w:rPr>
        <w:t xml:space="preserve">       </w:t>
      </w:r>
      <w:r w:rsidR="00F84957" w:rsidRPr="00891C40">
        <w:rPr>
          <w:rFonts w:ascii="Times New Roman" w:hAnsi="Times New Roman" w:cs="Times New Roman"/>
        </w:rPr>
        <w:t xml:space="preserve">   </w:t>
      </w:r>
      <w:r w:rsidR="00641278" w:rsidRPr="00891C40">
        <w:rPr>
          <w:rFonts w:ascii="Times New Roman" w:hAnsi="Times New Roman" w:cs="Times New Roman"/>
        </w:rPr>
        <w:t xml:space="preserve">          </w:t>
      </w:r>
    </w:p>
    <w:p w:rsidR="00C35C2F" w:rsidRDefault="00891C40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Ст. Северская, ул. Строительная,37</w:t>
      </w:r>
    </w:p>
    <w:p w:rsidR="00891C40" w:rsidRPr="00641278" w:rsidRDefault="00891C40">
      <w:pPr>
        <w:pStyle w:val="a4"/>
        <w:rPr>
          <w:rFonts w:ascii="Times New Roman" w:hAnsi="Times New Roman" w:cs="Times New Roman"/>
        </w:rPr>
      </w:pPr>
    </w:p>
    <w:p w:rsidR="00C35C2F" w:rsidRDefault="00C35C2F" w:rsidP="00891C40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Покупатель</w:t>
      </w:r>
    </w:p>
    <w:p w:rsidR="00891C40" w:rsidRPr="00641278" w:rsidRDefault="00891C40" w:rsidP="00891C40">
      <w:pPr>
        <w:pStyle w:val="a4"/>
        <w:rPr>
          <w:rFonts w:ascii="Times New Roman" w:hAnsi="Times New Roman" w:cs="Times New Roman"/>
        </w:rPr>
      </w:pP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</w:p>
    <w:p w:rsidR="00C35C2F" w:rsidRPr="00641278" w:rsidRDefault="00C35C2F">
      <w:pPr>
        <w:pStyle w:val="a4"/>
        <w:jc w:val="center"/>
        <w:rPr>
          <w:rFonts w:ascii="Times New Roman" w:hAnsi="Times New Roman" w:cs="Times New Roman"/>
          <w:b/>
          <w:bCs/>
        </w:rPr>
      </w:pPr>
      <w:r w:rsidRPr="00641278">
        <w:rPr>
          <w:rFonts w:ascii="Times New Roman" w:hAnsi="Times New Roman" w:cs="Times New Roman"/>
          <w:b/>
          <w:bCs/>
        </w:rPr>
        <w:t>Подписи Сторон: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Продавец ________________________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Покупатель ________________________</w:t>
      </w:r>
    </w:p>
    <w:sectPr w:rsidR="00C35C2F" w:rsidRPr="00641278">
      <w:pgSz w:w="11906" w:h="16838"/>
      <w:pgMar w:top="1134" w:right="1152" w:bottom="1134" w:left="1152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adjustLineHeightInTable/>
  </w:compat>
  <w:rsids>
    <w:rsidRoot w:val="00C35C2F"/>
    <w:rsid w:val="003F128D"/>
    <w:rsid w:val="00641278"/>
    <w:rsid w:val="00672156"/>
    <w:rsid w:val="007E22F9"/>
    <w:rsid w:val="00891C40"/>
    <w:rsid w:val="00936B2C"/>
    <w:rsid w:val="00C35C2F"/>
    <w:rsid w:val="00CC1A6A"/>
    <w:rsid w:val="00DC5AFF"/>
    <w:rsid w:val="00F84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Plain Text"/>
    <w:basedOn w:val="a"/>
    <w:link w:val="a5"/>
    <w:uiPriority w:val="99"/>
    <w:rPr>
      <w:rFonts w:ascii="Courier New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uiPriority w:val="99"/>
    <w:semiHidden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G/7VInOei+nabI9avhbUaN6M7UOG6HzR0D3wh21oHaQ=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Ey9F30znQ/ja//DSfp+53atSXI0gadO+ZqJr7fZcaQq0f9RBcsR8B95sfSbhRU+H1FTs5J4e
    KPMZ52OPkjH/tQ==
  </SignatureValue>
  <KeyInfo>
    <X509Data>
      <X509Certificate>
          MIIIejCCCCmgAwIBAgIQAdL6yzzpZwAAAAAGKjoAAzAIBgYqhQMCAgMwggFJMRgwFgYFKoUD
          ZAESDTExMjIzMDkwMDU2MDkxLzAtBgNVBAkMJtGD0Lsu0JrRgNCw0YHQvdCw0Y8sINC0Ljgx
          LCDQvtGELjQwOC8xMRowGAYIKoUDA4EDAQESDDAwMjMwOTEzMzYwMjELMAkGA1UEBhMCUlUx
          GzAZBgNVBAcMEtCa0YDQsNGB0L3QvtC00LDRgDEvMC0GA1UECAwmMjMg0JrRgNCw0YHQvdC+
          0LTQsNGA0YHQutC40Lkg0LrRgNCw0LkxHjAcBgkqhkiG9w0BCQEWD21haWxAdWN0cnVzdC5y
          dTFEMEIGA1UECgw70J7QntCeICLQo9C00L7RgdGC0L7QstC10YDRj9GO0YnQuNC5INCm0LXQ
          vdGC0YAg0KLRgNCw0YHRgiIxHzAdBgNVBAMMFtCe0J7QniDQo9CmINCi0YDQsNGB0YIwHhcN
          MTcwNzEyMDUwMjAwWhcNMTgwNzEyMDUwMjAwWjCCAZwxFjAUBgUqhQNkAxILMDA5MzYzNDk1
          NTcxGjAYBggqhQMDgQMBARIMMjM0ODAyNjYwNDUxMSAwHgYJKoZIhvcNAQkBFhFscHYxOTU2
          QHlhbmRleC5ydTELMAkGA1UEBhMCUlUxLzAtBgNVBAgMJjIzINCa0YDQsNGB0L3QvtC00LDR
          gNGB0LrQuNC5INC60YDQsNC5MSEwHwYDVQQHDBjRgdGCLiDQodC10LLQtdGA0YHQutCw0Y8x
          NzA1BgNVBAoMLtCb0L7QttC60LjQvSDQn9C10YLRgCDQktC70LDQtNC40LzQuNGA0L7QstC4
          0YcxLjAsBgNVBAkMJdGD0LsuINCh0YPQstC+0YDQvtCy0LAg0LQuIDEg0LrQsi4gMjExKjAo
          BgNVBCoMIdCf0LXRgtGAINCS0LvQsNC00LjQvNC40YDQvtCy0LjRhzEVMBMGA1UEBAwM0JvQ
          vtC20LrQuNC9MTcwNQYDVQQDDC7Qm9C+0LbQutC40L0g0J/QtdGC0YAg0JLQu9Cw0LTQuNC8
          0LjRgNC+0LLQuNGHMGMwHAYGKoUDAgITMBIGByqFAwICJAAGByqFAwICHgEDQwAEQLSN3nFt
          lA79FmlZviBZf21pSpRc52kSa06KW/SFx+oZeMSYO5O64Msg+U9/tvm8/7viazfLn0fpunCN
          6/a0VoGBCQAyQTNBMDAwM6OCBIcwggSDMAsGA1UdDwQEAwIE8DAyBgNVHSUEKzApBggrBgEF
          BQcDAgYIKwYBBQUHAwQGCisGAQQBgjcUAgIGByqFAwICIgYwDAYDVR0TAQH/BAIwADBGBgUq
          hQNkbwQ9DDtDcnlwdG8tUHJvIEdPU1QgUiAzNC4xMC0yMDAxIENyeXB0b2dyYXBoaWMgU2Vy
          dmljZSBQcm92aWRlcjCCAbcGBSqFA2RwBIIBrDCCAagMb9Ch0YDQtdC00YHRgtCy0L4g0LrR
          gNC40L/RgtC+0LPRgNCw0YTQuNGH0LXRgdC60L7QuSDQt9Cw0YnQuNGC0Ysg0LjQvdGE0L7R
          gNC80LDRhtC40LggKNCh0JrQl9CYKSBWaVBOZXQgQ1NQIDQuMgxt0J/RgNC+0LPRgNCw0LzQ
          vNC90YvQuSDQutC+0LzQv9C70LXQutGBICJWaVBOZXQg0KPQtNC+0YHRgtC+0LLQtdGA0Y/R
          jtGJ0LjQuSDRhtC10L3RgtGAIDQgKNCy0LXRgNGB0LjRjyA0LjYpIgxg0KHQtdGA0YLQuNGE
          0LjQutCw0YIg0YHQvtC+0YLQstC10YLRgdGC0LLQuNGPIOKEliDQodCkLzEyNC0yODYwINC+
          0YIgMTUg0LzQsNGA0YLQsCAyMDE2INCz0L7QtNCwDGTQodC10YDRgtC40YTQuNC60LDRgiDR
          gdC+0L7RgtCy0LXRgtGB0YLQstC40Y8g4oSWINCh0KQvMTI4LTI5MzIg0L7RgiAxMCDQsNCy
          0LPRg9GB0YLQsCAyMDE2INCz0L7QtNCwMB0GA1UdIAQWMBQwCAYGKoUDZHEBMAgGBiqFA2Rx
          AjBoBgNVHR8EYTBfMC2gK6AphidodHRwOi8vd3d3LnVjdHJ1c3QucnUvcHViL2NybC9jYWNy
          bC5jcmwwLqAsoCqGKGh0dHA6Ly93d3cudWN0cnVzdC5uZXQvcHViL2NybC9jYWNybC5jcmww
          ggGFBgNVHSMEggF8MIIBeIAUgmY8ul/G0K91D1CfoLAQ9q/CREShggFSpIIBTjCCAUoxHjAc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0YCCCmJcj0EAAAAAAKcwHQYDVR0OBBYEFGlJ5oxO3L4OhYO8G/hgAZYzzpxVMAgGBiqFAwIC
          AwNBAIwQ3UOJdLt1FW9lCfKfwVrJ28Oz5c2iNjoqIAqvk6c4xvA7zRqNG4FtypDkPAA4M432
          7GEQUF2P1UVav4/XYM0=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4Bd/hZ5rrpjnmwx5kDU4IcsiMBM=</DigestValue>
      </Reference>
      <Reference URI="/word/fontTable.xml?ContentType=application/vnd.openxmlformats-officedocument.wordprocessingml.fontTable+xml">
        <DigestMethod Algorithm="http://www.w3.org/2000/09/xmldsig#sha1"/>
        <DigestValue>Rnavub+LrKv+pw+oGRn8TEv68Fw=</DigestValue>
      </Reference>
      <Reference URI="/word/settings.xml?ContentType=application/vnd.openxmlformats-officedocument.wordprocessingml.settings+xml">
        <DigestMethod Algorithm="http://www.w3.org/2000/09/xmldsig#sha1"/>
        <DigestValue>2dOlqNHkS/riFDuU7P9GynhFHCE=</DigestValue>
      </Reference>
      <Reference URI="/word/styles.xml?ContentType=application/vnd.openxmlformats-officedocument.wordprocessingml.styles+xml">
        <DigestMethod Algorithm="http://www.w3.org/2000/09/xmldsig#sha1"/>
        <DigestValue>/1qcKW+SV8k8Ahjpo0U0QCZL3F8=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2017-08-04T12:17:00Z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hb8yZV08ycWxW/vgvIx+54nexyx6P70TyiIg6qjZB9Q=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L8olRkEeW1saCN6rh/Lq/llNp0k2NB+pd1hvhmHg+2R6zacF371PAt1C8jcRYe6rXNfXyiLp
    0hqT/YDWnHQMWw==
  </SignatureValue>
  <KeyInfo>
    <X509Data>
      <X509Certificate>
          MIIIejCCCCmgAwIBAgIQAdL6yzzpZwAAAAAGKjoAAzAIBgYqhQMCAgMwggFJMRgwFgYFKoUD
          ZAESDTExMjIzMDkwMDU2MDkxLzAtBgNVBAkMJtGD0Lsu0JrRgNCw0YHQvdCw0Y8sINC0Ljgx
          LCDQvtGELjQwOC8xMRowGAYIKoUDA4EDAQESDDAwMjMwOTEzMzYwMjELMAkGA1UEBhMCUlUx
          GzAZBgNVBAcMEtCa0YDQsNGB0L3QvtC00LDRgDEvMC0GA1UECAwmMjMg0JrRgNCw0YHQvdC+
          0LTQsNGA0YHQutC40Lkg0LrRgNCw0LkxHjAcBgkqhkiG9w0BCQEWD21haWxAdWN0cnVzdC5y
          dTFEMEIGA1UECgw70J7QntCeICLQo9C00L7RgdGC0L7QstC10YDRj9GO0YnQuNC5INCm0LXQ
          vdGC0YAg0KLRgNCw0YHRgiIxHzAdBgNVBAMMFtCe0J7QniDQo9CmINCi0YDQsNGB0YIwHhcN
          MTcwNzEyMDUwMjAwWhcNMTgwNzEyMDUwMjAwWjCCAZwxFjAUBgUqhQNkAxILMDA5MzYzNDk1
          NTcxGjAYBggqhQMDgQMBARIMMjM0ODAyNjYwNDUxMSAwHgYJKoZIhvcNAQkBFhFscHYxOTU2
          QHlhbmRleC5ydTELMAkGA1UEBhMCUlUxLzAtBgNVBAgMJjIzINCa0YDQsNGB0L3QvtC00LDR
          gNGB0LrQuNC5INC60YDQsNC5MSEwHwYDVQQHDBjRgdGCLiDQodC10LLQtdGA0YHQutCw0Y8x
          NzA1BgNVBAoMLtCb0L7QttC60LjQvSDQn9C10YLRgCDQktC70LDQtNC40LzQuNGA0L7QstC4
          0YcxLjAsBgNVBAkMJdGD0LsuINCh0YPQstC+0YDQvtCy0LAg0LQuIDEg0LrQsi4gMjExKjAo
          BgNVBCoMIdCf0LXRgtGAINCS0LvQsNC00LjQvNC40YDQvtCy0LjRhzEVMBMGA1UEBAwM0JvQ
          vtC20LrQuNC9MTcwNQYDVQQDDC7Qm9C+0LbQutC40L0g0J/QtdGC0YAg0JLQu9Cw0LTQuNC8
          0LjRgNC+0LLQuNGHMGMwHAYGKoUDAgITMBIGByqFAwICJAAGByqFAwICHgEDQwAEQLSN3nFt
          lA79FmlZviBZf21pSpRc52kSa06KW/SFx+oZeMSYO5O64Msg+U9/tvm8/7viazfLn0fpunCN
          6/a0VoGBCQAyQTNBMDAwM6OCBIcwggSDMAsGA1UdDwQEAwIE8DAyBgNVHSUEKzApBggrBgEF
          BQcDAgYIKwYBBQUHAwQGCisGAQQBgjcUAgIGByqFAwICIgYwDAYDVR0TAQH/BAIwADBGBgUq
          hQNkbwQ9DDtDcnlwdG8tUHJvIEdPU1QgUiAzNC4xMC0yMDAxIENyeXB0b2dyYXBoaWMgU2Vy
          dmljZSBQcm92aWRlcjCCAbcGBSqFA2RwBIIBrDCCAagMb9Ch0YDQtdC00YHRgtCy0L4g0LrR
          gNC40L/RgtC+0LPRgNCw0YTQuNGH0LXRgdC60L7QuSDQt9Cw0YnQuNGC0Ysg0LjQvdGE0L7R
          gNC80LDRhtC40LggKNCh0JrQl9CYKSBWaVBOZXQgQ1NQIDQuMgxt0J/RgNC+0LPRgNCw0LzQ
          vNC90YvQuSDQutC+0LzQv9C70LXQutGBICJWaVBOZXQg0KPQtNC+0YHRgtC+0LLQtdGA0Y/R
          jtGJ0LjQuSDRhtC10L3RgtGAIDQgKNCy0LXRgNGB0LjRjyA0LjYpIgxg0KHQtdGA0YLQuNGE
          0LjQutCw0YIg0YHQvtC+0YLQstC10YLRgdGC0LLQuNGPIOKEliDQodCkLzEyNC0yODYwINC+
          0YIgMTUg0LzQsNGA0YLQsCAyMDE2INCz0L7QtNCwDGTQodC10YDRgtC40YTQuNC60LDRgiDR
          gdC+0L7RgtCy0LXRgtGB0YLQstC40Y8g4oSWINCh0KQvMTI4LTI5MzIg0L7RgiAxMCDQsNCy
          0LPRg9GB0YLQsCAyMDE2INCz0L7QtNCwMB0GA1UdIAQWMBQwCAYGKoUDZHEBMAgGBiqFA2Rx
          AjBoBgNVHR8EYTBfMC2gK6AphidodHRwOi8vd3d3LnVjdHJ1c3QucnUvcHViL2NybC9jYWNy
          bC5jcmwwLqAsoCqGKGh0dHA6Ly93d3cudWN0cnVzdC5uZXQvcHViL2NybC9jYWNybC5jcmww
          ggGFBgNVHSMEggF8MIIBeIAUgmY8ul/G0K91D1CfoLAQ9q/CREShggFSpIIBTjCCAUoxHjAc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0YCCCmJcj0EAAAAAAKcwHQYDVR0OBBYEFGlJ5oxO3L4OhYO8G/hgAZYzzpxVMAgGBiqFAwIC
          AwNBAIwQ3UOJdLt1FW9lCfKfwVrJ28Oz5c2iNjoqIAqvk6c4xvA7zRqNG4FtypDkPAA4M432
          7GEQUF2P1UVav4/XYM0=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4Bd/hZ5rrpjnmwx5kDU4IcsiMBM=</DigestValue>
      </Reference>
      <Reference URI="/word/fontTable.xml?ContentType=application/vnd.openxmlformats-officedocument.wordprocessingml.fontTable+xml">
        <DigestMethod Algorithm="http://www.w3.org/2000/09/xmldsig#sha1"/>
        <DigestValue>Rnavub+LrKv+pw+oGRn8TEv68Fw=</DigestValue>
      </Reference>
      <Reference URI="/word/settings.xml?ContentType=application/vnd.openxmlformats-officedocument.wordprocessingml.settings+xml">
        <DigestMethod Algorithm="http://www.w3.org/2000/09/xmldsig#sha1"/>
        <DigestValue>2dOlqNHkS/riFDuU7P9GynhFHCE=</DigestValue>
      </Reference>
      <Reference URI="/word/styles.xml?ContentType=application/vnd.openxmlformats-officedocument.wordprocessingml.styles+xml">
        <DigestMethod Algorithm="http://www.w3.org/2000/09/xmldsig#sha1"/>
        <DigestValue>/1qcKW+SV8k8Ahjpo0U0QCZL3F8=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2017-08-04T12:22:34Z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859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</vt:lpstr>
    </vt:vector>
  </TitlesOfParts>
  <Company>q</Company>
  <LinksUpToDate>false</LinksUpToDate>
  <CharactersWithSpaces>5745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</dc:title>
  <dc:creator>q</dc:creator>
  <cp:lastModifiedBy>Пётр</cp:lastModifiedBy>
  <cp:revision>2</cp:revision>
  <cp:lastPrinted>2009-09-29T13:38:00Z</cp:lastPrinted>
  <dcterms:created xsi:type="dcterms:W3CDTF">2017-08-04T12:16:00Z</dcterms:created>
  <dcterms:modified xsi:type="dcterms:W3CDTF">2017-08-04T12:16:00Z</dcterms:modified>
</cp:coreProperties>
</file>