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2668" w:rsidRDefault="003B2668" w:rsidP="00ED7965">
      <w:pPr>
        <w:ind w:left="142"/>
        <w:rPr>
          <w:rFonts w:ascii="Times New Roman" w:hAnsi="Times New Roman"/>
        </w:rPr>
      </w:pPr>
    </w:p>
    <w:p w:rsidR="003B2668" w:rsidRDefault="003B2668" w:rsidP="00ED7965">
      <w:pPr>
        <w:ind w:left="142"/>
        <w:rPr>
          <w:rFonts w:ascii="Times New Roman" w:hAnsi="Times New Roman"/>
        </w:rPr>
      </w:pPr>
    </w:p>
    <w:p w:rsidR="003B2668" w:rsidRDefault="003B2668" w:rsidP="00ED7965">
      <w:pPr>
        <w:ind w:left="142"/>
        <w:rPr>
          <w:rFonts w:ascii="Times New Roman" w:hAnsi="Times New Roman"/>
        </w:rPr>
      </w:pPr>
    </w:p>
    <w:p w:rsidR="003B2668" w:rsidRDefault="003B26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26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26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26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№СТП-3221/6</w:t>
      </w:r>
    </w:p>
    <w:p w:rsidR="003B2668" w:rsidRDefault="003B26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6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29.01.2019</w:t>
      </w:r>
    </w:p>
    <w:p w:rsidR="003B2668" w:rsidRDefault="003B26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6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A51A9" w:rsidRPr="009A51A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A51A9" w:rsidRPr="009A51A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A51A9" w:rsidRPr="009A51A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№СТП-3221/6,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2668" w:rsidRDefault="003B26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26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09:00:00 (время московское) до 2019-01-29 15:00:00 (время московское) по лоту:</w:t>
      </w:r>
    </w:p>
    <w:p w:rsidR="003B2668" w:rsidRDefault="003B26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26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26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26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2668" w:rsidTr="00BA0078">
        <w:tc>
          <w:tcPr>
            <w:tcW w:w="2996" w:type="dxa"/>
            <w:vAlign w:val="center"/>
          </w:tcPr>
          <w:p w:rsidR="003B266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3B2668" w:rsidRDefault="001B12BC" w:rsidP="009A51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словный) №07-07-01/047/2011-092. </w:t>
            </w:r>
          </w:p>
        </w:tc>
      </w:tr>
    </w:tbl>
    <w:p w:rsidR="003B2668" w:rsidRDefault="003B26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26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№СТП-3221/6 по лоту №6 не поступили.</w:t>
      </w:r>
    </w:p>
    <w:p w:rsidR="003B2668" w:rsidRDefault="003B26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A51A9" w:rsidRPr="009A51A9" w:rsidRDefault="009A51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B2668" w:rsidRDefault="003B26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26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C0CB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B266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478" w:rsidRDefault="00F34478" w:rsidP="00ED7965">
      <w:pPr>
        <w:spacing w:after="0" w:line="240" w:lineRule="auto"/>
      </w:pPr>
      <w:r>
        <w:separator/>
      </w:r>
    </w:p>
  </w:endnote>
  <w:endnote w:type="continuationSeparator" w:id="0">
    <w:p w:rsidR="00F34478" w:rsidRDefault="00F344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668" w:rsidRDefault="003B26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668" w:rsidRDefault="003B26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668" w:rsidRDefault="003B26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478" w:rsidRDefault="00F34478" w:rsidP="00ED7965">
      <w:pPr>
        <w:spacing w:after="0" w:line="240" w:lineRule="auto"/>
      </w:pPr>
      <w:r>
        <w:separator/>
      </w:r>
    </w:p>
  </w:footnote>
  <w:footnote w:type="continuationSeparator" w:id="0">
    <w:p w:rsidR="00F34478" w:rsidRDefault="00F344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668" w:rsidRDefault="009A51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668" w:rsidRDefault="009A51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668" w:rsidRDefault="009A51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266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0CB5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51A9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3447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cXPQrfgYe3JrSJuVkpHlCH33x5hyC3StaKHapZKQV8k=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0A6lu/8vz6BjQuD7I8/oyQiFVm35dTQvQHyaXmu9F0Y=</DigestValue>
    </Reference>
  </SignedInfo>
  <SignatureValue>q5G68BaqDO7Wo+NFFcsV0UmsPSbromWvkljB5pLR0wrK/Bw7kZYFNVEGIqSD+rND
m+hw//q7FTCQh/m9BGV0Aw==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O+lrjfteYecwbnVG4s10gDvR9UY=</DigestValue>
      </Reference>
      <Reference URI="/word/endnotes.xml?ContentType=application/vnd.openxmlformats-officedocument.wordprocessingml.endnotes+xml">
        <DigestMethod Algorithm="http://www.w3.org/2000/09/xmldsig#sha1"/>
        <DigestValue>6uiqzCASJiwG+JpbBAEeXXD0ZlE=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Q3qJiTq/OpFmcJUMWuhqT1l0zrI=</DigestValue>
      </Reference>
      <Reference URI="/word/footer2.xml?ContentType=application/vnd.openxmlformats-officedocument.wordprocessingml.footer+xml">
        <DigestMethod Algorithm="http://www.w3.org/2000/09/xmldsig#sha1"/>
        <DigestValue>Q3qJiTq/OpFmcJUMWuhqT1l0zrI=</DigestValue>
      </Reference>
      <Reference URI="/word/footer3.xml?ContentType=application/vnd.openxmlformats-officedocument.wordprocessingml.footer+xml">
        <DigestMethod Algorithm="http://www.w3.org/2000/09/xmldsig#sha1"/>
        <DigestValue>Q3qJiTq/OpFmcJUMWuhqT1l0zrI=</DigestValue>
      </Reference>
      <Reference URI="/word/footnotes.xml?ContentType=application/vnd.openxmlformats-officedocument.wordprocessingml.footnotes+xml">
        <DigestMethod Algorithm="http://www.w3.org/2000/09/xmldsig#sha1"/>
        <DigestValue>vGzblKJQejAlulN3k8RSkXCzRQM=</DigestValue>
      </Reference>
      <Reference URI="/word/header1.xml?ContentType=application/vnd.openxmlformats-officedocument.wordprocessingml.header+xml">
        <DigestMethod Algorithm="http://www.w3.org/2000/09/xmldsig#sha1"/>
        <DigestValue>b1dCJ93mB+mjkRhpK/yH6H1rNjo=</DigestValue>
      </Reference>
      <Reference URI="/word/header2.xml?ContentType=application/vnd.openxmlformats-officedocument.wordprocessingml.header+xml">
        <DigestMethod Algorithm="http://www.w3.org/2000/09/xmldsig#sha1"/>
        <DigestValue>B3KlunPx0/9gJ6P0SPtVfMwDIUo=</DigestValue>
      </Reference>
      <Reference URI="/word/header3.xml?ContentType=application/vnd.openxmlformats-officedocument.wordprocessingml.header+xml">
        <DigestMethod Algorithm="http://www.w3.org/2000/09/xmldsig#sha1"/>
        <DigestValue>/+VexekkTZ79XcGkO9Ox+o253Po=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lt8iZ/nMGCl2rIxC/MnT/nWoGP8=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2019-01-30T11:14:45Z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2019-01-30T11:14:45Z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153CB-5CE1-419D-87A3-DA109FDB8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2019-01-30T11:14:00Z</dcterms:modified>
</cp:coreProperties>
</file>