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1A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B11AC" w:rsidRDefault="00FB11AC" w:rsidP="00ED7965">
      <w:pPr>
        <w:ind w:left="142"/>
        <w:rPr>
          <w:rFonts w:ascii="Times New Roman" w:hAnsi="Times New Roman"/>
        </w:rPr>
      </w:pPr>
    </w:p>
    <w:p w:rsidR="00FB11AC" w:rsidRDefault="00FB11AC" w:rsidP="00ED7965">
      <w:pPr>
        <w:ind w:left="142"/>
        <w:rPr>
          <w:rFonts w:ascii="Times New Roman" w:hAnsi="Times New Roman"/>
        </w:rPr>
      </w:pPr>
    </w:p>
    <w:p w:rsidR="00FB11AC" w:rsidRDefault="00FB11AC" w:rsidP="00ED7965">
      <w:pPr>
        <w:ind w:left="142"/>
        <w:rPr>
          <w:rFonts w:ascii="Times New Roman" w:hAnsi="Times New Roman"/>
        </w:rPr>
      </w:pPr>
    </w:p>
    <w:p w:rsidR="00FB11AC" w:rsidRDefault="00FB11A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B11A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B11A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B11A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№СТП-3372/14</w:t>
      </w:r>
    </w:p>
    <w:p w:rsidR="00FB11AC" w:rsidRDefault="00FB11A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11A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22.02.2019</w:t>
      </w:r>
    </w:p>
    <w:p w:rsidR="00FB11AC" w:rsidRDefault="00FB11A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11A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№СТП-3372/14,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B11AC" w:rsidRDefault="00FB11A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B11A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15:00:00 (время московское) до 2019-02-22 15:00:00 (время московское) по лоту:</w:t>
      </w:r>
    </w:p>
    <w:p w:rsidR="00FB11AC" w:rsidRDefault="00FB11A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B11A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B11A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B11A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B11AC" w:rsidTr="00BA0078">
        <w:tc>
          <w:tcPr>
            <w:tcW w:w="2996" w:type="dxa"/>
            <w:vAlign w:val="center"/>
          </w:tcPr>
          <w:p w:rsidR="00FB11A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6663" w:type="dxa"/>
            <w:vAlign w:val="center"/>
          </w:tcPr>
          <w:p w:rsidR="00FB11A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 самосвал FAW CA3312P2K2LT4E, г.н.: А786КК123, VIN: LFWMXXPW2C1Е14645</w:t>
            </w:r>
          </w:p>
        </w:tc>
      </w:tr>
    </w:tbl>
    <w:p w:rsidR="00FB11AC" w:rsidRDefault="00FB11A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11A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№СТП-3372/14 по лоту №14 не поступили.</w:t>
      </w:r>
    </w:p>
    <w:p w:rsidR="00FB11AC" w:rsidRDefault="00FB11A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04F6" w:rsidRDefault="004204F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11A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FB11AC" w:rsidRDefault="00FB11AC" w:rsidP="005C56AE">
      <w:pPr>
        <w:rPr>
          <w:rFonts w:ascii="Times New Roman" w:hAnsi="Times New Roman"/>
        </w:rPr>
      </w:pPr>
    </w:p>
    <w:p w:rsidR="00FB11AC" w:rsidRDefault="00FB11A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11AC" w:rsidRDefault="00FB11A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11AC" w:rsidRDefault="00FB11A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11AC" w:rsidRDefault="00FB11AC" w:rsidP="00455D60">
      <w:pPr>
        <w:ind w:left="142"/>
        <w:rPr>
          <w:rFonts w:ascii="Times New Roman" w:hAnsi="Times New Roman"/>
        </w:rPr>
      </w:pPr>
    </w:p>
    <w:p w:rsidR="00FB11AC" w:rsidRDefault="00FB11A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11AC" w:rsidRDefault="00FB11A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B11AC" w:rsidRDefault="00FB11A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B11AC" w:rsidRDefault="00FB11AC" w:rsidP="00455D60">
      <w:pPr>
        <w:ind w:left="142"/>
        <w:rPr>
          <w:rFonts w:ascii="Times New Roman" w:hAnsi="Times New Roman"/>
        </w:rPr>
      </w:pPr>
    </w:p>
    <w:p w:rsidR="00FB11AC" w:rsidRDefault="00FB11A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B11AC" w:rsidRDefault="00FB11A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11AC" w:rsidRDefault="00FB11A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B11AC" w:rsidRDefault="00FB11A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B11AC" w:rsidRDefault="00FB11AC" w:rsidP="00ED7965">
      <w:pPr>
        <w:ind w:left="142"/>
        <w:rPr>
          <w:rFonts w:ascii="Times New Roman" w:hAnsi="Times New Roman"/>
        </w:rPr>
      </w:pPr>
    </w:p>
    <w:sectPr w:rsidR="00FB11A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1E64" w:rsidRDefault="00D91E64" w:rsidP="00ED7965">
      <w:pPr>
        <w:spacing w:after="0" w:line="240" w:lineRule="auto"/>
      </w:pPr>
      <w:r>
        <w:separator/>
      </w:r>
    </w:p>
  </w:endnote>
  <w:endnote w:type="continuationSeparator" w:id="1">
    <w:p w:rsidR="00D91E64" w:rsidRDefault="00D91E6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1AC" w:rsidRDefault="00FB11A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1AC" w:rsidRDefault="00FB11A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1AC" w:rsidRDefault="00FB11A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1E64" w:rsidRDefault="00D91E64" w:rsidP="00ED7965">
      <w:pPr>
        <w:spacing w:after="0" w:line="240" w:lineRule="auto"/>
      </w:pPr>
      <w:r>
        <w:separator/>
      </w:r>
    </w:p>
  </w:footnote>
  <w:footnote w:type="continuationSeparator" w:id="1">
    <w:p w:rsidR="00D91E64" w:rsidRDefault="00D91E6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1AC" w:rsidRDefault="00FB11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1AC" w:rsidRDefault="00FB11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1AC" w:rsidRDefault="00FB11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204F6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91E64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B11AC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VCVrqC4RbBz+dvpKweHCUTwKsyNjWpjauCPDdF74/Rk=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59Xx0y3HF2DZA+ZMC+iE3OTM7hajIXleSM+hNhJG9+wZp24as40DmOWn6L28IeuzeHUr5QPi
    b4fyw7YsHFQVAw==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Dz6uUdvGIS4xLy9t4J6GbW6u/gM=</DigestValue>
      </Reference>
      <Reference URI="/word/endnotes.xml?ContentType=application/vnd.openxmlformats-officedocument.wordprocessingml.endnotes+xml">
        <DigestMethod Algorithm="http://www.w3.org/2000/09/xmldsig#sha1"/>
        <DigestValue>5ND1xx22W7hnt6MdWXqJovLDIhg=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1ean2GGG+K82sRNpqvnH21kFrH0=</DigestValue>
      </Reference>
      <Reference URI="/word/footer2.xml?ContentType=application/vnd.openxmlformats-officedocument.wordprocessingml.footer+xml">
        <DigestMethod Algorithm="http://www.w3.org/2000/09/xmldsig#sha1"/>
        <DigestValue>1ean2GGG+K82sRNpqvnH21kFrH0=</DigestValue>
      </Reference>
      <Reference URI="/word/footer3.xml?ContentType=application/vnd.openxmlformats-officedocument.wordprocessingml.footer+xml">
        <DigestMethod Algorithm="http://www.w3.org/2000/09/xmldsig#sha1"/>
        <DigestValue>1ean2GGG+K82sRNpqvnH21kFrH0=</DigestValue>
      </Reference>
      <Reference URI="/word/footnotes.xml?ContentType=application/vnd.openxmlformats-officedocument.wordprocessingml.footnotes+xml">
        <DigestMethod Algorithm="http://www.w3.org/2000/09/xmldsig#sha1"/>
        <DigestValue>wgvhZyCVMhAJ9G4cX7QiDT5SZSI=</DigestValue>
      </Reference>
      <Reference URI="/word/header1.xml?ContentType=application/vnd.openxmlformats-officedocument.wordprocessingml.header+xml">
        <DigestMethod Algorithm="http://www.w3.org/2000/09/xmldsig#sha1"/>
        <DigestValue>ulRaGzKnnDQX/yumOJ+fMZ+mwWU=</DigestValue>
      </Reference>
      <Reference URI="/word/header2.xml?ContentType=application/vnd.openxmlformats-officedocument.wordprocessingml.header+xml">
        <DigestMethod Algorithm="http://www.w3.org/2000/09/xmldsig#sha1"/>
        <DigestValue>DuBOQwB7xK2Oc76VcRavhuXNzts=</DigestValue>
      </Reference>
      <Reference URI="/word/header3.xml?ContentType=application/vnd.openxmlformats-officedocument.wordprocessingml.header+xml">
        <DigestMethod Algorithm="http://www.w3.org/2000/09/xmldsig#sha1"/>
        <DigestValue>7fgdR4aXel9/B/qvPhDgh7HS8K0=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oA3dOzFndMtclGO/Quak2JYoABU=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2019-02-22T14:54:05Z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2019-02-22T12:43:00Z</dcterms:modified>
</cp:coreProperties>
</file>