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07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1072" w:rsidRDefault="00AB1072" w:rsidP="00ED7965">
      <w:pPr>
        <w:ind w:left="142"/>
      </w:pPr>
    </w:p>
    <w:p w:rsidR="00AB1072" w:rsidRDefault="00AB1072" w:rsidP="00ED7965">
      <w:pPr>
        <w:ind w:left="142"/>
      </w:pPr>
    </w:p>
    <w:p w:rsidR="00AB1072" w:rsidRDefault="00AB1072" w:rsidP="00ED7965">
      <w:pPr>
        <w:ind w:left="142"/>
      </w:pPr>
    </w:p>
    <w:p w:rsidR="00AB107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107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7289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B107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:rsidR="00AB1072" w:rsidRDefault="00AB107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107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№СТП-3731/4</w:t>
      </w:r>
    </w:p>
    <w:p w:rsidR="00AB107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B107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B107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B107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ИнжПроектКомплекс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B1072" w:rsidRDefault="00AB107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107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12:00:00</w:t>
      </w:r>
      <w:r w:rsidR="00D7289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AB107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107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107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B1072" w:rsidRDefault="00AB107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107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107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107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107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7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7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Lexus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GS350,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А963КК123, V</w:t>
            </w:r>
            <w:r w:rsidR="00D7289A">
              <w:rPr>
                <w:rFonts w:ascii="Times New Roman" w:hAnsi="Times New Roman"/>
                <w:sz w:val="24"/>
                <w:szCs w:val="24"/>
              </w:rPr>
              <w:t xml:space="preserve">IN JTHCE96S400024179, </w:t>
            </w:r>
            <w:proofErr w:type="spellStart"/>
            <w:r w:rsidR="00D7289A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D7289A">
              <w:rPr>
                <w:rFonts w:ascii="Times New Roman" w:hAnsi="Times New Roman"/>
                <w:sz w:val="24"/>
                <w:szCs w:val="24"/>
              </w:rPr>
              <w:t>. 2009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588000.00</w:t>
            </w:r>
          </w:p>
        </w:tc>
      </w:tr>
    </w:tbl>
    <w:p w:rsidR="00AB1072" w:rsidRDefault="00AB107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072" w:rsidRPr="00D7289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D7289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AB1072" w:rsidRDefault="00AB107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B107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B107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072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7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7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AB107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107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Кречетова Марина Ильинична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Ханты-Мансийский Автономный округ - Югра, г. Сургут, ул. Привокзальная, д. 22, кв. 101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07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07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617400.00</w:t>
            </w:r>
          </w:p>
        </w:tc>
      </w:tr>
      <w:tr w:rsidR="00D7289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89A" w:rsidRDefault="00D7289A" w:rsidP="00CC70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Тотикашвили</w:t>
            </w:r>
            <w:proofErr w:type="spellEnd"/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Леван Леванович</w:t>
            </w:r>
          </w:p>
          <w:p w:rsidR="00D7289A" w:rsidRDefault="00D7289A" w:rsidP="00CC70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Апшеронск, ул. </w:t>
            </w:r>
            <w:proofErr w:type="spellStart"/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Николенская</w:t>
            </w:r>
            <w:proofErr w:type="spellEnd"/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89A" w:rsidRDefault="00D7289A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89A" w:rsidRDefault="00D7289A" w:rsidP="00CC7019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D7289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89A" w:rsidRDefault="00D7289A" w:rsidP="00CC70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Антонов Игорь Владимирович</w:t>
            </w:r>
          </w:p>
          <w:p w:rsidR="00D7289A" w:rsidRDefault="00D7289A" w:rsidP="00CC70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Псковская область, </w:t>
            </w:r>
            <w:proofErr w:type="spellStart"/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Палкинский</w:t>
            </w:r>
            <w:proofErr w:type="spellEnd"/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д. </w:t>
            </w:r>
            <w:proofErr w:type="spellStart"/>
            <w:r w:rsidRPr="00D728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Фишово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89A" w:rsidRDefault="00D7289A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89A" w:rsidRDefault="00D7289A" w:rsidP="00CC7019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D7289A" w:rsidRDefault="00D7289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B107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B1072" w:rsidTr="00B64E06">
        <w:tc>
          <w:tcPr>
            <w:tcW w:w="3195" w:type="dxa"/>
          </w:tcPr>
          <w:p w:rsidR="00AB107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B1072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B107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1072" w:rsidTr="00B64E06">
        <w:tc>
          <w:tcPr>
            <w:tcW w:w="3195" w:type="dxa"/>
          </w:tcPr>
          <w:p w:rsidR="00AB107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AB107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AB1072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B1072" w:rsidRDefault="00AB107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B107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B1072" w:rsidTr="00B64E06">
        <w:tc>
          <w:tcPr>
            <w:tcW w:w="3108" w:type="dxa"/>
          </w:tcPr>
          <w:p w:rsidR="00AB107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B107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B107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1072" w:rsidTr="00B64E06">
        <w:tc>
          <w:tcPr>
            <w:tcW w:w="3108" w:type="dxa"/>
          </w:tcPr>
          <w:p w:rsidR="00AB107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Кречетова Марина Ильинична</w:t>
            </w:r>
          </w:p>
        </w:tc>
        <w:tc>
          <w:tcPr>
            <w:tcW w:w="3988" w:type="dxa"/>
          </w:tcPr>
          <w:p w:rsidR="00AB107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Ханты-Мансийский Автономный округ - Югра, г. Сургут, ул. Привокзальная, д. 22, кв. 101</w:t>
            </w:r>
          </w:p>
        </w:tc>
        <w:tc>
          <w:tcPr>
            <w:tcW w:w="2685" w:type="dxa"/>
          </w:tcPr>
          <w:p w:rsidR="00AB107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617400.00</w:t>
            </w:r>
          </w:p>
        </w:tc>
      </w:tr>
    </w:tbl>
    <w:p w:rsidR="00AB1072" w:rsidRDefault="00AB1072" w:rsidP="00DA2F65">
      <w:pPr>
        <w:spacing w:after="0" w:line="240" w:lineRule="auto"/>
      </w:pPr>
    </w:p>
    <w:sectPr w:rsidR="00AB107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A6A" w:rsidRDefault="00CB0A6A" w:rsidP="00ED7965">
      <w:pPr>
        <w:spacing w:after="0" w:line="240" w:lineRule="auto"/>
      </w:pPr>
      <w:r>
        <w:separator/>
      </w:r>
    </w:p>
  </w:endnote>
  <w:endnote w:type="continuationSeparator" w:id="0">
    <w:p w:rsidR="00CB0A6A" w:rsidRDefault="00CB0A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072" w:rsidRDefault="00AB10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072" w:rsidRDefault="00AB107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072" w:rsidRDefault="00AB10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A6A" w:rsidRDefault="00CB0A6A" w:rsidP="00ED7965">
      <w:pPr>
        <w:spacing w:after="0" w:line="240" w:lineRule="auto"/>
      </w:pPr>
      <w:r>
        <w:separator/>
      </w:r>
    </w:p>
  </w:footnote>
  <w:footnote w:type="continuationSeparator" w:id="0">
    <w:p w:rsidR="00CB0A6A" w:rsidRDefault="00CB0A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072" w:rsidRDefault="00CB0A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072" w:rsidRDefault="00CB0A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072" w:rsidRDefault="00CB0A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072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B0A6A"/>
    <w:rsid w:val="00CC7019"/>
    <w:rsid w:val="00CF0CEF"/>
    <w:rsid w:val="00CF15CA"/>
    <w:rsid w:val="00D02267"/>
    <w:rsid w:val="00D02847"/>
    <w:rsid w:val="00D34A9F"/>
    <w:rsid w:val="00D7289A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80F3C3"/>
  <w15:docId w15:val="{41AD7A09-4E5E-49D8-A392-59372451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bwOawrSkpkGOVMxYbCExQkXreZ6KXPXsrfaTR8hv0DM=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gCCtKvNaWCypNwOQArgYagkSMxQJIZCNCuS1LCqyc8I=</DigestValue>
    </Reference>
  </SignedInfo>
  <SignatureValue>JoHqBQWJNFQyU7dGwQNvxZGHuom6Lu5J4xhK6HZvgsxaXCZATI1LFr0iIfKBJjjm
J3/kp7BlVFQMv8HGla3W4Q==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m21eTNHUvq2Np3K+4lpDmYHgGfk=</DigestValue>
      </Reference>
      <Reference URI="/word/endnotes.xml?ContentType=application/vnd.openxmlformats-officedocument.wordprocessingml.endnotes+xml">
        <DigestMethod Algorithm="http://www.w3.org/2000/09/xmldsig#sha1"/>
        <DigestValue>311FWzFtWOaaAF1f9Iy4IMmxfQY=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1n0TPAXK/pPLRrJM7K+utAF80dk=</DigestValue>
      </Reference>
      <Reference URI="/word/footer2.xml?ContentType=application/vnd.openxmlformats-officedocument.wordprocessingml.footer+xml">
        <DigestMethod Algorithm="http://www.w3.org/2000/09/xmldsig#sha1"/>
        <DigestValue>1n0TPAXK/pPLRrJM7K+utAF80dk=</DigestValue>
      </Reference>
      <Reference URI="/word/footer3.xml?ContentType=application/vnd.openxmlformats-officedocument.wordprocessingml.footer+xml">
        <DigestMethod Algorithm="http://www.w3.org/2000/09/xmldsig#sha1"/>
        <DigestValue>1n0TPAXK/pPLRrJM7K+utAF80dk=</DigestValue>
      </Reference>
      <Reference URI="/word/footnotes.xml?ContentType=application/vnd.openxmlformats-officedocument.wordprocessingml.footnotes+xml">
        <DigestMethod Algorithm="http://www.w3.org/2000/09/xmldsig#sha1"/>
        <DigestValue>qGjNCfIx60DAb6X2suWo9Gf24MU=</DigestValue>
      </Reference>
      <Reference URI="/word/header1.xml?ContentType=application/vnd.openxmlformats-officedocument.wordprocessingml.header+xml">
        <DigestMethod Algorithm="http://www.w3.org/2000/09/xmldsig#sha1"/>
        <DigestValue>/apsu57L63UfJTvJMfoAqcX4BPk=</DigestValue>
      </Reference>
      <Reference URI="/word/header2.xml?ContentType=application/vnd.openxmlformats-officedocument.wordprocessingml.header+xml">
        <DigestMethod Algorithm="http://www.w3.org/2000/09/xmldsig#sha1"/>
        <DigestValue>tVvAidpiY6DyI65/3XEc2xhzwjU=</DigestValue>
      </Reference>
      <Reference URI="/word/header3.xml?ContentType=application/vnd.openxmlformats-officedocument.wordprocessingml.header+xml">
        <DigestMethod Algorithm="http://www.w3.org/2000/09/xmldsig#sha1"/>
        <DigestValue>bcxmHUVf1nBs+mpfscKpUXYJwW8=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aoxBcTkDyusf1fyidlGwLEJ3d6Q=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vihOrrLjv0Z/wfdZt2mRGpyalao=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2019-07-25T13:06:46Z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2019-07-25T13:06:46Z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24D7A-1625-4B9D-B1BF-9393010EF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3</cp:revision>
  <dcterms:created xsi:type="dcterms:W3CDTF">2017-11-01T05:37:00Z</dcterms:created>
  <dcterms:modified xsi:type="dcterms:W3CDTF">2019-07-25T10:27:00Z</dcterms:modified>
</cp:coreProperties>
</file>