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5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15B9" w:rsidRDefault="002915B9" w:rsidP="00ED7965">
      <w:pPr>
        <w:ind w:left="142"/>
        <w:rPr>
          <w:rFonts w:ascii="Times New Roman" w:hAnsi="Times New Roman"/>
        </w:rPr>
      </w:pPr>
    </w:p>
    <w:p w:rsidR="002915B9" w:rsidRDefault="002915B9" w:rsidP="00ED7965">
      <w:pPr>
        <w:ind w:left="142"/>
        <w:rPr>
          <w:rFonts w:ascii="Times New Roman" w:hAnsi="Times New Roman"/>
        </w:rPr>
      </w:pPr>
    </w:p>
    <w:p w:rsidR="002915B9" w:rsidRDefault="002915B9" w:rsidP="00ED7965">
      <w:pPr>
        <w:ind w:left="142"/>
        <w:rPr>
          <w:rFonts w:ascii="Times New Roman" w:hAnsi="Times New Roman"/>
        </w:rPr>
      </w:pPr>
    </w:p>
    <w:p w:rsidR="002915B9" w:rsidRDefault="002915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15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15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15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№СТП-2262/47</w:t>
      </w:r>
    </w:p>
    <w:p w:rsidR="002915B9" w:rsidRDefault="002915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15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2915B9" w:rsidRDefault="00291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15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915B9" w:rsidRDefault="002915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15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2915B9" w:rsidRDefault="002915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915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15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15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15B9" w:rsidTr="00BA0078">
        <w:tc>
          <w:tcPr>
            <w:tcW w:w="2996" w:type="dxa"/>
            <w:vAlign w:val="center"/>
          </w:tcPr>
          <w:p w:rsidR="002915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6663" w:type="dxa"/>
            <w:vAlign w:val="center"/>
          </w:tcPr>
          <w:p w:rsidR="002915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Труба п/э d-25, 2382,1 пог.м - 71 100 р.</w:t>
            </w:r>
          </w:p>
        </w:tc>
      </w:tr>
    </w:tbl>
    <w:p w:rsidR="002915B9" w:rsidRDefault="002915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15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№СТП-2262/47 по лоту №47 не поступили.</w:t>
      </w:r>
    </w:p>
    <w:p w:rsidR="002915B9" w:rsidRDefault="002915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5B9" w:rsidRDefault="00291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15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A7EA7" w:rsidRPr="002A7EA7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2915B9" w:rsidRDefault="002915B9" w:rsidP="005C56AE">
      <w:pPr>
        <w:rPr>
          <w:rFonts w:ascii="Times New Roman" w:hAnsi="Times New Roman"/>
        </w:rPr>
      </w:pPr>
    </w:p>
    <w:p w:rsidR="002915B9" w:rsidRDefault="00291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15B9" w:rsidRDefault="00291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15B9" w:rsidRDefault="00291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15B9" w:rsidRDefault="002915B9" w:rsidP="00455D60">
      <w:pPr>
        <w:ind w:left="142"/>
        <w:rPr>
          <w:rFonts w:ascii="Times New Roman" w:hAnsi="Times New Roman"/>
        </w:rPr>
      </w:pPr>
    </w:p>
    <w:p w:rsidR="002915B9" w:rsidRDefault="002915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15B9" w:rsidRDefault="002915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15B9" w:rsidRDefault="002915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15B9" w:rsidRDefault="002915B9" w:rsidP="00455D60">
      <w:pPr>
        <w:ind w:left="142"/>
        <w:rPr>
          <w:rFonts w:ascii="Times New Roman" w:hAnsi="Times New Roman"/>
        </w:rPr>
      </w:pPr>
    </w:p>
    <w:p w:rsidR="002915B9" w:rsidRDefault="002915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915B9" w:rsidRDefault="002915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15B9" w:rsidRDefault="002915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15B9" w:rsidRDefault="002915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15B9" w:rsidRDefault="002915B9" w:rsidP="00ED7965">
      <w:pPr>
        <w:ind w:left="142"/>
        <w:rPr>
          <w:rFonts w:ascii="Times New Roman" w:hAnsi="Times New Roman"/>
        </w:rPr>
      </w:pPr>
    </w:p>
    <w:sectPr w:rsidR="002915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E60" w:rsidRDefault="00023E60" w:rsidP="00ED7965">
      <w:pPr>
        <w:spacing w:after="0" w:line="240" w:lineRule="auto"/>
      </w:pPr>
      <w:r>
        <w:separator/>
      </w:r>
    </w:p>
  </w:endnote>
  <w:endnote w:type="continuationSeparator" w:id="0">
    <w:p w:rsidR="00023E60" w:rsidRDefault="00023E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B9" w:rsidRDefault="002915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B9" w:rsidRDefault="002915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B9" w:rsidRDefault="002915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E60" w:rsidRDefault="00023E60" w:rsidP="00ED7965">
      <w:pPr>
        <w:spacing w:after="0" w:line="240" w:lineRule="auto"/>
      </w:pPr>
      <w:r>
        <w:separator/>
      </w:r>
    </w:p>
  </w:footnote>
  <w:footnote w:type="continuationSeparator" w:id="0">
    <w:p w:rsidR="00023E60" w:rsidRDefault="00023E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B9" w:rsidRDefault="00023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B9" w:rsidRDefault="00023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B9" w:rsidRDefault="00023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23E60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15B9"/>
    <w:rsid w:val="002A7EA7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4AA707A-BC43-4BB6-BEB6-2B6380F4E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oy6MRw9jBxG4uPX+1L9t0s8UD2CREIgCoZu+S6SXY9Q=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4TJskjZwRD36KK9dbkZ6lAhJvkMO4NtnYb/0a5Rxemw=</DigestValue>
    </Reference>
  </SignedInfo>
  <SignatureValue>ud3FHJvWIJTSb3ovZAGxc8vve2ALfx5/bmqlCTWFtJ6hG3LuBGaeyudXylpckvpP
dloxZ4bpDXOsNAh45qbKDw==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MEbLM35QpBQvW6LpcHWnFXraOvw=</DigestValue>
      </Reference>
      <Reference URI="/word/endnotes.xml?ContentType=application/vnd.openxmlformats-officedocument.wordprocessingml.endnotes+xml">
        <DigestMethod Algorithm="http://www.w3.org/2000/09/xmldsig#sha1"/>
        <DigestValue>q2+2a+DJuViSBXyOeVnujU8gXRk=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lLAZK9jMzCu4IZcXi4oH5umECYQ=</DigestValue>
      </Reference>
      <Reference URI="/word/footer2.xml?ContentType=application/vnd.openxmlformats-officedocument.wordprocessingml.footer+xml">
        <DigestMethod Algorithm="http://www.w3.org/2000/09/xmldsig#sha1"/>
        <DigestValue>lLAZK9jMzCu4IZcXi4oH5umECYQ=</DigestValue>
      </Reference>
      <Reference URI="/word/footer3.xml?ContentType=application/vnd.openxmlformats-officedocument.wordprocessingml.footer+xml">
        <DigestMethod Algorithm="http://www.w3.org/2000/09/xmldsig#sha1"/>
        <DigestValue>lLAZK9jMzCu4IZcXi4oH5umECYQ=</DigestValue>
      </Reference>
      <Reference URI="/word/footnotes.xml?ContentType=application/vnd.openxmlformats-officedocument.wordprocessingml.footnotes+xml">
        <DigestMethod Algorithm="http://www.w3.org/2000/09/xmldsig#sha1"/>
        <DigestValue>gBOF/lwVEfpwYwFRS1qZrpFcnv8=</DigestValue>
      </Reference>
      <Reference URI="/word/header1.xml?ContentType=application/vnd.openxmlformats-officedocument.wordprocessingml.header+xml">
        <DigestMethod Algorithm="http://www.w3.org/2000/09/xmldsig#sha1"/>
        <DigestValue>Q2Y8yjwD8YsPuk4m1FEv8pJBoiA=</DigestValue>
      </Reference>
      <Reference URI="/word/header2.xml?ContentType=application/vnd.openxmlformats-officedocument.wordprocessingml.header+xml">
        <DigestMethod Algorithm="http://www.w3.org/2000/09/xmldsig#sha1"/>
        <DigestValue>4IIj1QDetXSMT7H9ZA19DmwpaJQ=</DigestValue>
      </Reference>
      <Reference URI="/word/header3.xml?ContentType=application/vnd.openxmlformats-officedocument.wordprocessingml.header+xml">
        <DigestMethod Algorithm="http://www.w3.org/2000/09/xmldsig#sha1"/>
        <DigestValue>heP+PvX/i8024Ivhgnlr5q3KlWo=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0/zcBLUV7p3A0S7kIDP/DuxSt6I=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2017-10-16T08:11:16Z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BC02C-4857-4F3D-97D4-EC79FD13B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2017-10-13T06:44:00Z</dcterms:modified>
</cp:coreProperties>
</file>