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F5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4F5E" w:rsidRDefault="00104F5E" w:rsidP="00ED7965">
      <w:pPr>
        <w:ind w:left="142"/>
        <w:rPr>
          <w:rFonts w:ascii="Times New Roman" w:hAnsi="Times New Roman"/>
        </w:rPr>
      </w:pPr>
    </w:p>
    <w:p w:rsidR="00104F5E" w:rsidRDefault="00104F5E" w:rsidP="00ED7965">
      <w:pPr>
        <w:ind w:left="142"/>
        <w:rPr>
          <w:rFonts w:ascii="Times New Roman" w:hAnsi="Times New Roman"/>
        </w:rPr>
      </w:pPr>
    </w:p>
    <w:p w:rsidR="00104F5E" w:rsidRDefault="00104F5E" w:rsidP="00ED7965">
      <w:pPr>
        <w:ind w:left="142"/>
        <w:rPr>
          <w:rFonts w:ascii="Times New Roman" w:hAnsi="Times New Roman"/>
        </w:rPr>
      </w:pPr>
    </w:p>
    <w:p w:rsidR="00104F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4F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4F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104F5E" w:rsidRDefault="00104F5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04F5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СТП-2293/38</w:t>
      </w:r>
      <w:bookmarkEnd w:id="0"/>
    </w:p>
    <w:p w:rsidR="00104F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04F5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04F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04F5E" w:rsidRDefault="00104F5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04F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04F5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04F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4F5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4F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04F5E" w:rsidRDefault="00104F5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04F5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4F5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4F5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4F5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F5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F5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Центрпродсервис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1 529,00 рублей, начальная цена 660.53</w:t>
            </w:r>
          </w:p>
        </w:tc>
      </w:tr>
    </w:tbl>
    <w:p w:rsidR="00104F5E" w:rsidRDefault="00104F5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4F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04F5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F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F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F5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D1B17" w:rsidRPr="00F413CA" w:rsidTr="007E798D">
        <w:tc>
          <w:tcPr>
            <w:tcW w:w="3402" w:type="dxa"/>
          </w:tcPr>
          <w:p w:rsidR="004D1B17" w:rsidRPr="00A65127" w:rsidRDefault="004D1B17" w:rsidP="007E79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4D1B17" w:rsidRDefault="004D1B17" w:rsidP="007E798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4D1B17" w:rsidRPr="00F413CA" w:rsidRDefault="004D1B17" w:rsidP="007E79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0.66</w:t>
            </w:r>
          </w:p>
        </w:tc>
        <w:tc>
          <w:tcPr>
            <w:tcW w:w="2410" w:type="dxa"/>
          </w:tcPr>
          <w:p w:rsidR="004D1B17" w:rsidRPr="00F413CA" w:rsidRDefault="004D1B17" w:rsidP="007E79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413CA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104F5E" w:rsidRDefault="00104F5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4F5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04F5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04F5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104F5E" w:rsidRDefault="00104F5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09:41:06</w:t>
            </w:r>
          </w:p>
          <w:p w:rsidR="00104F5E" w:rsidRDefault="00104F5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04F5E" w:rsidRDefault="00104F5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F5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04F5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04F5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09:41:06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F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0.66</w:t>
            </w:r>
          </w:p>
        </w:tc>
      </w:tr>
    </w:tbl>
    <w:p w:rsidR="00104F5E" w:rsidRDefault="00104F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04F5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№38 посредством публичного предложения, прием заявок прекращается.</w:t>
      </w:r>
    </w:p>
    <w:p w:rsidR="00104F5E" w:rsidRDefault="00104F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04F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E56" w:rsidRDefault="00D53E56" w:rsidP="00ED7965">
      <w:pPr>
        <w:spacing w:after="0" w:line="240" w:lineRule="auto"/>
      </w:pPr>
      <w:r>
        <w:separator/>
      </w:r>
    </w:p>
  </w:endnote>
  <w:endnote w:type="continuationSeparator" w:id="0">
    <w:p w:rsidR="00D53E56" w:rsidRDefault="00D53E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5E" w:rsidRDefault="00104F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5E" w:rsidRDefault="00104F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5E" w:rsidRDefault="00104F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E56" w:rsidRDefault="00D53E56" w:rsidP="00ED7965">
      <w:pPr>
        <w:spacing w:after="0" w:line="240" w:lineRule="auto"/>
      </w:pPr>
      <w:r>
        <w:separator/>
      </w:r>
    </w:p>
  </w:footnote>
  <w:footnote w:type="continuationSeparator" w:id="0">
    <w:p w:rsidR="00D53E56" w:rsidRDefault="00D53E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5E" w:rsidRDefault="00104F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5E" w:rsidRDefault="00104F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5E" w:rsidRDefault="00104F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04F5E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1B17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3E56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G4AWLABEN9ePCoz8gvur/I0nxzGhUTh7EgDD2jt+iVc=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ZW87JGHKkvzgnV4AKvdkErCNfFvt34HZZGOWfRXXGCg=</DigestValue>
    </Reference>
  </SignedInfo>
  <SignatureValue>i+aHJhRvJXn+p9NWm5D9FycuWeLSAV6ZlG8wstBXA2jT+k4JFXjAH7OfsE5XS/Ux
N4Njl9A4BVzl2NnlxN4G7A==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voF2BBODYY3LU//Kur1ZoKjtl/Q=</DigestValue>
      </Reference>
      <Reference URI="/word/endnotes.xml?ContentType=application/vnd.openxmlformats-officedocument.wordprocessingml.endnotes+xml">
        <DigestMethod Algorithm="http://www.w3.org/2000/09/xmldsig#sha1"/>
        <DigestValue>R38YyfTBAcrU3Nr3K2IfHyrupQA=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h6VapalsPAg84agggzVkBnGqJKE=</DigestValue>
      </Reference>
      <Reference URI="/word/footer2.xml?ContentType=application/vnd.openxmlformats-officedocument.wordprocessingml.footer+xml">
        <DigestMethod Algorithm="http://www.w3.org/2000/09/xmldsig#sha1"/>
        <DigestValue>h6VapalsPAg84agggzVkBnGqJKE=</DigestValue>
      </Reference>
      <Reference URI="/word/footer3.xml?ContentType=application/vnd.openxmlformats-officedocument.wordprocessingml.footer+xml">
        <DigestMethod Algorithm="http://www.w3.org/2000/09/xmldsig#sha1"/>
        <DigestValue>h6VapalsPAg84agggzVkBnGqJKE=</DigestValue>
      </Reference>
      <Reference URI="/word/footnotes.xml?ContentType=application/vnd.openxmlformats-officedocument.wordprocessingml.footnotes+xml">
        <DigestMethod Algorithm="http://www.w3.org/2000/09/xmldsig#sha1"/>
        <DigestValue>InV5eYvUhSWkDQh5JQRUGKIqnBg=</DigestValue>
      </Reference>
      <Reference URI="/word/header1.xml?ContentType=application/vnd.openxmlformats-officedocument.wordprocessingml.header+xml">
        <DigestMethod Algorithm="http://www.w3.org/2000/09/xmldsig#sha1"/>
        <DigestValue>LxnV5dET6LhMrZFO2v54gEmp5b4=</DigestValue>
      </Reference>
      <Reference URI="/word/header2.xml?ContentType=application/vnd.openxmlformats-officedocument.wordprocessingml.header+xml">
        <DigestMethod Algorithm="http://www.w3.org/2000/09/xmldsig#sha1"/>
        <DigestValue>bcnlLJviln7Vpi/DlyKf3Hns2kA=</DigestValue>
      </Reference>
      <Reference URI="/word/header3.xml?ContentType=application/vnd.openxmlformats-officedocument.wordprocessingml.header+xml">
        <DigestMethod Algorithm="http://www.w3.org/2000/09/xmldsig#sha1"/>
        <DigestValue>9YmPawUVM11wRYR/HBWeDUH22iE=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hXiaaeYKSTB2AyG2Fv5ymwoaZRk=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2017-10-18T02:14:11Z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D0666-99C5-4C5C-BA15-B93A51C42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2017-10-17T11:39:00Z</dcterms:modified>
</cp:coreProperties>
</file>