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7AF" w:rsidRDefault="00F96E98" w:rsidP="007147AF">
      <w:pPr>
        <w:autoSpaceDE w:val="0"/>
        <w:autoSpaceDN w:val="0"/>
        <w:adjustRightInd w:val="0"/>
        <w:jc w:val="center"/>
        <w:rPr>
          <w:b/>
        </w:rPr>
      </w:pPr>
      <w:r w:rsidRPr="005735E6">
        <w:rPr>
          <w:b/>
        </w:rPr>
        <w:t>ДОГОВОР</w:t>
      </w:r>
      <w:r w:rsidR="007147AF" w:rsidRPr="007147AF">
        <w:t xml:space="preserve"> </w:t>
      </w:r>
    </w:p>
    <w:p w:rsidR="00F96E98" w:rsidRDefault="007E4C98" w:rsidP="007147AF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купли-продажи</w:t>
      </w:r>
    </w:p>
    <w:p w:rsidR="00F96E98" w:rsidRPr="005735E6" w:rsidRDefault="00F96E98" w:rsidP="00F96E98">
      <w:pPr>
        <w:autoSpaceDE w:val="0"/>
        <w:autoSpaceDN w:val="0"/>
        <w:adjustRightInd w:val="0"/>
        <w:jc w:val="both"/>
        <w:rPr>
          <w:b/>
        </w:rPr>
      </w:pPr>
    </w:p>
    <w:p w:rsidR="00F96E98" w:rsidRPr="005735E6" w:rsidRDefault="00F96E98" w:rsidP="00F96E98">
      <w:pPr>
        <w:jc w:val="both"/>
      </w:pPr>
      <w:r w:rsidRPr="005735E6">
        <w:t>г. </w:t>
      </w:r>
      <w:r>
        <w:t>Иркутск</w:t>
      </w:r>
      <w:r w:rsidRPr="005735E6">
        <w:tab/>
      </w:r>
      <w:r>
        <w:t xml:space="preserve">  </w:t>
      </w:r>
      <w:r w:rsidRPr="005735E6">
        <w:tab/>
      </w:r>
      <w:r w:rsidRPr="005735E6">
        <w:tab/>
        <w:t xml:space="preserve">   </w:t>
      </w:r>
      <w:r w:rsidRPr="005735E6">
        <w:tab/>
      </w:r>
      <w:r w:rsidRPr="005735E6">
        <w:tab/>
        <w:t xml:space="preserve">                                         </w:t>
      </w:r>
      <w:r>
        <w:t xml:space="preserve">   </w:t>
      </w:r>
      <w:r w:rsidRPr="005735E6">
        <w:t xml:space="preserve">   </w:t>
      </w:r>
      <w:r>
        <w:t>"__"______</w:t>
      </w:r>
      <w:r w:rsidR="007147AF">
        <w:t xml:space="preserve"> 2019</w:t>
      </w:r>
      <w:r w:rsidRPr="005735E6">
        <w:t xml:space="preserve"> г.</w:t>
      </w:r>
      <w:r w:rsidRPr="005735E6">
        <w:tab/>
        <w:t xml:space="preserve">              </w:t>
      </w:r>
      <w:r w:rsidRPr="005735E6">
        <w:tab/>
        <w:t xml:space="preserve">         </w:t>
      </w:r>
    </w:p>
    <w:p w:rsidR="00F96E98" w:rsidRPr="00840606" w:rsidRDefault="007147AF" w:rsidP="00840606">
      <w:pPr>
        <w:ind w:firstLine="540"/>
        <w:jc w:val="both"/>
        <w:rPr>
          <w:b/>
        </w:rPr>
      </w:pPr>
      <w:r>
        <w:rPr>
          <w:rFonts w:eastAsia="MS Mincho"/>
          <w:b/>
        </w:rPr>
        <w:t>Общество</w:t>
      </w:r>
      <w:r w:rsidRPr="007147AF">
        <w:rPr>
          <w:rFonts w:eastAsia="MS Mincho"/>
          <w:b/>
        </w:rPr>
        <w:t xml:space="preserve"> с ограниченной ответственностью </w:t>
      </w:r>
      <w:r w:rsidR="007E4C98" w:rsidRPr="007E4C98">
        <w:rPr>
          <w:rFonts w:eastAsia="MS Mincho"/>
          <w:b/>
        </w:rPr>
        <w:t>"НИКС-КИНОС"</w:t>
      </w:r>
      <w:r w:rsidR="00E913AD">
        <w:rPr>
          <w:rFonts w:eastAsia="MS Mincho"/>
          <w:b/>
        </w:rPr>
        <w:t xml:space="preserve">, </w:t>
      </w:r>
      <w:r w:rsidR="00E913AD">
        <w:rPr>
          <w:rFonts w:eastAsia="MS Mincho"/>
        </w:rPr>
        <w:t xml:space="preserve">именуемое в дальнейшем </w:t>
      </w:r>
      <w:r w:rsidR="00E913AD">
        <w:rPr>
          <w:rFonts w:eastAsia="MS Mincho"/>
          <w:b/>
        </w:rPr>
        <w:t>«Продавец</w:t>
      </w:r>
      <w:r w:rsidR="00E913AD" w:rsidRPr="00AE3B98">
        <w:rPr>
          <w:rFonts w:eastAsia="MS Mincho"/>
          <w:b/>
        </w:rPr>
        <w:t>»</w:t>
      </w:r>
      <w:r w:rsidR="00E913AD">
        <w:rPr>
          <w:rFonts w:eastAsia="MS Mincho"/>
        </w:rPr>
        <w:t xml:space="preserve">, в лице </w:t>
      </w:r>
      <w:r w:rsidR="00E913AD" w:rsidRPr="00DD4B04">
        <w:rPr>
          <w:rFonts w:eastAsia="MS Mincho"/>
          <w:bCs/>
        </w:rPr>
        <w:t xml:space="preserve">в лице </w:t>
      </w:r>
      <w:r w:rsidR="00E913AD" w:rsidRPr="00FD1705">
        <w:rPr>
          <w:rFonts w:eastAsia="MS Mincho"/>
        </w:rPr>
        <w:t>конкурсного управл</w:t>
      </w:r>
      <w:r w:rsidR="00E913AD">
        <w:rPr>
          <w:rFonts w:eastAsia="MS Mincho"/>
        </w:rPr>
        <w:t>яющего  Тарских Ивана Сергеевича</w:t>
      </w:r>
      <w:r w:rsidR="00E913AD" w:rsidRPr="00FD1705">
        <w:rPr>
          <w:rFonts w:eastAsia="MS Mincho"/>
        </w:rPr>
        <w:t xml:space="preserve">, действующего на  основании Решения </w:t>
      </w:r>
      <w:r w:rsidRPr="007147AF">
        <w:rPr>
          <w:rFonts w:eastAsia="MS Mincho"/>
        </w:rPr>
        <w:t xml:space="preserve">Арбитражного суда Иркутской области </w:t>
      </w:r>
      <w:r w:rsidR="007E4C98" w:rsidRPr="007E4C98">
        <w:rPr>
          <w:rFonts w:eastAsia="MS Mincho"/>
        </w:rPr>
        <w:t>от 15.03.2018 г. по делу А19-9495/2017</w:t>
      </w:r>
      <w:r w:rsidR="00E913AD" w:rsidRPr="00DD4B04">
        <w:rPr>
          <w:rFonts w:eastAsia="MS Mincho"/>
        </w:rPr>
        <w:t>,</w:t>
      </w:r>
      <w:r w:rsidR="00E913AD">
        <w:rPr>
          <w:rFonts w:eastAsia="MS Mincho"/>
        </w:rPr>
        <w:t xml:space="preserve"> с одной стороны</w:t>
      </w:r>
      <w:r w:rsidR="00F96E98" w:rsidRPr="0059339B">
        <w:t>,</w:t>
      </w:r>
      <w:r w:rsidR="00F96E98" w:rsidRPr="002E510C">
        <w:t xml:space="preserve"> </w:t>
      </w:r>
      <w:r w:rsidR="00F96E98" w:rsidRPr="0059339B">
        <w:t xml:space="preserve"> </w:t>
      </w:r>
      <w:r w:rsidR="00F96E98" w:rsidRPr="0059339B">
        <w:rPr>
          <w:b/>
        </w:rPr>
        <w:t xml:space="preserve">и </w:t>
      </w:r>
      <w:r w:rsidR="00F96E98">
        <w:rPr>
          <w:b/>
        </w:rPr>
        <w:t>________________</w:t>
      </w:r>
      <w:r w:rsidR="00F96E98" w:rsidRPr="0059339B">
        <w:t>,</w:t>
      </w:r>
      <w:r w:rsidR="00F96E98" w:rsidRPr="0059339B">
        <w:rPr>
          <w:b/>
        </w:rPr>
        <w:t xml:space="preserve"> именуемый в дальнейшем «Покупатель», заключили настоящий договор о нижеследующем:</w:t>
      </w:r>
    </w:p>
    <w:p w:rsidR="007E4C98" w:rsidRDefault="00F96E98" w:rsidP="007E4C98">
      <w:pPr>
        <w:ind w:firstLine="540"/>
        <w:jc w:val="both"/>
      </w:pPr>
      <w:r w:rsidRPr="005735E6">
        <w:t xml:space="preserve">1. Продавец обязуется передать в собственность Покупателю, а Покупатель – своевременно принять и оплатить в соответствии с условиями настоящего договора следующее </w:t>
      </w:r>
      <w:r w:rsidR="00434DD1">
        <w:t xml:space="preserve">недвижимое </w:t>
      </w:r>
      <w:r w:rsidR="00E913AD">
        <w:t>имущество</w:t>
      </w:r>
      <w:r w:rsidR="007E4C98">
        <w:t xml:space="preserve"> - Производственно-складской </w:t>
      </w:r>
      <w:proofErr w:type="gramStart"/>
      <w:r w:rsidR="007E4C98">
        <w:t>комплекс</w:t>
      </w:r>
      <w:proofErr w:type="gramEnd"/>
      <w:r w:rsidR="007E4C98">
        <w:t xml:space="preserve"> расположенный по адресу: Иркутская область, </w:t>
      </w:r>
      <w:proofErr w:type="gramStart"/>
      <w:r w:rsidR="007E4C98">
        <w:t>г</w:t>
      </w:r>
      <w:proofErr w:type="gramEnd"/>
      <w:r w:rsidR="007E4C98">
        <w:t xml:space="preserve">. Иркутск, ул. </w:t>
      </w:r>
      <w:proofErr w:type="spellStart"/>
      <w:r w:rsidR="007E4C98">
        <w:t>Сурнова</w:t>
      </w:r>
      <w:proofErr w:type="spellEnd"/>
      <w:r w:rsidR="007E4C98">
        <w:t>, д.50, включающий в себя:</w:t>
      </w:r>
    </w:p>
    <w:p w:rsidR="007E4C98" w:rsidRDefault="007E4C98" w:rsidP="007E4C98">
      <w:pPr>
        <w:ind w:firstLine="540"/>
        <w:jc w:val="both"/>
      </w:pPr>
      <w:r>
        <w:t xml:space="preserve"> </w:t>
      </w:r>
      <w:r w:rsidR="00434DD1">
        <w:t>1.</w:t>
      </w:r>
      <w:r>
        <w:t xml:space="preserve">1. Теплый склад - нежилое 1-этажное кирпичное из </w:t>
      </w:r>
      <w:proofErr w:type="spellStart"/>
      <w:r>
        <w:t>профнастила</w:t>
      </w:r>
      <w:proofErr w:type="spellEnd"/>
      <w:r>
        <w:t xml:space="preserve"> здание с антресолью, общая площадь 1779,10 кв.м.;</w:t>
      </w:r>
    </w:p>
    <w:p w:rsidR="007E4C98" w:rsidRDefault="007E4C98" w:rsidP="007E4C98">
      <w:pPr>
        <w:ind w:firstLine="540"/>
        <w:jc w:val="both"/>
      </w:pPr>
      <w:r>
        <w:t xml:space="preserve"> </w:t>
      </w:r>
      <w:r w:rsidR="00434DD1">
        <w:t>1.</w:t>
      </w:r>
      <w:r>
        <w:t xml:space="preserve">2. Бытовое здание, назначение: нежилое, 2-этажный, общая площадь 35,4 кв.м., инв. №25:401:001:020511770, </w:t>
      </w:r>
      <w:proofErr w:type="gramStart"/>
      <w:r>
        <w:t>лит</w:t>
      </w:r>
      <w:proofErr w:type="gramEnd"/>
      <w:r>
        <w:t>. Д;</w:t>
      </w:r>
    </w:p>
    <w:p w:rsidR="00434DD1" w:rsidRDefault="007E4C98" w:rsidP="007E4C98">
      <w:pPr>
        <w:ind w:firstLine="540"/>
        <w:jc w:val="both"/>
      </w:pPr>
      <w:r>
        <w:t xml:space="preserve"> </w:t>
      </w:r>
      <w:r w:rsidR="00434DD1">
        <w:t>1.</w:t>
      </w:r>
      <w:r>
        <w:t xml:space="preserve">3. Проходная - нежилое 2-этажное кирпичное здание, общая площадь 11,90 кв.м.; </w:t>
      </w:r>
    </w:p>
    <w:p w:rsidR="007E4C98" w:rsidRDefault="00434DD1" w:rsidP="007E4C98">
      <w:pPr>
        <w:ind w:firstLine="540"/>
        <w:jc w:val="both"/>
      </w:pPr>
      <w:r>
        <w:t>1.</w:t>
      </w:r>
      <w:r w:rsidR="007E4C98">
        <w:t xml:space="preserve">4. Склад сыпучих материалов, назначение: нежилое здание, 3-этажный, общая площадь 430,5 кв.м., </w:t>
      </w:r>
      <w:proofErr w:type="spellStart"/>
      <w:r w:rsidR="007E4C98">
        <w:t>инв.№</w:t>
      </w:r>
      <w:proofErr w:type="spellEnd"/>
      <w:r w:rsidR="007E4C98">
        <w:t xml:space="preserve"> 36232, 38:36:000012:76:81, лит. В.; </w:t>
      </w:r>
    </w:p>
    <w:p w:rsidR="007E4C98" w:rsidRDefault="00434DD1" w:rsidP="007E4C98">
      <w:pPr>
        <w:ind w:firstLine="540"/>
        <w:jc w:val="both"/>
      </w:pPr>
      <w:r>
        <w:t>1.</w:t>
      </w:r>
      <w:r w:rsidR="007E4C98">
        <w:t>5. Земельный участок, категория земель: земли населенных пунктов, разрешенное использование: под эксплуатацию существующих производственно-складских зданий, площадь 2681 кв.м., кадастровый номер: 38:36:000012:7864</w:t>
      </w:r>
      <w:r>
        <w:t xml:space="preserve"> (далее по тексту договора – Имущество)</w:t>
      </w:r>
      <w:r w:rsidR="007E4C98">
        <w:t>.</w:t>
      </w:r>
    </w:p>
    <w:p w:rsidR="007E4C98" w:rsidRDefault="00F96E98" w:rsidP="00F96E98">
      <w:pPr>
        <w:autoSpaceDE w:val="0"/>
        <w:autoSpaceDN w:val="0"/>
        <w:adjustRightInd w:val="0"/>
        <w:ind w:firstLine="540"/>
        <w:jc w:val="both"/>
      </w:pPr>
      <w:r w:rsidRPr="005735E6">
        <w:t xml:space="preserve">2. Указанное в п.1 настоящего договора имущество принадлежит </w:t>
      </w:r>
      <w:r w:rsidR="000509D6">
        <w:t xml:space="preserve">ООО </w:t>
      </w:r>
      <w:r w:rsidR="007E4C98" w:rsidRPr="007E4C98">
        <w:rPr>
          <w:color w:val="000000"/>
          <w:sz w:val="28"/>
          <w:szCs w:val="28"/>
        </w:rPr>
        <w:t>"</w:t>
      </w:r>
      <w:r w:rsidR="007E4C98" w:rsidRPr="000509D6">
        <w:rPr>
          <w:color w:val="000000"/>
        </w:rPr>
        <w:t>НИКС-КИНОС"</w:t>
      </w:r>
      <w:r w:rsidR="00E67F8B">
        <w:rPr>
          <w:color w:val="000000"/>
          <w:sz w:val="28"/>
          <w:szCs w:val="28"/>
        </w:rPr>
        <w:t xml:space="preserve"> </w:t>
      </w:r>
      <w:r w:rsidRPr="005735E6">
        <w:t>на праве собственности</w:t>
      </w:r>
      <w:r w:rsidR="007147AF">
        <w:t>,</w:t>
      </w:r>
      <w:r w:rsidR="007147AF" w:rsidRPr="007147AF">
        <w:rPr>
          <w:rFonts w:eastAsiaTheme="minorHAnsi"/>
          <w:lang w:eastAsia="en-US"/>
        </w:rPr>
        <w:t xml:space="preserve"> </w:t>
      </w:r>
      <w:r w:rsidR="007E4C98" w:rsidRPr="009D248E">
        <w:t>Продавец гарантирует, что является полноправным и законным собственн</w:t>
      </w:r>
      <w:r w:rsidR="007E4C98">
        <w:t>иком объектов, указанных в п.1. настоящего договора</w:t>
      </w:r>
      <w:r w:rsidR="007E4C98" w:rsidRPr="009D248E">
        <w:t xml:space="preserve"> и входящих в предмет настоящего Договора. До момента заключения настоящего договора объекты недвижимости не отчуждены, в споре не состоят, право собственности Продавца никем не оспаривается. </w:t>
      </w:r>
      <w:r w:rsidR="007E4C98" w:rsidRPr="007E4C98">
        <w:t>На момент заключения настоящего Договора Покупатель осведомлен, что объекты недвижимо</w:t>
      </w:r>
      <w:r w:rsidR="007E4C98">
        <w:t>го имущества, указанные в п.1.</w:t>
      </w:r>
      <w:r w:rsidR="007E4C98" w:rsidRPr="007E4C98">
        <w:t xml:space="preserve"> настоящего Договора, являются предметом залога ПАО Банк «ФК Открытие» по договору об ипотеке (залоге недвижимости).</w:t>
      </w:r>
    </w:p>
    <w:p w:rsidR="00F96E98" w:rsidRPr="00C1538F" w:rsidRDefault="00F96E98" w:rsidP="00F96E98">
      <w:pPr>
        <w:autoSpaceDE w:val="0"/>
        <w:autoSpaceDN w:val="0"/>
        <w:adjustRightInd w:val="0"/>
        <w:ind w:firstLine="540"/>
        <w:jc w:val="both"/>
        <w:rPr>
          <w:b/>
        </w:rPr>
      </w:pPr>
      <w:r>
        <w:t xml:space="preserve">3. Цена </w:t>
      </w:r>
      <w:r w:rsidR="00021B8D">
        <w:t xml:space="preserve">имущества </w:t>
      </w:r>
      <w:r w:rsidRPr="005735E6">
        <w:t>по настоящему договору (цена договора) составляет</w:t>
      </w:r>
      <w:r>
        <w:t>:</w:t>
      </w:r>
      <w:r w:rsidR="000D124C">
        <w:t>….</w:t>
      </w:r>
      <w:r>
        <w:t xml:space="preserve"> </w:t>
      </w:r>
      <w:r w:rsidRPr="005735E6">
        <w:t xml:space="preserve"> </w:t>
      </w:r>
      <w:r w:rsidR="000D124C">
        <w:t xml:space="preserve"> (</w:t>
      </w:r>
      <w:r w:rsidRPr="002E510C">
        <w:t xml:space="preserve">) </w:t>
      </w:r>
      <w:r>
        <w:t>рублей.</w:t>
      </w:r>
    </w:p>
    <w:p w:rsidR="00F96E98" w:rsidRPr="005735E6" w:rsidRDefault="00F96E98" w:rsidP="00F96E98">
      <w:pPr>
        <w:autoSpaceDE w:val="0"/>
        <w:autoSpaceDN w:val="0"/>
        <w:adjustRightInd w:val="0"/>
        <w:ind w:firstLine="540"/>
        <w:jc w:val="both"/>
      </w:pPr>
      <w:r w:rsidRPr="005735E6">
        <w:t xml:space="preserve">Задаток, уплаченный Покупателем в </w:t>
      </w:r>
      <w:r>
        <w:t>размере</w:t>
      </w:r>
      <w:r w:rsidRPr="005735E6">
        <w:t xml:space="preserve">  </w:t>
      </w:r>
      <w:r w:rsidR="00C9071A">
        <w:t>3040380,00</w:t>
      </w:r>
      <w:r w:rsidR="000D124C">
        <w:t xml:space="preserve"> (</w:t>
      </w:r>
      <w:r w:rsidR="007E4C98">
        <w:t xml:space="preserve">Три миллиона </w:t>
      </w:r>
      <w:r w:rsidR="00C9071A">
        <w:t xml:space="preserve">сорок тысяч триста восемьдесят рублей </w:t>
      </w:r>
      <w:r w:rsidR="007E4C98">
        <w:t>00</w:t>
      </w:r>
      <w:r w:rsidR="007147AF">
        <w:t xml:space="preserve"> копе</w:t>
      </w:r>
      <w:r w:rsidR="007E4C98">
        <w:t>ек</w:t>
      </w:r>
      <w:r w:rsidRPr="002E510C">
        <w:t>) руб.</w:t>
      </w:r>
      <w:r>
        <w:t xml:space="preserve"> </w:t>
      </w:r>
      <w:r w:rsidRPr="005735E6">
        <w:t>засчитывается в счет оплаты по настоящему договору.</w:t>
      </w:r>
    </w:p>
    <w:p w:rsidR="00F96E98" w:rsidRDefault="00F96E98" w:rsidP="00F96E98">
      <w:pPr>
        <w:ind w:firstLine="540"/>
        <w:jc w:val="both"/>
      </w:pPr>
      <w:r w:rsidRPr="005735E6">
        <w:t>4. Покупатель обязан оплатить остаток стоимости приобретаемого Имущества в течение 30</w:t>
      </w:r>
      <w:r w:rsidR="007147AF">
        <w:t xml:space="preserve"> </w:t>
      </w:r>
      <w:r w:rsidRPr="005735E6">
        <w:t xml:space="preserve">дней </w:t>
      </w:r>
      <w:proofErr w:type="gramStart"/>
      <w:r w:rsidRPr="005735E6">
        <w:t>с даты заключения</w:t>
      </w:r>
      <w:proofErr w:type="gramEnd"/>
      <w:r w:rsidRPr="005735E6">
        <w:t xml:space="preserve"> настоящего договора в размере </w:t>
      </w:r>
      <w:r>
        <w:t>_______ рублей.</w:t>
      </w:r>
    </w:p>
    <w:p w:rsidR="007147AF" w:rsidRDefault="00F96E98" w:rsidP="007E4C98">
      <w:pPr>
        <w:ind w:firstLine="540"/>
        <w:jc w:val="both"/>
      </w:pPr>
      <w:r w:rsidRPr="00CB48D2">
        <w:t xml:space="preserve">5. Оплата производится путем перечисления денежных средств на </w:t>
      </w:r>
      <w:r w:rsidRPr="00CB48D2">
        <w:rPr>
          <w:bCs/>
        </w:rPr>
        <w:t>счет по следующим реквизитам:</w:t>
      </w:r>
      <w:r w:rsidRPr="00CB48D2">
        <w:t xml:space="preserve"> </w:t>
      </w:r>
      <w:r w:rsidR="007147AF">
        <w:t xml:space="preserve">получатель </w:t>
      </w:r>
      <w:r w:rsidR="007E4C98">
        <w:t xml:space="preserve">ООО "НИКС-КИНОС" счет 40702810418350010117, в ПАО СБЕРБАНК, БИК 042520607, </w:t>
      </w:r>
      <w:proofErr w:type="gramStart"/>
      <w:r w:rsidR="007E4C98">
        <w:t>к</w:t>
      </w:r>
      <w:proofErr w:type="gramEnd"/>
      <w:r w:rsidR="007E4C98">
        <w:t>/с 30101.810.9.00000000607</w:t>
      </w:r>
      <w:r w:rsidR="007147AF" w:rsidRPr="007147AF">
        <w:t>.</w:t>
      </w:r>
    </w:p>
    <w:p w:rsidR="00F96E98" w:rsidRPr="005735E6" w:rsidRDefault="00F96E98" w:rsidP="00F96E98">
      <w:pPr>
        <w:ind w:firstLine="540"/>
        <w:jc w:val="both"/>
      </w:pPr>
      <w:r w:rsidRPr="005735E6">
        <w:t xml:space="preserve">В назначение платежа указать: оплата по договору </w:t>
      </w:r>
      <w:r w:rsidR="007E4C98">
        <w:t xml:space="preserve">купли-продажи </w:t>
      </w:r>
      <w:r w:rsidRPr="005735E6">
        <w:t xml:space="preserve"> </w:t>
      </w:r>
      <w:proofErr w:type="gramStart"/>
      <w:r w:rsidRPr="005735E6">
        <w:t>от</w:t>
      </w:r>
      <w:proofErr w:type="gramEnd"/>
      <w:r w:rsidRPr="005735E6">
        <w:t xml:space="preserve"> </w:t>
      </w:r>
      <w:r>
        <w:t>___________________</w:t>
      </w:r>
    </w:p>
    <w:p w:rsidR="00434DD1" w:rsidRDefault="00F96E98" w:rsidP="005608D4">
      <w:pPr>
        <w:ind w:firstLine="540"/>
        <w:jc w:val="both"/>
      </w:pPr>
      <w:r w:rsidRPr="005735E6">
        <w:t xml:space="preserve">6. </w:t>
      </w:r>
      <w:r w:rsidR="00434DD1" w:rsidRPr="00434DD1">
        <w:t xml:space="preserve">Покупатель </w:t>
      </w:r>
      <w:r w:rsidR="005608D4" w:rsidRPr="005735E6">
        <w:t>самостоятельно</w:t>
      </w:r>
      <w:r w:rsidR="005608D4">
        <w:t xml:space="preserve"> и за собственные средства </w:t>
      </w:r>
      <w:r w:rsidR="00434DD1" w:rsidRPr="00434DD1">
        <w:t>несет все расходы, связанные с оформлением пе</w:t>
      </w:r>
      <w:r w:rsidR="00434DD1">
        <w:t>рехода прав на указанное в п.1</w:t>
      </w:r>
      <w:r w:rsidR="005608D4">
        <w:t xml:space="preserve"> настоящего д</w:t>
      </w:r>
      <w:r w:rsidR="00434DD1">
        <w:t>оговора имущество</w:t>
      </w:r>
      <w:r w:rsidR="00434DD1" w:rsidRPr="00434DD1">
        <w:t xml:space="preserve"> в соответствии с действующим законодательством</w:t>
      </w:r>
      <w:r w:rsidR="005608D4">
        <w:t>,  в т.ч</w:t>
      </w:r>
      <w:r w:rsidR="00434DD1" w:rsidRPr="00434DD1">
        <w:t>.</w:t>
      </w:r>
      <w:r w:rsidR="005608D4">
        <w:t xml:space="preserve"> </w:t>
      </w:r>
      <w:proofErr w:type="gramStart"/>
      <w:r w:rsidR="005608D4">
        <w:t>но</w:t>
      </w:r>
      <w:proofErr w:type="gramEnd"/>
      <w:r w:rsidR="005608D4">
        <w:t xml:space="preserve"> не ограничиваясь по оплате государственной пошлины и иных сборов и платежей.</w:t>
      </w:r>
      <w:r w:rsidR="00434DD1" w:rsidRPr="00434DD1">
        <w:t xml:space="preserve"> Такие расходы не </w:t>
      </w:r>
      <w:r w:rsidR="00434DD1" w:rsidRPr="00434DD1">
        <w:lastRenderedPageBreak/>
        <w:t>включ</w:t>
      </w:r>
      <w:r w:rsidR="00434DD1">
        <w:t>аются в сумму, указанную в п.3</w:t>
      </w:r>
      <w:r w:rsidR="00434DD1" w:rsidRPr="00434DD1">
        <w:t xml:space="preserve"> настоящего Договора, и уплачиваются</w:t>
      </w:r>
      <w:r w:rsidR="00434DD1">
        <w:t xml:space="preserve"> Покупателем</w:t>
      </w:r>
      <w:r w:rsidR="00434DD1" w:rsidRPr="00434DD1">
        <w:t xml:space="preserve"> по мере необходимости и своевременно.</w:t>
      </w:r>
      <w:r w:rsidR="005608D4" w:rsidRPr="005608D4">
        <w:t xml:space="preserve"> </w:t>
      </w:r>
    </w:p>
    <w:p w:rsidR="007147AF" w:rsidRDefault="007147AF" w:rsidP="005608D4">
      <w:pPr>
        <w:ind w:firstLine="540"/>
        <w:jc w:val="both"/>
      </w:pPr>
      <w:r>
        <w:t xml:space="preserve">7. </w:t>
      </w:r>
      <w:r w:rsidR="00434DD1" w:rsidRPr="00434DD1">
        <w:t>Продавец об</w:t>
      </w:r>
      <w:r w:rsidR="00434DD1">
        <w:t>язан передать указанное в п.1. настоящего договора и</w:t>
      </w:r>
      <w:r w:rsidR="00434DD1" w:rsidRPr="00434DD1">
        <w:t>мущество Покупателю по Акту приема-передачи в течение 10 (десяти) календарных дней с момента поступления полной оплаты за проданное Имущество на указанны</w:t>
      </w:r>
      <w:r w:rsidR="00434DD1">
        <w:t>й в п.5 настоящего договора</w:t>
      </w:r>
      <w:r w:rsidR="00434DD1" w:rsidRPr="00434DD1">
        <w:t xml:space="preserve"> счет Продавца, срок исчисляется </w:t>
      </w:r>
      <w:proofErr w:type="gramStart"/>
      <w:r w:rsidR="00434DD1" w:rsidRPr="00434DD1">
        <w:t>с даты  поступления</w:t>
      </w:r>
      <w:proofErr w:type="gramEnd"/>
      <w:r w:rsidR="00434DD1" w:rsidRPr="00434DD1">
        <w:t xml:space="preserve"> более позднего платежа. Акт приема-передачи Имущества подписывается уполномоченными представителями Сторон.</w:t>
      </w:r>
      <w:r w:rsidR="005608D4" w:rsidRPr="005608D4">
        <w:t xml:space="preserve"> </w:t>
      </w:r>
      <w:r w:rsidR="005608D4" w:rsidRPr="005735E6">
        <w:t>Риск случайной гибели или повреждения Имущества переходит от Продавца к Покупателю в момент подписания акта</w:t>
      </w:r>
      <w:r w:rsidR="005608D4" w:rsidRPr="005608D4">
        <w:t xml:space="preserve"> </w:t>
      </w:r>
      <w:r w:rsidR="005608D4" w:rsidRPr="00434DD1">
        <w:t>приема-передачи</w:t>
      </w:r>
      <w:r w:rsidR="005608D4" w:rsidRPr="005735E6">
        <w:t>.</w:t>
      </w:r>
      <w:r w:rsidR="005608D4" w:rsidRPr="005608D4">
        <w:t xml:space="preserve"> </w:t>
      </w:r>
    </w:p>
    <w:p w:rsidR="00434DD1" w:rsidRDefault="00F96E98" w:rsidP="00F96E98">
      <w:pPr>
        <w:autoSpaceDE w:val="0"/>
        <w:autoSpaceDN w:val="0"/>
        <w:adjustRightInd w:val="0"/>
        <w:ind w:firstLine="540"/>
        <w:jc w:val="both"/>
      </w:pPr>
      <w:r w:rsidRPr="005735E6">
        <w:t xml:space="preserve">8. </w:t>
      </w:r>
      <w:r w:rsidR="00434DD1" w:rsidRPr="00434DD1">
        <w:t xml:space="preserve">Право собственности на Имущество, являющееся предметом настоящего Договора и указанное </w:t>
      </w:r>
      <w:r w:rsidR="00434DD1">
        <w:t>в п.1. настоящего договора</w:t>
      </w:r>
      <w:r w:rsidR="00434DD1" w:rsidRPr="00434DD1">
        <w:t xml:space="preserve">, возникает у Покупателя с момента </w:t>
      </w:r>
      <w:r w:rsidR="00434DD1">
        <w:t xml:space="preserve">государственной </w:t>
      </w:r>
      <w:r w:rsidR="00434DD1" w:rsidRPr="00434DD1">
        <w:t>регистрации в Управлении Федеральной службы регистрации, кадастра и картографии по Иркутской области прав на указанные в п.1.1. объекты.</w:t>
      </w:r>
    </w:p>
    <w:p w:rsidR="00F96E98" w:rsidRPr="005735E6" w:rsidRDefault="005608D4" w:rsidP="00F96E98">
      <w:pPr>
        <w:autoSpaceDE w:val="0"/>
        <w:autoSpaceDN w:val="0"/>
        <w:adjustRightInd w:val="0"/>
        <w:ind w:firstLine="540"/>
        <w:jc w:val="both"/>
      </w:pPr>
      <w:r>
        <w:t>9</w:t>
      </w:r>
      <w:r w:rsidR="00434DD1">
        <w:t xml:space="preserve">. </w:t>
      </w:r>
      <w:r w:rsidR="00F96E98" w:rsidRPr="005735E6">
        <w:t>Споры и разногласия по настоящему Договору стороны обязуются по возможности урегулировать путем переговоров.</w:t>
      </w:r>
    </w:p>
    <w:p w:rsidR="00F96E98" w:rsidRPr="005735E6" w:rsidRDefault="005608D4" w:rsidP="00F96E98">
      <w:pPr>
        <w:autoSpaceDE w:val="0"/>
        <w:autoSpaceDN w:val="0"/>
        <w:adjustRightInd w:val="0"/>
        <w:ind w:firstLine="540"/>
        <w:jc w:val="both"/>
      </w:pPr>
      <w:r>
        <w:t>10</w:t>
      </w:r>
      <w:r w:rsidR="00F96E98" w:rsidRPr="005735E6">
        <w:t>. В случае невозможности урегулирования споров путем переговоров стороны обращаются в суд, соблюдая установленный законодательством РФ порядок.</w:t>
      </w:r>
    </w:p>
    <w:p w:rsidR="00F96E98" w:rsidRPr="005735E6" w:rsidRDefault="005608D4" w:rsidP="00F96E98">
      <w:pPr>
        <w:autoSpaceDE w:val="0"/>
        <w:autoSpaceDN w:val="0"/>
        <w:adjustRightInd w:val="0"/>
        <w:ind w:firstLine="540"/>
        <w:jc w:val="both"/>
      </w:pPr>
      <w:r>
        <w:t>11</w:t>
      </w:r>
      <w:r w:rsidR="00F96E98" w:rsidRPr="005735E6">
        <w:t>. Изменения, дополнения настоящего Договора, если таковые будут вноситься, должны быть совершены в письменной форме и приняты обеими сторонами путем подписания.</w:t>
      </w:r>
    </w:p>
    <w:p w:rsidR="00F96E98" w:rsidRPr="005735E6" w:rsidRDefault="005608D4" w:rsidP="00F96E98">
      <w:pPr>
        <w:autoSpaceDE w:val="0"/>
        <w:autoSpaceDN w:val="0"/>
        <w:adjustRightInd w:val="0"/>
        <w:ind w:firstLine="540"/>
        <w:jc w:val="both"/>
      </w:pPr>
      <w:r>
        <w:t>11</w:t>
      </w:r>
      <w:r w:rsidR="00F96E98" w:rsidRPr="005735E6">
        <w:t xml:space="preserve">. Настоящий Договор составлен в </w:t>
      </w:r>
      <w:r>
        <w:t>трех</w:t>
      </w:r>
      <w:r w:rsidR="00F96E98" w:rsidRPr="005735E6">
        <w:t xml:space="preserve"> экземплярах, имеющих равную юридическую силу, по одному </w:t>
      </w:r>
      <w:r w:rsidR="007147AF">
        <w:t>экземпляру для каждой из сторон</w:t>
      </w:r>
      <w:r>
        <w:t xml:space="preserve"> и один экземпляр для регистрирующего органа</w:t>
      </w:r>
      <w:r w:rsidR="00F96E98">
        <w:t>.</w:t>
      </w:r>
    </w:p>
    <w:p w:rsidR="00F96E98" w:rsidRPr="005735E6" w:rsidRDefault="005608D4" w:rsidP="00F96E98">
      <w:pPr>
        <w:autoSpaceDE w:val="0"/>
        <w:autoSpaceDN w:val="0"/>
        <w:adjustRightInd w:val="0"/>
        <w:ind w:firstLine="540"/>
        <w:jc w:val="both"/>
      </w:pPr>
      <w:r>
        <w:t>13</w:t>
      </w:r>
      <w:r w:rsidR="00F96E98" w:rsidRPr="005735E6">
        <w:t>. Подписи сторон:</w:t>
      </w:r>
    </w:p>
    <w:p w:rsidR="00F96E98" w:rsidRPr="005735E6" w:rsidRDefault="00F96E98" w:rsidP="00F96E98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1E0"/>
      </w:tblPr>
      <w:tblGrid>
        <w:gridCol w:w="5010"/>
        <w:gridCol w:w="4561"/>
      </w:tblGrid>
      <w:tr w:rsidR="00F96E98" w:rsidRPr="005735E6" w:rsidTr="00A366BD">
        <w:trPr>
          <w:trHeight w:val="3142"/>
        </w:trPr>
        <w:tc>
          <w:tcPr>
            <w:tcW w:w="5148" w:type="dxa"/>
          </w:tcPr>
          <w:p w:rsidR="00F96E98" w:rsidRPr="00840606" w:rsidRDefault="00F96E98" w:rsidP="00840606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0606">
              <w:rPr>
                <w:rFonts w:ascii="Times New Roman" w:hAnsi="Times New Roman" w:cs="Times New Roman"/>
                <w:sz w:val="24"/>
                <w:szCs w:val="24"/>
              </w:rPr>
              <w:t>Продавец:</w:t>
            </w:r>
          </w:p>
          <w:p w:rsidR="00F96E98" w:rsidRDefault="00840606" w:rsidP="00840606">
            <w:pPr>
              <w:jc w:val="both"/>
            </w:pPr>
            <w:r w:rsidRPr="00840606">
              <w:t xml:space="preserve">Конкурсный </w:t>
            </w:r>
            <w:r w:rsidR="00F96E98" w:rsidRPr="00840606">
              <w:t xml:space="preserve"> управляющий </w:t>
            </w:r>
            <w:r w:rsidRPr="00840606">
              <w:rPr>
                <w:rFonts w:eastAsia="MS Mincho"/>
              </w:rPr>
              <w:t xml:space="preserve">Общества с ограниченной ответственностью </w:t>
            </w:r>
            <w:r w:rsidR="005608D4" w:rsidRPr="005608D4">
              <w:rPr>
                <w:rFonts w:eastAsia="MS Mincho"/>
              </w:rPr>
              <w:t>"НИКС-КИНОС" (ОГРН 1023801535779, ИНН 3810025954</w:t>
            </w:r>
            <w:r w:rsidR="000509D6">
              <w:rPr>
                <w:rFonts w:eastAsia="MS Mincho"/>
                <w:lang w:val="en-US"/>
              </w:rPr>
              <w:t xml:space="preserve">) </w:t>
            </w:r>
            <w:r w:rsidRPr="00840606">
              <w:rPr>
                <w:rFonts w:eastAsia="MS Mincho"/>
              </w:rPr>
              <w:t xml:space="preserve"> </w:t>
            </w:r>
            <w:r w:rsidR="00F96E98" w:rsidRPr="00840606">
              <w:t>– Тарских Иван Сергеевич</w:t>
            </w:r>
          </w:p>
          <w:p w:rsidR="005608D4" w:rsidRPr="005608D4" w:rsidRDefault="005608D4" w:rsidP="00840606">
            <w:pPr>
              <w:jc w:val="both"/>
            </w:pPr>
            <w:r>
              <w:t>Почтовый адрес</w:t>
            </w:r>
            <w:r w:rsidRPr="005608D4">
              <w:t>: 664017</w:t>
            </w:r>
            <w:r>
              <w:t xml:space="preserve">, г. </w:t>
            </w:r>
            <w:proofErr w:type="gramStart"/>
            <w:r>
              <w:t>Иркутск</w:t>
            </w:r>
            <w:proofErr w:type="gramEnd"/>
            <w:r>
              <w:t xml:space="preserve"> а</w:t>
            </w:r>
            <w:r w:rsidRPr="005608D4">
              <w:t>/</w:t>
            </w:r>
            <w:r>
              <w:t>я 207</w:t>
            </w:r>
          </w:p>
          <w:p w:rsidR="00F96E98" w:rsidRPr="00840606" w:rsidRDefault="00F96E98" w:rsidP="00840606">
            <w:pPr>
              <w:jc w:val="both"/>
            </w:pPr>
          </w:p>
          <w:p w:rsidR="00F96E98" w:rsidRPr="00840606" w:rsidRDefault="00F96E98" w:rsidP="00840606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0606">
              <w:rPr>
                <w:rFonts w:ascii="Times New Roman" w:hAnsi="Times New Roman" w:cs="Times New Roman"/>
                <w:sz w:val="24"/>
                <w:szCs w:val="24"/>
              </w:rPr>
              <w:t>________________________/Тарских И.С.</w:t>
            </w:r>
          </w:p>
          <w:p w:rsidR="00F96E98" w:rsidRPr="00840606" w:rsidRDefault="00F96E98" w:rsidP="00840606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6E98" w:rsidRPr="00840606" w:rsidRDefault="00F96E98" w:rsidP="00840606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6E98" w:rsidRPr="00840606" w:rsidRDefault="00F96E98" w:rsidP="00840606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F96E98" w:rsidRPr="00840606" w:rsidRDefault="00F96E98" w:rsidP="00A366B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606">
              <w:rPr>
                <w:rFonts w:ascii="Times New Roman" w:hAnsi="Times New Roman" w:cs="Times New Roman"/>
                <w:sz w:val="24"/>
                <w:szCs w:val="24"/>
              </w:rPr>
              <w:t>Покупатель:</w:t>
            </w:r>
          </w:p>
          <w:p w:rsidR="00F96E98" w:rsidRPr="00840606" w:rsidRDefault="00F96E98" w:rsidP="00A366B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6E98" w:rsidRPr="00840606" w:rsidRDefault="00F96E98" w:rsidP="00A366B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6E98" w:rsidRPr="00840606" w:rsidRDefault="00F96E98" w:rsidP="00A366BD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6E98" w:rsidRDefault="00F96E98" w:rsidP="00A366B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7F8B" w:rsidRPr="00840606" w:rsidRDefault="00E67F8B" w:rsidP="00A366B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6E98" w:rsidRPr="00840606" w:rsidRDefault="00F96E98" w:rsidP="00A366BD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840606">
              <w:rPr>
                <w:rFonts w:ascii="Times New Roman" w:hAnsi="Times New Roman" w:cs="Times New Roman"/>
                <w:sz w:val="24"/>
                <w:szCs w:val="24"/>
              </w:rPr>
              <w:t>______________________/</w:t>
            </w:r>
          </w:p>
          <w:p w:rsidR="00F96E98" w:rsidRPr="00840606" w:rsidRDefault="00F96E98" w:rsidP="00A366B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146DE" w:rsidRDefault="002146DE"/>
    <w:sectPr w:rsidR="002146DE" w:rsidSect="002146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characterSpacingControl w:val="doNotCompress"/>
  <w:compat/>
  <w:rsids>
    <w:rsidRoot w:val="00F96E98"/>
    <w:rsid w:val="00021B8D"/>
    <w:rsid w:val="000509D6"/>
    <w:rsid w:val="000D124C"/>
    <w:rsid w:val="00194845"/>
    <w:rsid w:val="002146DE"/>
    <w:rsid w:val="0033451F"/>
    <w:rsid w:val="003A73C6"/>
    <w:rsid w:val="00434DD1"/>
    <w:rsid w:val="005608D4"/>
    <w:rsid w:val="007147AF"/>
    <w:rsid w:val="007E4C98"/>
    <w:rsid w:val="00840606"/>
    <w:rsid w:val="008B2DCB"/>
    <w:rsid w:val="009F7E83"/>
    <w:rsid w:val="00AA1981"/>
    <w:rsid w:val="00C9071A"/>
    <w:rsid w:val="00CE3656"/>
    <w:rsid w:val="00E67F8B"/>
    <w:rsid w:val="00E913AD"/>
    <w:rsid w:val="00F156C4"/>
    <w:rsid w:val="00F2284A"/>
    <w:rsid w:val="00F96E98"/>
    <w:rsid w:val="00FF34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6E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F96E9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">
    <w:name w:val="Слабое выделение1"/>
    <w:uiPriority w:val="99"/>
    <w:rsid w:val="00F96E98"/>
    <w:rPr>
      <w:i/>
      <w:color w:val="4040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YQWpZo37HKbN7OH/boafaP4e9P2LkOq9iI9Wa03RjCs=</DigestValue>
    </Reference>
    <Reference URI="#idOfficeObject" Type="http://www.w3.org/2000/09/xmldsig#Object">
      <DigestMethod Algorithm="http://www.w3.org/2001/04/xmldsig-more#gostr3411"/>
      <DigestValue>WMRWsZ7dyrGlobiIczml+l/R8V711oN5ZAbmGtJCkZo=</DigestValue>
    </Reference>
  </SignedInfo>
  <SignatureValue>
    yFPqH27P2NYIFuCa68EqjH6GCg/+OvgN33KmAdAYC+cZ/yLF6PSBUji8ldF9bEwuRuyB1uNR
    yW5Vhl1zFRg4+Q==
  </SignatureValue>
  <KeyInfo>
    <X509Data>
      <X509Certificate>
          MIIJ4TCCCZCgAwIBAgIQerUmB/7c0oDoEX21muPiiDAIBgYqhQMCAgMwggFxMR0wGwYJKoZI
          hvcNAQkBFg5jYUBkb2NzaGVsbC5ydTEYMBYGBSqFA2QBEg0xMTUyMzExMDAzMzA1MRowGAYI
          KoUDA4EDAQESDDAwMjMxMTE4NzU4ODELMAkGA1UEBhMCUlUxLzAtBgNVBAgMJjIzINCa0YDQ
          sNGB0L3QvtC00LDRgNGB0LrQuNC5INC60YDQsNC5MRswGQYDVQQHDBLQmtGA0LDRgdC90L7Q
          tNCw0YAxKzApBgNVBAkMItGD0LsuINCg0LDRiNC/0LjQu9C10LLRgdC60LDRjyAyODcxMDAu
          BgNVBAsMJ9Cj0LTQvtGB0YLQvtCy0LXRgNGP0Y7RidC40Lkg0YbQtdC90YLRgDEvMC0GA1UE
          Cgwm0J7QntCeICLQkNC50YLQuCDQnNC+0L3QuNGC0L7RgNC40L3QsyIxLzAtBgNVBAMMJtCe
          0J7QniAi0JDQudGC0Lgg0JzQvtC90LjRgtC+0YDQuNC90LMiMB4XDTE4MDkxMTA0MzU0MloX
          DTE5MDkxMTA0NDU0MlowggFvMR4wHAYJKoZIhvcNAQkBFg9iZGZ5MjFAaW5ib3gucnUxGjAY
          BggqhQMDgQMBARIMNzUzNjA5NjE0MjA0MRYwFAYFKoUDZAMSCzA2MTk3NjgzNzAzMVAwTgYD
          VQQJDEfQvNC60YAuINCY0LfRg9C80YDRg9C00L3Ri9C5INGD0LsuINCg0Y/QsdC40L3QvtCy
          0LDRjyDQtNC+0LwgMTcg0LrQsi4gMTEXMBUGA1UEBwwO0JzQsNGA0LrQvtCy0LAxLTArBgNV
          BAgMJDM4INCY0YDQutGD0YLRgdC60LDRjyDQvtCx0LvQsNGB0YLRjDELMAkGA1UEBhMCUlUx
          JDAiBgNVBCoMG9CY0LLQsNC9INCh0LXRgNCz0LXQtdCy0LjRhzEXMBUGA1UEBAwO0KLQsNGA
          0YHQutC40YUxMzAxBgNVBAMMKtCi0LDRgNGB0LrQuNGFINCY0LLQsNC9INCh0LXRgNCz0LXQ
          tdCy0LjRhzBjMBwGBiqFAwICEzASBgcqhQMCAiQABgcqhQMCAh4BA0MABEDBff6Mf1YqERMN
          +hiQXq+G4TiODi5S5U5/sizp2sjBD7zpFAWeYvMo1IL5+cKp5L9r3DpqsS7itk5DeZgkjpjp
          o4IF/jCCBfowDgYDVR0PAQH/BAQDAgTwMDQGCSsGAQQBgjcVBwQnMCUGHSqFAwICMgEJ+5Za
          gsvfLoSdhyWGyPApgrNYgo4aAgEBAgEAMDYGA1UdJQQvMC0GByqFAwICIgYGBiqFAwOCJQYG
          KoUDBgMCBggrBgEFBQcDAgYIKwYBBQUHAwQwHQYDVR0OBBYEFFiKItD8cmV665+orbAH+GsA
          Z96OMIIBhQYDVR0jBIIBfDCCAXiAFL2k4MjnQwjzOZj0rhesGifWzLsooYIBUqSCAU4wggFK
          MR4wHAYJKoZIhvcNAQkBFg9kaXRAbWluc3Z5YXoucnUxCzAJBgNVBAYTAlJVMRwwGgYDVQQI
          DBM3NyDQsy4g0JzQvtGB0LrQstCwMRUwEwYDVQQHDAzQnNC+0YHQutCy0LAxPzA9BgNVBAkM
          NjEyNTM3NSDQsy4g0JzQvtGB0LrQstCwLCDRg9C7LiDQotCy0LXRgNGB0LrQsNGPLCDQtC4g
          NzEsMCoGA1UECgwj0JzQuNC90LrQvtC80YHQstGP0LfRjCDQoNC+0YHRgdC40LgxGDAWBgUq
          hQNkARINMTA0NzcwMjAyNjcwMTEaMBgGCCqFAwOBAwEBEgwwMDc3MTA0NzQzNzUxQTA/BgNV
          BAMMONCT0L7Qu9C+0LLQvdC+0Lkg0YPQtNC+0YHRgtC+0LLQtdGA0Y/RjtGJ0LjQuSDRhtC1
          0L3RgtGAggpk3VKhAAAAAAJ5MB0GA1UdIAQWMBQwCAYGKoUDZHEBMAgGBiqFA2RxAjCBkwYF
          KoUDZHAEgYkwgYYMGtCa0YDQuNC/0YLQvtCf0YDQviBDU1AgNC4wDCLQn9CQ0Jog0JrRgNC4
          0L/RgtC+0J/RgNC+INCj0KYgMi4wDCHQodCkLzEyNC0zMDEwINC+0YIgMzAuMTIuMjAxNiDQ
          sy4MIdCh0KQvMTI4LTI4ODEg0L7RgiAxMi4wNC4yMDE2INCzLjA2BgUqhQNkbwQtDCsi0JrR
          gNC40L/RgtC+0J/RgNC+IENTUCIgKNCy0LXRgNGB0LjRjyA0LjApMIIB5wYDVR0fBIIB3jCC
          AdowTKBKoEiGRmh0dHA6Ly9yYS5kb2NzaGVsbC5ydS9jZHAvYmRhNGUwYzhlNzQzMDhmMzM5
          OThmNGFlMTdhYzFhMjdkNmNjYmIyOC5jcmwwS6BJoEeGRWh0dHA6Ly9rcmFzbm9kYXIucHJv
          L2NkcC9iZGE0ZTBjOGU3NDMwOGYzMzk5OGY0YWUxN2FjMWEyN2Q2Y2NiYjI4LmNybDBKoEig
          RoZEaHR0cDovL3Jvc3JlcG9ydC5ydS9jZHAvYmRhNGUwYzhlNzQzMDhmMzM5OThmNGFlMTdh
          YzFhMjdkNmNjYmIyOC5jcmwwUKBOoEyGSmh0dHA6Ly9yYS5kb2NzaGVsbC5ydS9jZHAvYmRh
          NGUwYzhlNzQzMDhmMzM5OThmNGFlMTdhYzFhMjdkNmNjYmIyOHdlZWsuY3JsME+gTaBLhklo
          dHRwOi8va3Jhc25vZGFyLnByby9jZHAvYmRhNGUwYzhlNzQzMDhmMzM5OThmNGFlMTdhYzFh
          MjdkNmNjYmIyOHdlZWsuY3JsME6gTKBKhkhodHRwOi8vcm9zcmVwb3J0LnJ1L2NkcC9iZGE0
          ZTBjOGU3NDMwOGYzMzk5OGY0YWUxN2FjMWEyN2Q2Y2NiYjI4d2Vlay5jcmwwgfkGCCsGAQUF
          BwEBBIHsMIHpMDMGCCsGAQUFBzABhidodHRwOi8vcmEuZG9jc2hlbGwucnUvb2NzcF9hdG0v
          b2NzcC5zcmYwOwYIKwYBBQUHMAKGL2h0dHA6Ly9yYS5kb2NzaGVsbC5ydS9haWEvbGxjX2l0
          X21vbml0b3JpbmcuY2VyMDoGCCsGAQUFBzAChi5odHRwOi8va3Jhc25vZGFyLnByby9jZHAv
          bGxjX2l0X21vbml0b3JpbmcuY2VyMDkGCCsGAQUFBzAChi1odHRwOi8vcm9zcmVwb3J0LnJ1
          L2NkcC9sbGNfaXRfbW9uaXRvcmluZy5jZXIwCAYGKoUDAgIDA0EAZ3ZGTI8uj4CBJWioexka
          Jobu2K+EzTK59onC/HqnbqWAZTuIOdsevCjWUzFMAVEt+0WbfMouwgrPjaohzpS8Ng==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eYF7B1H2XUTghrWv1jOvzA9tjIY=</DigestValue>
      </Reference>
      <Reference URI="/word/fontTable.xml?ContentType=application/vnd.openxmlformats-officedocument.wordprocessingml.fontTable+xml">
        <DigestMethod Algorithm="http://www.w3.org/2000/09/xmldsig#sha1"/>
        <DigestValue>Fe6hlgcth/8JQsP9H7Cb6ShIDJI=</DigestValue>
      </Reference>
      <Reference URI="/word/settings.xml?ContentType=application/vnd.openxmlformats-officedocument.wordprocessingml.settings+xml">
        <DigestMethod Algorithm="http://www.w3.org/2000/09/xmldsig#sha1"/>
        <DigestValue>gFsu5/Qj4n1TQoA4C3v50ac4wl4=</DigestValue>
      </Reference>
      <Reference URI="/word/styles.xml?ContentType=application/vnd.openxmlformats-officedocument.wordprocessingml.styles+xml">
        <DigestMethod Algorithm="http://www.w3.org/2000/09/xmldsig#sha1"/>
        <DigestValue>5XBhQ2VlUlFVVZfVtdJjlbR46hA=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2019-02-08T15:50:54Z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подпись</SignatureComments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755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</dc:creator>
  <cp:lastModifiedBy>Ivan</cp:lastModifiedBy>
  <cp:revision>2</cp:revision>
  <dcterms:created xsi:type="dcterms:W3CDTF">2019-02-08T15:45:00Z</dcterms:created>
  <dcterms:modified xsi:type="dcterms:W3CDTF">2019-02-08T15:45:00Z</dcterms:modified>
</cp:coreProperties>
</file>