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D6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2D69" w:rsidRDefault="00C52D69" w:rsidP="00ED7965">
      <w:pPr>
        <w:ind w:left="142"/>
        <w:rPr>
          <w:rFonts w:ascii="Times New Roman" w:hAnsi="Times New Roman"/>
        </w:rPr>
      </w:pPr>
    </w:p>
    <w:p w:rsidR="00C52D69" w:rsidRDefault="00C52D69" w:rsidP="00ED7965">
      <w:pPr>
        <w:ind w:left="142"/>
        <w:rPr>
          <w:rFonts w:ascii="Times New Roman" w:hAnsi="Times New Roman"/>
        </w:rPr>
      </w:pPr>
    </w:p>
    <w:p w:rsidR="00C52D69" w:rsidRDefault="00C52D69" w:rsidP="00ED7965">
      <w:pPr>
        <w:ind w:left="142"/>
        <w:rPr>
          <w:rFonts w:ascii="Times New Roman" w:hAnsi="Times New Roman"/>
        </w:rPr>
      </w:pPr>
    </w:p>
    <w:p w:rsidR="00C52D6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2D6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2D6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52D69" w:rsidRDefault="00C52D6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2D6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№СТП-3809/23</w:t>
      </w:r>
    </w:p>
    <w:p w:rsidR="00C52D6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52D6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52D6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B63AD" w:rsidRPr="005B63A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</w:t>
      </w:r>
      <w:r w:rsidR="005B63AD" w:rsidRPr="005B63AD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B63AD" w:rsidRPr="005B63A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C52D69" w:rsidRDefault="00C52D6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2D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2D6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2D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2D6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2D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52D69" w:rsidRDefault="00C52D6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2D6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2D6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2D6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2D6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D6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D6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балка сварочный цех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пролет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D2103F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D2103F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23955.25</w:t>
            </w:r>
          </w:p>
        </w:tc>
      </w:tr>
    </w:tbl>
    <w:p w:rsidR="00C52D69" w:rsidRDefault="00C52D6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52D6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C52D69" w:rsidTr="00D2103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6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6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D6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52D69" w:rsidTr="00D2103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B5" w:rsidRDefault="007075B5" w:rsidP="007075B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C52D69" w:rsidRDefault="007075B5" w:rsidP="007075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D210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23955.25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52D69" w:rsidRDefault="00C52D6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52D6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52D6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52D6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Pr="00D2103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20:15:03</w:t>
            </w:r>
          </w:p>
          <w:p w:rsidR="00C52D69" w:rsidRDefault="00C52D6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52D69" w:rsidRDefault="00C52D6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2D6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B63AD" w:rsidRPr="005B63AD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52D6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52D6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20:15:03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D6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24000.00</w:t>
            </w:r>
          </w:p>
        </w:tc>
      </w:tr>
    </w:tbl>
    <w:p w:rsidR="00C52D69" w:rsidRDefault="00C52D6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52D6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5B63AD" w:rsidRPr="005B63AD">
        <w:rPr>
          <w:b/>
        </w:rPr>
        <w:t>го</w:t>
      </w:r>
      <w:r>
        <w:rPr>
          <w:b/>
        </w:rPr>
        <w:t xml:space="preserve"> унитарно</w:t>
      </w:r>
      <w:r w:rsidR="005B63AD" w:rsidRPr="005B63AD">
        <w:rPr>
          <w:b/>
        </w:rPr>
        <w:t>го</w:t>
      </w:r>
      <w:r>
        <w:rPr>
          <w:b/>
        </w:rPr>
        <w:t xml:space="preserve"> предприяти</w:t>
      </w:r>
      <w:r w:rsidR="005B63AD" w:rsidRPr="005B63AD">
        <w:rPr>
          <w:b/>
        </w:rPr>
        <w:t>я</w:t>
      </w:r>
      <w:r>
        <w:rPr>
          <w:b/>
        </w:rPr>
        <w:t xml:space="preserve"> «Городские тепловые сети» </w:t>
      </w:r>
      <w:r w:rsidR="005B63AD" w:rsidRPr="005B63AD">
        <w:t>по л</w:t>
      </w:r>
      <w:r>
        <w:t>от</w:t>
      </w:r>
      <w:r w:rsidR="005B63AD" w:rsidRPr="005B63AD">
        <w:t>у</w:t>
      </w:r>
      <w:bookmarkStart w:id="0" w:name="_GoBack"/>
      <w:bookmarkEnd w:id="0"/>
      <w:r>
        <w:t xml:space="preserve"> №23 посредством публичного предложения, прием заявок прекращается.</w:t>
      </w:r>
    </w:p>
    <w:p w:rsidR="00C52D69" w:rsidRDefault="00C52D6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52D6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25B" w:rsidRDefault="00FC425B" w:rsidP="00ED7965">
      <w:pPr>
        <w:spacing w:after="0" w:line="240" w:lineRule="auto"/>
      </w:pPr>
      <w:r>
        <w:separator/>
      </w:r>
    </w:p>
  </w:endnote>
  <w:endnote w:type="continuationSeparator" w:id="0">
    <w:p w:rsidR="00FC425B" w:rsidRDefault="00FC42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69" w:rsidRDefault="00C52D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69" w:rsidRDefault="00C52D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69" w:rsidRDefault="00C52D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25B" w:rsidRDefault="00FC425B" w:rsidP="00ED7965">
      <w:pPr>
        <w:spacing w:after="0" w:line="240" w:lineRule="auto"/>
      </w:pPr>
      <w:r>
        <w:separator/>
      </w:r>
    </w:p>
  </w:footnote>
  <w:footnote w:type="continuationSeparator" w:id="0">
    <w:p w:rsidR="00FC425B" w:rsidRDefault="00FC42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69" w:rsidRDefault="005B63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69" w:rsidRDefault="005B63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D69" w:rsidRDefault="005B63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65E6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B63AD"/>
    <w:rsid w:val="005C36BD"/>
    <w:rsid w:val="00607D7E"/>
    <w:rsid w:val="006107A6"/>
    <w:rsid w:val="00615DC1"/>
    <w:rsid w:val="00624129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75B5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2D69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103F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425B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KHpdRuyZaFvwt9F9FEhL6cOJ/va3swFxgBErKuZneh0=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KzotiAJnPSO+kVE3b7xI2/nxGpmqknyiPXa0H+6ul5w=</DigestValue>
    </Reference>
  </SignedInfo>
  <SignatureValue>uGZ9JR6pE7yr1xFkJb3iwNzQhpynLLfnEyfVQg/+nDOrgCEainpNBLlLZtYYGTrd
2wAbfkXMmJ/lhK1e6qzIYA==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4VPQA4/nUaxbs4Z9+gk4XG2KCaY=</DigestValue>
      </Reference>
      <Reference URI="/word/endnotes.xml?ContentType=application/vnd.openxmlformats-officedocument.wordprocessingml.endnotes+xml">
        <DigestMethod Algorithm="http://www.w3.org/2000/09/xmldsig#sha1"/>
        <DigestValue>PpBUFavys0TcI8KaBcMSju5FDoI=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++W/cN3rtCa67iNDjy/5G/med44=</DigestValue>
      </Reference>
      <Reference URI="/word/footer2.xml?ContentType=application/vnd.openxmlformats-officedocument.wordprocessingml.footer+xml">
        <DigestMethod Algorithm="http://www.w3.org/2000/09/xmldsig#sha1"/>
        <DigestValue>++W/cN3rtCa67iNDjy/5G/med44=</DigestValue>
      </Reference>
      <Reference URI="/word/footer3.xml?ContentType=application/vnd.openxmlformats-officedocument.wordprocessingml.footer+xml">
        <DigestMethod Algorithm="http://www.w3.org/2000/09/xmldsig#sha1"/>
        <DigestValue>++W/cN3rtCa67iNDjy/5G/med44=</DigestValue>
      </Reference>
      <Reference URI="/word/footnotes.xml?ContentType=application/vnd.openxmlformats-officedocument.wordprocessingml.footnotes+xml">
        <DigestMethod Algorithm="http://www.w3.org/2000/09/xmldsig#sha1"/>
        <DigestValue>DE8tdyh22c4bVXpBeZJIcGDY73U=</DigestValue>
      </Reference>
      <Reference URI="/word/header1.xml?ContentType=application/vnd.openxmlformats-officedocument.wordprocessingml.header+xml">
        <DigestMethod Algorithm="http://www.w3.org/2000/09/xmldsig#sha1"/>
        <DigestValue>pvcbbs6IBmylp5caMgWMDNHn/i0=</DigestValue>
      </Reference>
      <Reference URI="/word/header2.xml?ContentType=application/vnd.openxmlformats-officedocument.wordprocessingml.header+xml">
        <DigestMethod Algorithm="http://www.w3.org/2000/09/xmldsig#sha1"/>
        <DigestValue>NHUrLfNouU36DJSJnf5BlMgYs50=</DigestValue>
      </Reference>
      <Reference URI="/word/header3.xml?ContentType=application/vnd.openxmlformats-officedocument.wordprocessingml.header+xml">
        <DigestMethod Algorithm="http://www.w3.org/2000/09/xmldsig#sha1"/>
        <DigestValue>alvaiIQ5sGwVa3RwFn2Vma8x4P8=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5jfL+0XN3RtDZPIj3lA4cCbMz0I=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pIdzAzF+AH6IW2X8+y0Pdhfjqoc=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2019-08-22T10:09:01Z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2019-08-22T10:09:01Z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C4A5D-91A1-4F03-B6AB-2E5039811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2019-08-22T10:08:00Z</dcterms:modified>
</cp:coreProperties>
</file>