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2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02A3" w:rsidRDefault="00A402A3" w:rsidP="00ED7965">
      <w:pPr>
        <w:ind w:left="142"/>
        <w:rPr>
          <w:rFonts w:ascii="Times New Roman" w:hAnsi="Times New Roman"/>
        </w:rPr>
      </w:pPr>
    </w:p>
    <w:p w:rsidR="00A402A3" w:rsidRDefault="00A402A3" w:rsidP="00ED7965">
      <w:pPr>
        <w:ind w:left="142"/>
        <w:rPr>
          <w:rFonts w:ascii="Times New Roman" w:hAnsi="Times New Roman"/>
        </w:rPr>
      </w:pPr>
    </w:p>
    <w:p w:rsidR="00A402A3" w:rsidRDefault="00A402A3" w:rsidP="00ED7965">
      <w:pPr>
        <w:ind w:left="142"/>
        <w:rPr>
          <w:rFonts w:ascii="Times New Roman" w:hAnsi="Times New Roman"/>
        </w:rPr>
      </w:pPr>
    </w:p>
    <w:p w:rsidR="00A402A3" w:rsidRDefault="00A402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402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402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402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№СТП-2531/1</w:t>
      </w:r>
    </w:p>
    <w:p w:rsidR="00A402A3" w:rsidRDefault="00A402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02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16.02.2018</w:t>
      </w:r>
    </w:p>
    <w:p w:rsidR="00A402A3" w:rsidRDefault="00A402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02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5123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№СТП-2531/1,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11.01.2018,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402A3" w:rsidRDefault="00A402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402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2018-01-15 10:00:00 (время московское) до 2018-02-16 16:00:00 (время московское) по лоту:</w:t>
      </w:r>
    </w:p>
    <w:p w:rsidR="00A402A3" w:rsidRDefault="00A402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402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02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402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402A3" w:rsidTr="00BA0078">
        <w:tc>
          <w:tcPr>
            <w:tcW w:w="2996" w:type="dxa"/>
            <w:vAlign w:val="center"/>
          </w:tcPr>
          <w:p w:rsidR="00A402A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402A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23 590 кв. м., кадастровый номер 50:26:0200101:1116, местонахождение: </w:t>
            </w:r>
            <w:proofErr w:type="gramStart"/>
            <w:r>
              <w:rPr>
                <w:rFonts w:ascii="Times New Roman" w:hAnsi="Times New Roman"/>
              </w:rPr>
              <w:t>Московская</w:t>
            </w:r>
            <w:proofErr w:type="gramEnd"/>
            <w:r>
              <w:rPr>
                <w:rFonts w:ascii="Times New Roman" w:hAnsi="Times New Roman"/>
              </w:rPr>
              <w:t xml:space="preserve"> обл., Наро-Фоминский р-н, п. </w:t>
            </w:r>
            <w:proofErr w:type="spellStart"/>
            <w:r>
              <w:rPr>
                <w:rFonts w:ascii="Times New Roman" w:hAnsi="Times New Roman"/>
              </w:rPr>
              <w:t>Селятино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A402A3" w:rsidRDefault="00A402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02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№СТП-2531/1 по лоту №1 не поступили.</w:t>
      </w:r>
    </w:p>
    <w:p w:rsidR="00A402A3" w:rsidRDefault="00A402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23A" w:rsidRDefault="0045123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23A" w:rsidRDefault="0045123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02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02515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402A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02A" w:rsidRDefault="0004602A" w:rsidP="00ED7965">
      <w:pPr>
        <w:spacing w:after="0" w:line="240" w:lineRule="auto"/>
      </w:pPr>
      <w:r>
        <w:separator/>
      </w:r>
    </w:p>
  </w:endnote>
  <w:endnote w:type="continuationSeparator" w:id="0">
    <w:p w:rsidR="0004602A" w:rsidRDefault="000460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2A3" w:rsidRDefault="00A402A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2A3" w:rsidRDefault="00A402A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2A3" w:rsidRDefault="00A402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02A" w:rsidRDefault="0004602A" w:rsidP="00ED7965">
      <w:pPr>
        <w:spacing w:after="0" w:line="240" w:lineRule="auto"/>
      </w:pPr>
      <w:r>
        <w:separator/>
      </w:r>
    </w:p>
  </w:footnote>
  <w:footnote w:type="continuationSeparator" w:id="0">
    <w:p w:rsidR="0004602A" w:rsidRDefault="000460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2A3" w:rsidRDefault="004512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2A3" w:rsidRDefault="004512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2A3" w:rsidRDefault="004512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4602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123A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2515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02A3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x7F5ec8qkAwssa9rvw5P9KLR7ms9rFJfS6U46+uekbM=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iGMnOHYjOnKIwFM0WSLN70sIyj8denVgW0spTctd9kE=</DigestValue>
    </Reference>
  </SignedInfo>
  <SignatureValue>dBOdvSl2X/b7rZwPGunYWFHFujbyGIovu/FnjpT9oh1vDXNq0q7DJepU1pCqKIeV
zK+8uIiT+Cc7KwXjULG4BA==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cY5s5ETbvkKh8Q4i4GpdBeqsWB4=</DigestValue>
      </Reference>
      <Reference URI="/word/endnotes.xml?ContentType=application/vnd.openxmlformats-officedocument.wordprocessingml.endnotes+xml">
        <DigestMethod Algorithm="http://www.w3.org/2000/09/xmldsig#sha1"/>
        <DigestValue>dxGg9KSD3tsVNs1XRMav7bLLVVg=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qJh1fwj8S3FfCWLbfNQmK0GAhKw=</DigestValue>
      </Reference>
      <Reference URI="/word/footer2.xml?ContentType=application/vnd.openxmlformats-officedocument.wordprocessingml.footer+xml">
        <DigestMethod Algorithm="http://www.w3.org/2000/09/xmldsig#sha1"/>
        <DigestValue>qJh1fwj8S3FfCWLbfNQmK0GAhKw=</DigestValue>
      </Reference>
      <Reference URI="/word/footer3.xml?ContentType=application/vnd.openxmlformats-officedocument.wordprocessingml.footer+xml">
        <DigestMethod Algorithm="http://www.w3.org/2000/09/xmldsig#sha1"/>
        <DigestValue>qJh1fwj8S3FfCWLbfNQmK0GAhKw=</DigestValue>
      </Reference>
      <Reference URI="/word/footnotes.xml?ContentType=application/vnd.openxmlformats-officedocument.wordprocessingml.footnotes+xml">
        <DigestMethod Algorithm="http://www.w3.org/2000/09/xmldsig#sha1"/>
        <DigestValue>sK4a+VI0jTe+mcXkqfsMFY0l78o=</DigestValue>
      </Reference>
      <Reference URI="/word/header1.xml?ContentType=application/vnd.openxmlformats-officedocument.wordprocessingml.header+xml">
        <DigestMethod Algorithm="http://www.w3.org/2000/09/xmldsig#sha1"/>
        <DigestValue>Akg5OPM8OTT4ZC9aq60kbnADkRg=</DigestValue>
      </Reference>
      <Reference URI="/word/header2.xml?ContentType=application/vnd.openxmlformats-officedocument.wordprocessingml.header+xml">
        <DigestMethod Algorithm="http://www.w3.org/2000/09/xmldsig#sha1"/>
        <DigestValue>4XHB0A0CGq3FCdMy6kynthxiu4E=</DigestValue>
      </Reference>
      <Reference URI="/word/header3.xml?ContentType=application/vnd.openxmlformats-officedocument.wordprocessingml.header+xml">
        <DigestMethod Algorithm="http://www.w3.org/2000/09/xmldsig#sha1"/>
        <DigestValue>4o5Kox8+zEGxk11FqEXpXgT9IBw=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nzGvdrWVJBb9vpZYlsyi8/Go0UE=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2018-02-16T13:41:11Z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2018-02-16T13:41:11Z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67CFE-36A9-4941-B08D-862DB49A5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2018-02-16T13:41:00Z</dcterms:modified>
</cp:coreProperties>
</file>