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1B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41B3" w:rsidRDefault="000D41B3" w:rsidP="00ED7965">
      <w:pPr>
        <w:ind w:left="142"/>
        <w:rPr>
          <w:rFonts w:ascii="Times New Roman" w:hAnsi="Times New Roman"/>
        </w:rPr>
      </w:pPr>
    </w:p>
    <w:p w:rsidR="000D41B3" w:rsidRDefault="000D41B3" w:rsidP="00ED7965">
      <w:pPr>
        <w:ind w:left="142"/>
        <w:rPr>
          <w:rFonts w:ascii="Times New Roman" w:hAnsi="Times New Roman"/>
        </w:rPr>
      </w:pPr>
    </w:p>
    <w:p w:rsidR="000D41B3" w:rsidRDefault="000D41B3" w:rsidP="00ED7965">
      <w:pPr>
        <w:ind w:left="142"/>
        <w:rPr>
          <w:rFonts w:ascii="Times New Roman" w:hAnsi="Times New Roman"/>
        </w:rPr>
      </w:pPr>
    </w:p>
    <w:p w:rsidR="000D41B3" w:rsidRDefault="000D41B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D41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D41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D41B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№СТП-3984/20</w:t>
      </w:r>
    </w:p>
    <w:p w:rsidR="000D41B3" w:rsidRDefault="000D41B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1B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0D41B3" w:rsidRDefault="000D41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1B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B17087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№СТП-3984/20,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41B3" w:rsidRDefault="000D41B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D41B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0D41B3" w:rsidRDefault="000D41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D41B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D41B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D41B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D41B3" w:rsidTr="00BA0078">
        <w:tc>
          <w:tcPr>
            <w:tcW w:w="2996" w:type="dxa"/>
            <w:vAlign w:val="center"/>
          </w:tcPr>
          <w:p w:rsidR="000D41B3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vAlign w:val="center"/>
          </w:tcPr>
          <w:p w:rsidR="000D41B3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 колонковый KRR 1350, 2 шт.</w:t>
            </w:r>
          </w:p>
        </w:tc>
      </w:tr>
    </w:tbl>
    <w:p w:rsidR="000D41B3" w:rsidRDefault="000D41B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41B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№СТП-3984/20 по лоту №20 не поступили.</w:t>
      </w:r>
    </w:p>
    <w:p w:rsidR="000D41B3" w:rsidRDefault="000D41B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1B3" w:rsidRDefault="000D41B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1B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17087">
        <w:rPr>
          <w:rFonts w:ascii="Times New Roman" w:hAnsi="Times New Roman"/>
          <w:b/>
          <w:sz w:val="24"/>
          <w:szCs w:val="24"/>
        </w:rPr>
        <w:t>Киданюк И.Ю.</w:t>
      </w:r>
    </w:p>
    <w:p w:rsidR="000D41B3" w:rsidRDefault="000D41B3" w:rsidP="005C56AE">
      <w:pPr>
        <w:rPr>
          <w:rFonts w:ascii="Times New Roman" w:hAnsi="Times New Roman"/>
        </w:rPr>
      </w:pPr>
    </w:p>
    <w:p w:rsidR="000D41B3" w:rsidRDefault="000D41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1B3" w:rsidRDefault="000D41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1B3" w:rsidRDefault="000D41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1B3" w:rsidRDefault="000D41B3" w:rsidP="00455D60">
      <w:pPr>
        <w:ind w:left="142"/>
        <w:rPr>
          <w:rFonts w:ascii="Times New Roman" w:hAnsi="Times New Roman"/>
        </w:rPr>
      </w:pPr>
    </w:p>
    <w:p w:rsidR="000D41B3" w:rsidRDefault="000D41B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41B3" w:rsidRDefault="000D41B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D41B3" w:rsidRDefault="000D41B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D41B3" w:rsidRDefault="000D41B3" w:rsidP="00455D60">
      <w:pPr>
        <w:ind w:left="142"/>
        <w:rPr>
          <w:rFonts w:ascii="Times New Roman" w:hAnsi="Times New Roman"/>
        </w:rPr>
      </w:pPr>
    </w:p>
    <w:p w:rsidR="000D41B3" w:rsidRDefault="000D41B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D41B3" w:rsidRDefault="000D41B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41B3" w:rsidRDefault="000D41B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D41B3" w:rsidRDefault="000D41B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D41B3" w:rsidRDefault="000D41B3" w:rsidP="00ED7965">
      <w:pPr>
        <w:ind w:left="142"/>
        <w:rPr>
          <w:rFonts w:ascii="Times New Roman" w:hAnsi="Times New Roman"/>
        </w:rPr>
      </w:pPr>
    </w:p>
    <w:sectPr w:rsidR="000D41B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968" w:rsidRDefault="00737968" w:rsidP="00ED7965">
      <w:pPr>
        <w:spacing w:after="0" w:line="240" w:lineRule="auto"/>
      </w:pPr>
      <w:r>
        <w:separator/>
      </w:r>
    </w:p>
  </w:endnote>
  <w:endnote w:type="continuationSeparator" w:id="1">
    <w:p w:rsidR="00737968" w:rsidRDefault="007379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1B3" w:rsidRDefault="000D41B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1B3" w:rsidRDefault="000D41B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1B3" w:rsidRDefault="000D41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968" w:rsidRDefault="00737968" w:rsidP="00ED7965">
      <w:pPr>
        <w:spacing w:after="0" w:line="240" w:lineRule="auto"/>
      </w:pPr>
      <w:r>
        <w:separator/>
      </w:r>
    </w:p>
  </w:footnote>
  <w:footnote w:type="continuationSeparator" w:id="1">
    <w:p w:rsidR="00737968" w:rsidRDefault="007379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1B3" w:rsidRDefault="000D41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1B3" w:rsidRDefault="000D41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1B3" w:rsidRDefault="000D41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41B3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37968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17087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eZsa8+tH3omZTB/bXOG9bgEOCjvN7KCUWdk2h7jl8e4=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43nCmYWg5ryu4rACZxl+/gufz9LLcLbD2KEBMD0gA6E=</DigestValue>
    </Reference>
  </SignedInfo>
  <SignatureValue>yzgPYwDFL42JQRg6XJ+6Q9nX+TJZvPeLLv6JEIJLr9YZuF50MucIgS16Hac7XABH
MmUmbk4GbtBCOd9x0qyOwQ==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/C1zzQ4ty2eyNcKQCeyhymZIlwc=</DigestValue>
      </Reference>
      <Reference URI="/word/endnotes.xml?ContentType=application/vnd.openxmlformats-officedocument.wordprocessingml.endnotes+xml">
        <DigestMethod Algorithm="http://www.w3.org/2000/09/xmldsig#sha1"/>
        <DigestValue>F9h1HJ4qXV4DtOsGUQBrs3qbV6A=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Ib/NnS1U0Z9MUI64eTTnmbMv1ng=</DigestValue>
      </Reference>
      <Reference URI="/word/footer2.xml?ContentType=application/vnd.openxmlformats-officedocument.wordprocessingml.footer+xml">
        <DigestMethod Algorithm="http://www.w3.org/2000/09/xmldsig#sha1"/>
        <DigestValue>Ib/NnS1U0Z9MUI64eTTnmbMv1ng=</DigestValue>
      </Reference>
      <Reference URI="/word/footer3.xml?ContentType=application/vnd.openxmlformats-officedocument.wordprocessingml.footer+xml">
        <DigestMethod Algorithm="http://www.w3.org/2000/09/xmldsig#sha1"/>
        <DigestValue>Ib/NnS1U0Z9MUI64eTTnmbMv1ng=</DigestValue>
      </Reference>
      <Reference URI="/word/footnotes.xml?ContentType=application/vnd.openxmlformats-officedocument.wordprocessingml.footnotes+xml">
        <DigestMethod Algorithm="http://www.w3.org/2000/09/xmldsig#sha1"/>
        <DigestValue>SXNVeGiVTLVoDzdXO0hYKtHR1Jc=</DigestValue>
      </Reference>
      <Reference URI="/word/header1.xml?ContentType=application/vnd.openxmlformats-officedocument.wordprocessingml.header+xml">
        <DigestMethod Algorithm="http://www.w3.org/2000/09/xmldsig#sha1"/>
        <DigestValue>s9E8nLVrlf7dd592i8jdfUKEwOI=</DigestValue>
      </Reference>
      <Reference URI="/word/header2.xml?ContentType=application/vnd.openxmlformats-officedocument.wordprocessingml.header+xml">
        <DigestMethod Algorithm="http://www.w3.org/2000/09/xmldsig#sha1"/>
        <DigestValue>RiePVrfuCP9/bEuTQVfu7ubrDmo=</DigestValue>
      </Reference>
      <Reference URI="/word/header3.xml?ContentType=application/vnd.openxmlformats-officedocument.wordprocessingml.header+xml">
        <DigestMethod Algorithm="http://www.w3.org/2000/09/xmldsig#sha1"/>
        <DigestValue>KRsM6iVG8OijGB/WXAiGY4Jhymg=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SuqevwolK7FAjdtcvUdkaO55cn4=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2019-12-09T14:21:34Z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2019-12-09T14:21:34Z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2019-12-09T11:30:00Z</dcterms:modified>
</cp:coreProperties>
</file>