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90D" w:rsidRDefault="00382060" w:rsidP="0010402E">
      <w:pPr>
        <w:pStyle w:val="1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2406EA9" wp14:editId="0CE21A3F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590D" w:rsidRDefault="003B590D" w:rsidP="00ED7965">
      <w:pPr>
        <w:ind w:left="142"/>
        <w:rPr>
          <w:rFonts w:ascii="Times New Roman" w:hAnsi="Times New Roman"/>
        </w:rPr>
      </w:pPr>
    </w:p>
    <w:p w:rsidR="003B590D" w:rsidRDefault="003B590D" w:rsidP="00ED7965">
      <w:pPr>
        <w:ind w:left="142"/>
        <w:rPr>
          <w:rFonts w:ascii="Times New Roman" w:hAnsi="Times New Roman"/>
        </w:rPr>
      </w:pPr>
    </w:p>
    <w:p w:rsidR="003B590D" w:rsidRDefault="003B590D" w:rsidP="00ED7965">
      <w:pPr>
        <w:ind w:left="142"/>
        <w:rPr>
          <w:rFonts w:ascii="Times New Roman" w:hAnsi="Times New Roman"/>
        </w:rPr>
      </w:pPr>
    </w:p>
    <w:p w:rsidR="003B590D" w:rsidRDefault="003B590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59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590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590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№СТП-2862/1</w:t>
      </w:r>
    </w:p>
    <w:p w:rsidR="003B590D" w:rsidRDefault="003B590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90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01.08.2018</w:t>
      </w:r>
    </w:p>
    <w:p w:rsidR="003B590D" w:rsidRDefault="003B5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90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Филатов Валентин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Сабитова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Фанура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Миллятовна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№СТП-2862/1,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B590D" w:rsidRDefault="003B590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590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2018-07-01 11:00:00 (время московское) до 2018-08-01 16:00:00 (время московское) по лоту:</w:t>
      </w:r>
    </w:p>
    <w:p w:rsidR="003B590D" w:rsidRDefault="003B590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B590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590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590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590D" w:rsidTr="00BA0078">
        <w:tc>
          <w:tcPr>
            <w:tcW w:w="2996" w:type="dxa"/>
            <w:vAlign w:val="center"/>
          </w:tcPr>
          <w:p w:rsidR="003B590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B590D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Помещение, назначение: нежилое, общая площадь 20,2 кв.м., этаж 1, адрес (местонахождение) объекта:</w:t>
            </w:r>
            <w:proofErr w:type="gramEnd"/>
            <w:r>
              <w:rPr>
                <w:rFonts w:ascii="Times New Roman" w:hAnsi="Times New Roman"/>
              </w:rPr>
              <w:t xml:space="preserve"> Оренбургская область, г. Оренбург, ул. Театральная, д. 37, ГК № 407, гараж № 261. Кадастровый номер: 56:44:0108002:739</w:t>
            </w:r>
          </w:p>
        </w:tc>
      </w:tr>
    </w:tbl>
    <w:p w:rsidR="003B590D" w:rsidRDefault="003B590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90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№СТП-2862/1 по лоту №1 не поступили.</w:t>
      </w:r>
    </w:p>
    <w:p w:rsidR="003476E4" w:rsidRDefault="003476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590D" w:rsidRDefault="003B590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90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Филатов В.М.</w:t>
      </w:r>
    </w:p>
    <w:p w:rsidR="003B590D" w:rsidRDefault="003B590D" w:rsidP="005C56AE">
      <w:pPr>
        <w:rPr>
          <w:rFonts w:ascii="Times New Roman" w:hAnsi="Times New Roman"/>
        </w:rPr>
      </w:pPr>
    </w:p>
    <w:p w:rsidR="003B590D" w:rsidRDefault="003B5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90D" w:rsidRDefault="003B5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90D" w:rsidRDefault="003B590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590D" w:rsidRDefault="003B590D" w:rsidP="00455D60">
      <w:pPr>
        <w:ind w:left="142"/>
        <w:rPr>
          <w:rFonts w:ascii="Times New Roman" w:hAnsi="Times New Roman"/>
        </w:rPr>
      </w:pPr>
    </w:p>
    <w:p w:rsidR="003B590D" w:rsidRDefault="003B590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90D" w:rsidRDefault="003B59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90D" w:rsidRDefault="003B590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90D" w:rsidRDefault="003B590D" w:rsidP="00455D60">
      <w:pPr>
        <w:ind w:left="142"/>
        <w:rPr>
          <w:rFonts w:ascii="Times New Roman" w:hAnsi="Times New Roman"/>
        </w:rPr>
      </w:pPr>
    </w:p>
    <w:p w:rsidR="003B590D" w:rsidRDefault="003B590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590D" w:rsidRDefault="003B590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590D" w:rsidRDefault="003B59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590D" w:rsidRDefault="003B590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590D" w:rsidRDefault="003B590D" w:rsidP="00ED7965">
      <w:pPr>
        <w:ind w:left="142"/>
        <w:rPr>
          <w:rFonts w:ascii="Times New Roman" w:hAnsi="Times New Roman"/>
        </w:rPr>
      </w:pPr>
    </w:p>
    <w:sectPr w:rsidR="003B590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CF9" w:rsidRDefault="00B47CF9" w:rsidP="00ED7965">
      <w:pPr>
        <w:spacing w:after="0" w:line="240" w:lineRule="auto"/>
      </w:pPr>
      <w:r>
        <w:separator/>
      </w:r>
    </w:p>
  </w:endnote>
  <w:endnote w:type="continuationSeparator" w:id="0">
    <w:p w:rsidR="00B47CF9" w:rsidRDefault="00B47C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90D" w:rsidRDefault="003B59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90D" w:rsidRDefault="003B59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90D" w:rsidRDefault="003B590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CF9" w:rsidRDefault="00B47CF9" w:rsidP="00ED7965">
      <w:pPr>
        <w:spacing w:after="0" w:line="240" w:lineRule="auto"/>
      </w:pPr>
      <w:r>
        <w:separator/>
      </w:r>
    </w:p>
  </w:footnote>
  <w:footnote w:type="continuationSeparator" w:id="0">
    <w:p w:rsidR="00B47CF9" w:rsidRDefault="00B47C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90D" w:rsidRDefault="001040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90D" w:rsidRDefault="001040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90D" w:rsidRDefault="001040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02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476E4"/>
    <w:rsid w:val="00353B63"/>
    <w:rsid w:val="00382060"/>
    <w:rsid w:val="003B3F29"/>
    <w:rsid w:val="003B590D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7CF9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040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0402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uKjfWqfqDJUz2rKW+Y8FSpE/QYtzZJnFrS69KHBtfjE=</DigestValue>
    </Reference>
    <Reference URI="#idOfficeObject" Type="http://www.w3.org/2000/09/xmldsig#Object">
      <DigestMethod Algorithm="http://www.w3.org/2001/04/xmldsig-more#gostr3411"/>
      <DigestValue>bAN18TPVIm2aKWDQcoTmN0/YRL8xPsM7GlxVNGckF7g=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pKDzKVNLsgJuClKqFuEQpzeVV1RtFQ6RYGnPs24KIhE=</DigestValue>
    </Reference>
  </SignedInfo>
  <SignatureValue>jqPqOizCe/jfHxeqJERt81nnitfIeQzjo7ex7HzqkcR6EOyHT7p45oOMRpOVMTmbxvnh4jTv/X3Z
dNM1UexAeg==</SignatureValue>
  <KeyInfo>
    <X509Data>
      <X509Certificate>MIII5jCCCJWgAwIBAgIQAdObIjkrKsAAAACYAAYAAjAIBgYqhQMCAgMwggGOMWEwXwYDVQQJDFjQ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0L3QtdGCINCi0YDQsNGB0YIiMRgwFgYDVQQDDA/QntCQ0J4gItCY0JjQoiIwHhcNMTgwMjAxMDYw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QFN51tapf8wnHyFy7sWRlK05UE4=</DigestValue>
      </Reference>
      <Reference URI="/word/header3.xml?ContentType=application/vnd.openxmlformats-officedocument.wordprocessingml.header+xml">
        <DigestMethod Algorithm="http://www.w3.org/2000/09/xmldsig#sha1"/>
        <DigestValue>oMjfmBvS2Qo9KkaqQtAlAf1GigA=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OJj45YL52EVmQE35zIP00ASVz2w=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VnOTiTTRZY30CTZfj4AFrwEhjU0=</DigestValue>
      </Reference>
      <Reference URI="/word/styles.xml?ContentType=application/vnd.openxmlformats-officedocument.wordprocessingml.styles+xml">
        <DigestMethod Algorithm="http://www.w3.org/2000/09/xmldsig#sha1"/>
        <DigestValue>g0DHzV1m76amD+8tqgVxd4aWqWY=</DigestValue>
      </Reference>
      <Reference URI="/word/endnotes.xml?ContentType=application/vnd.openxmlformats-officedocument.wordprocessingml.endnotes+xml">
        <DigestMethod Algorithm="http://www.w3.org/2000/09/xmldsig#sha1"/>
        <DigestValue>vYIltKs+y7fEgs4V9FokO3X3dPY=</DigestValue>
      </Reference>
      <Reference URI="/word/document.xml?ContentType=application/vnd.openxmlformats-officedocument.wordprocessingml.document.main+xml">
        <DigestMethod Algorithm="http://www.w3.org/2000/09/xmldsig#sha1"/>
        <DigestValue>sttR2NuQ20j4rlLCsMye8F8FPXU=</DigestValue>
      </Reference>
      <Reference URI="/word/footer2.xml?ContentType=application/vnd.openxmlformats-officedocument.wordprocessingml.footer+xml">
        <DigestMethod Algorithm="http://www.w3.org/2000/09/xmldsig#sha1"/>
        <DigestValue>grXkOOUXfl0V50v2hd95NBxwbzk=</DigestValue>
      </Reference>
      <Reference URI="/word/footer3.xml?ContentType=application/vnd.openxmlformats-officedocument.wordprocessingml.footer+xml">
        <DigestMethod Algorithm="http://www.w3.org/2000/09/xmldsig#sha1"/>
        <DigestValue>grXkOOUXfl0V50v2hd95NBxwbzk=</DigestValue>
      </Reference>
      <Reference URI="/word/header2.xml?ContentType=application/vnd.openxmlformats-officedocument.wordprocessingml.header+xml">
        <DigestMethod Algorithm="http://www.w3.org/2000/09/xmldsig#sha1"/>
        <DigestValue>RarKXWv17ZY1Hvpv6l2vkq1Dc20=</DigestValue>
      </Reference>
      <Reference URI="/word/footer1.xml?ContentType=application/vnd.openxmlformats-officedocument.wordprocessingml.footer+xml">
        <DigestMethod Algorithm="http://www.w3.org/2000/09/xmldsig#sha1"/>
        <DigestValue>grXkOOUXfl0V50v2hd95NBxwbzk=</DigestValue>
      </Reference>
      <Reference URI="/word/header1.xml?ContentType=application/vnd.openxmlformats-officedocument.wordprocessingml.header+xml">
        <DigestMethod Algorithm="http://www.w3.org/2000/09/xmldsig#sha1"/>
        <DigestValue>x4nYv3+fJklNUvCvokKRQrilNkQ=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2018-08-06T13:29:20Z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2018-08-06T13:29:20Z</xd:SigningTime>
          <xd:SigningCertificate>
            <xd:Cert>
              <xd:CertDigest>
                <DigestMethod Algorithm="http://www.w3.org/2001/04/xmldsig-more#gostr3411"/>
                <DigestValue>ysaZKrovR6KwgkdjZUGw3TMpaK/mBLUnNfbJfOlDJ5g=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2427949117874687247654173092182622210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4D29B-5BC2-4963-8A50-DE1508D65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Валентин Филатов</cp:lastModifiedBy>
  <cp:revision>36</cp:revision>
  <dcterms:created xsi:type="dcterms:W3CDTF">2017-06-25T05:40:00Z</dcterms:created>
  <dcterms:modified xsi:type="dcterms:W3CDTF">2018-08-06T13:29:00Z</dcterms:modified>
</cp:coreProperties>
</file>