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№СТП-3252/22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Е631КО123, VIN: LFWMXXPW5C1F14397, начальная цена 749600.00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cMeSxIRX10u02RMndGBExcuI0zD0vl08FfTvKDcxhI0=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esDFM/Xa1+bsAHQwUwicxNE/I7HCRRa+bubLzL1OGpJjM5YAVBTwiwGDwFLQ6B/5gmGvMGhq
    EnulDyVj+WCxbA==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//rTgFTiT5aJj2S4lgANMxoYf/g=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