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4B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24B9" w:rsidRDefault="004F24B9" w:rsidP="00ED7965">
      <w:pPr>
        <w:ind w:left="142"/>
      </w:pPr>
    </w:p>
    <w:p w:rsidR="004F24B9" w:rsidRDefault="004F24B9" w:rsidP="00ED7965">
      <w:pPr>
        <w:ind w:left="142"/>
      </w:pPr>
    </w:p>
    <w:p w:rsidR="004F24B9" w:rsidRDefault="004F24B9" w:rsidP="00ED7965">
      <w:pPr>
        <w:ind w:left="142"/>
      </w:pPr>
    </w:p>
    <w:p w:rsidR="004F24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24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24B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4F24B9" w:rsidRDefault="004F24B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24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№СТП-3694/1</w:t>
      </w:r>
    </w:p>
    <w:p w:rsidR="004F24B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F24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F24B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F24B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4F24B9" w:rsidRDefault="004F24B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24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09:00:00 (время московское)</w:t>
      </w:r>
    </w:p>
    <w:p w:rsidR="004F24B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24B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24B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F24B9" w:rsidRDefault="004F24B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F24B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24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24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24B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4B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4B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 доли от участия в уставном капитале ООО «БЫТТЕХНИКА» (660093, г. Крас</w:t>
            </w:r>
            <w:r w:rsidR="00465828">
              <w:rPr>
                <w:rFonts w:ascii="Times New Roman" w:hAnsi="Times New Roman"/>
                <w:sz w:val="24"/>
                <w:szCs w:val="24"/>
              </w:rPr>
              <w:t>ноярск, ул. Семафорная, д.261Г)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5000.00</w:t>
            </w:r>
          </w:p>
        </w:tc>
      </w:tr>
    </w:tbl>
    <w:p w:rsidR="004F24B9" w:rsidRDefault="004F24B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24B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F24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F24B9" w:rsidRDefault="004F24B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F24B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F24B9" w:rsidRDefault="004F24B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24B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F24B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6D4" w:rsidRDefault="008336D4" w:rsidP="00ED7965">
      <w:pPr>
        <w:spacing w:after="0" w:line="240" w:lineRule="auto"/>
      </w:pPr>
      <w:r>
        <w:separator/>
      </w:r>
    </w:p>
  </w:endnote>
  <w:endnote w:type="continuationSeparator" w:id="1">
    <w:p w:rsidR="008336D4" w:rsidRDefault="008336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B9" w:rsidRDefault="004F24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B9" w:rsidRDefault="004F24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B9" w:rsidRDefault="004F24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6D4" w:rsidRDefault="008336D4" w:rsidP="00ED7965">
      <w:pPr>
        <w:spacing w:after="0" w:line="240" w:lineRule="auto"/>
      </w:pPr>
      <w:r>
        <w:separator/>
      </w:r>
    </w:p>
  </w:footnote>
  <w:footnote w:type="continuationSeparator" w:id="1">
    <w:p w:rsidR="008336D4" w:rsidRDefault="008336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B9" w:rsidRDefault="00663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B9" w:rsidRDefault="00663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B9" w:rsidRDefault="00663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5828"/>
    <w:rsid w:val="00474D40"/>
    <w:rsid w:val="00482934"/>
    <w:rsid w:val="00497B21"/>
    <w:rsid w:val="004A4C00"/>
    <w:rsid w:val="004B6F9E"/>
    <w:rsid w:val="004C283B"/>
    <w:rsid w:val="004F0000"/>
    <w:rsid w:val="004F24B9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38EA"/>
    <w:rsid w:val="00690DAC"/>
    <w:rsid w:val="006C1785"/>
    <w:rsid w:val="00700A24"/>
    <w:rsid w:val="00715593"/>
    <w:rsid w:val="00723A72"/>
    <w:rsid w:val="00745586"/>
    <w:rsid w:val="00775B49"/>
    <w:rsid w:val="007B036A"/>
    <w:rsid w:val="007F3E7C"/>
    <w:rsid w:val="00800327"/>
    <w:rsid w:val="00810543"/>
    <w:rsid w:val="00816EEC"/>
    <w:rsid w:val="00821C7D"/>
    <w:rsid w:val="00830DF6"/>
    <w:rsid w:val="008336D4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Hbe43PuYAHtkjgEHM0PDBSJ2eMJ4d7N99jPAfaLetq0=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O7xEBX01wEVhKkPLjh4BblLI7Tr5/3D/vCxEcpwdC1qaL+44a7ZV0xgTtj2UOiB7
Agxc/+zi7+S3AIRevRfZZg==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v02cdr/yTe8gfaUdq0+DpHjx5xs=</DigestValue>
      </Reference>
      <Reference URI="/word/endnotes.xml?ContentType=application/vnd.openxmlformats-officedocument.wordprocessingml.endnotes+xml">
        <DigestMethod Algorithm="http://www.w3.org/2000/09/xmldsig#sha1"/>
        <DigestValue>EMdOGFYzCPPJ9eCXQmBg9Ahk+go=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aQxtPdpRwZH3fNmSdHRWqxVMgGc=</DigestValue>
      </Reference>
      <Reference URI="/word/footer2.xml?ContentType=application/vnd.openxmlformats-officedocument.wordprocessingml.footer+xml">
        <DigestMethod Algorithm="http://www.w3.org/2000/09/xmldsig#sha1"/>
        <DigestValue>aQxtPdpRwZH3fNmSdHRWqxVMgGc=</DigestValue>
      </Reference>
      <Reference URI="/word/footer3.xml?ContentType=application/vnd.openxmlformats-officedocument.wordprocessingml.footer+xml">
        <DigestMethod Algorithm="http://www.w3.org/2000/09/xmldsig#sha1"/>
        <DigestValue>aQxtPdpRwZH3fNmSdHRWqxVMgGc=</DigestValue>
      </Reference>
      <Reference URI="/word/footnotes.xml?ContentType=application/vnd.openxmlformats-officedocument.wordprocessingml.footnotes+xml">
        <DigestMethod Algorithm="http://www.w3.org/2000/09/xmldsig#sha1"/>
        <DigestValue>DJiBP/nIFSqNE/8+j2WE8a38epo=</DigestValue>
      </Reference>
      <Reference URI="/word/header1.xml?ContentType=application/vnd.openxmlformats-officedocument.wordprocessingml.header+xml">
        <DigestMethod Algorithm="http://www.w3.org/2000/09/xmldsig#sha1"/>
        <DigestValue>Olnl46jFnQpKHBrJcv9W602x/HI=</DigestValue>
      </Reference>
      <Reference URI="/word/header2.xml?ContentType=application/vnd.openxmlformats-officedocument.wordprocessingml.header+xml">
        <DigestMethod Algorithm="http://www.w3.org/2000/09/xmldsig#sha1"/>
        <DigestValue>22lS42FxQ32sXdN4/pS69dAA6qE=</DigestValue>
      </Reference>
      <Reference URI="/word/header3.xml?ContentType=application/vnd.openxmlformats-officedocument.wordprocessingml.header+xml">
        <DigestMethod Algorithm="http://www.w3.org/2000/09/xmldsig#sha1"/>
        <DigestValue>NCbsJ2+Vmw/Pbd9t5kcJSBZddro=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KAg5szem3OqiDqM7R4YXqPjUxSw=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2019-07-15T06:22:03Z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7C565-5977-495B-BC5F-42CF4435D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2019-07-15T06:20:00Z</cp:lastPrinted>
  <dcterms:created xsi:type="dcterms:W3CDTF">2019-07-15T06:21:00Z</dcterms:created>
  <dcterms:modified xsi:type="dcterms:W3CDTF">2019-07-15T06:21:00Z</dcterms:modified>
</cp:coreProperties>
</file>