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Попов Виктор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помещение, назначение нежилое, номер помещения на поэтажном плане: 1 -7 по поэтажному плану 1 этажа, общей площадью 91,5 кв.м., расположенное по адресу: Свердловская область, г. Краснотурьинск, ул. Базстроевская д. 10, кадастровый (или условный) номер 66-66-06/030/2010-050, в дальнейшем (нежилое помещение). </w:t>
              <w:br/>
              <w:t> «земельный участок» площадью 83 квадратных метров (категория земель: земли населенных пунктов, разрешенное использование: земельный участок под встроенным, пристроенными объектами торговли в многоквартирном доме), кадастровый номер 66:50:0520004:64</w:t>
              <w:br/>
              <w:t>, начальная цена 1987605.00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Попов Виктор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ReMzXrEQ/BFkjZb72kDkYyi/DRO9iSYC0InwhLk8fvc=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DCvYbJ/cYX9pbai/5o6yXeipLEEpBCiVMMujQiagvkE=</DigestValue>
    </Reference>
  </SignedInfo>
  <SignatureValue>F+4mAxJIdIpePmicmmdhBnhxTcQQZ5kVQF0uNdvZ2tT+JUwSAunPCnJhU73GVXKs
BC8d7XjNpPu1dLQr/gq/1w==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dNXgGxXO52yDTac2Z2Rh8TvHU9s=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2019-06-18T11:47:05Z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2019-06-18T11:47:05Z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