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63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3638" w:rsidRDefault="001A3638" w:rsidP="00ED7965">
      <w:pPr>
        <w:ind w:left="142"/>
        <w:rPr>
          <w:rFonts w:ascii="Times New Roman" w:hAnsi="Times New Roman"/>
        </w:rPr>
      </w:pPr>
    </w:p>
    <w:p w:rsidR="001A3638" w:rsidRDefault="001A3638" w:rsidP="00ED7965">
      <w:pPr>
        <w:ind w:left="142"/>
        <w:rPr>
          <w:rFonts w:ascii="Times New Roman" w:hAnsi="Times New Roman"/>
        </w:rPr>
      </w:pPr>
    </w:p>
    <w:p w:rsidR="001A3638" w:rsidRDefault="001A3638" w:rsidP="00ED7965">
      <w:pPr>
        <w:ind w:left="142"/>
        <w:rPr>
          <w:rFonts w:ascii="Times New Roman" w:hAnsi="Times New Roman"/>
        </w:rPr>
      </w:pPr>
    </w:p>
    <w:p w:rsidR="001A3638" w:rsidRDefault="001A363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A36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A36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A363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№СТП-2546/3</w:t>
      </w:r>
    </w:p>
    <w:p w:rsidR="001A3638" w:rsidRDefault="001A363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63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26.02.2018</w:t>
      </w:r>
    </w:p>
    <w:p w:rsidR="001A3638" w:rsidRDefault="001A36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63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Игорь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"Регион Сибирь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К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№СТП-2546/3,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A3638" w:rsidRDefault="001A363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A363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05:00:00 (время московское) до 2018-02-26 13:00:00 (время московское) по лоту:</w:t>
      </w:r>
    </w:p>
    <w:p w:rsidR="001A3638" w:rsidRDefault="001A36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A363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363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A363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A3638" w:rsidTr="00BA0078">
        <w:tc>
          <w:tcPr>
            <w:tcW w:w="2996" w:type="dxa"/>
            <w:vAlign w:val="center"/>
          </w:tcPr>
          <w:p w:rsidR="001A363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1A363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АО «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Бизнес-Инвестиции</w:t>
            </w:r>
            <w:proofErr w:type="spellEnd"/>
            <w:proofErr w:type="gramEnd"/>
            <w:r>
              <w:rPr>
                <w:rFonts w:ascii="Times New Roman" w:hAnsi="Times New Roman"/>
              </w:rPr>
              <w:t>» в размере 20 000 000,00 руб.</w:t>
            </w:r>
          </w:p>
        </w:tc>
      </w:tr>
    </w:tbl>
    <w:p w:rsidR="001A3638" w:rsidRDefault="001A363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363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№СТП-2546/3 по лоту №3 не поступили.</w:t>
      </w:r>
    </w:p>
    <w:p w:rsidR="00182934" w:rsidRDefault="0018293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3638" w:rsidRDefault="001A363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63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1A3638" w:rsidRDefault="001A3638" w:rsidP="005C56AE">
      <w:pPr>
        <w:rPr>
          <w:rFonts w:ascii="Times New Roman" w:hAnsi="Times New Roman"/>
        </w:rPr>
      </w:pPr>
    </w:p>
    <w:p w:rsidR="001A3638" w:rsidRDefault="001A36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638" w:rsidRDefault="001A36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638" w:rsidRDefault="001A36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638" w:rsidRDefault="001A3638" w:rsidP="00455D60">
      <w:pPr>
        <w:ind w:left="142"/>
        <w:rPr>
          <w:rFonts w:ascii="Times New Roman" w:hAnsi="Times New Roman"/>
        </w:rPr>
      </w:pPr>
    </w:p>
    <w:p w:rsidR="001A3638" w:rsidRDefault="001A363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3638" w:rsidRDefault="001A36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A3638" w:rsidRDefault="001A36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A3638" w:rsidRDefault="001A3638" w:rsidP="00455D60">
      <w:pPr>
        <w:ind w:left="142"/>
        <w:rPr>
          <w:rFonts w:ascii="Times New Roman" w:hAnsi="Times New Roman"/>
        </w:rPr>
      </w:pPr>
    </w:p>
    <w:p w:rsidR="001A3638" w:rsidRDefault="001A363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A3638" w:rsidRDefault="001A363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3638" w:rsidRDefault="001A36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A3638" w:rsidRDefault="001A36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A3638" w:rsidRDefault="001A3638" w:rsidP="00ED7965">
      <w:pPr>
        <w:ind w:left="142"/>
        <w:rPr>
          <w:rFonts w:ascii="Times New Roman" w:hAnsi="Times New Roman"/>
        </w:rPr>
      </w:pPr>
    </w:p>
    <w:sectPr w:rsidR="001A363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BC0" w:rsidRDefault="00DC7BC0" w:rsidP="00ED7965">
      <w:pPr>
        <w:spacing w:after="0" w:line="240" w:lineRule="auto"/>
      </w:pPr>
      <w:r>
        <w:separator/>
      </w:r>
    </w:p>
  </w:endnote>
  <w:endnote w:type="continuationSeparator" w:id="0">
    <w:p w:rsidR="00DC7BC0" w:rsidRDefault="00DC7B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638" w:rsidRDefault="001A363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638" w:rsidRDefault="001A363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638" w:rsidRDefault="001A363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BC0" w:rsidRDefault="00DC7BC0" w:rsidP="00ED7965">
      <w:pPr>
        <w:spacing w:after="0" w:line="240" w:lineRule="auto"/>
      </w:pPr>
      <w:r>
        <w:separator/>
      </w:r>
    </w:p>
  </w:footnote>
  <w:footnote w:type="continuationSeparator" w:id="0">
    <w:p w:rsidR="00DC7BC0" w:rsidRDefault="00DC7B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638" w:rsidRDefault="001A36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638" w:rsidRDefault="001A36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638" w:rsidRDefault="001A36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2934"/>
    <w:rsid w:val="001920CD"/>
    <w:rsid w:val="001A3638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C7BC0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I1sQIzMdUSBStrUtkk4PFudrg7kKVcD1PGDDr2FF0Is=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0IEBreHF0TyiMM2U12MPeDzWtijtSdH9Sx3resrrxm4=</DigestValue>
    </Reference>
  </SignedInfo>
  <SignatureValue>hSjgy/olF60W610qVWmQoVGk7lqB9JoY0UDOs7rnl4Sbb0BJFp3NJzOuSCu+aLjf
T0M7RZ4kWe2k0DOx6KKHBg==</SignatureValue>
  <KeyInfo>
    <X509Data>
      <X509Certificate>MIILAjCCCrGgAwIBAgIQb5C46fJCNIjnEQ0kbrBYOzAIBgYqhQMCAgMwggFiMSIw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A1UEAwwJVEVOU09SQ0E1MB4XDTE3MDQxODA3NTE0MFoXDTE4MDQxODA4MDE0MFow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VQQDDBLQo9CmIDEg0JjQoSDQk9Cj0KaCCnQlJFUAAwAAB+kwHQYDVR0OBBYEFHAa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QNiTz/yQZiT76d7UlMNOG1hZOCU=</DigestValue>
      </Reference>
      <Reference URI="/word/endnotes.xml?ContentType=application/vnd.openxmlformats-officedocument.wordprocessingml.endnotes+xml">
        <DigestMethod Algorithm="http://www.w3.org/2000/09/xmldsig#sha1"/>
        <DigestValue>tIhGoNl3YYTiK8pQ6W+ojCMV6fk=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6kvpgCXO9Icg/QHfWB30QdnFcwI=</DigestValue>
      </Reference>
      <Reference URI="/word/footer2.xml?ContentType=application/vnd.openxmlformats-officedocument.wordprocessingml.footer+xml">
        <DigestMethod Algorithm="http://www.w3.org/2000/09/xmldsig#sha1"/>
        <DigestValue>6kvpgCXO9Icg/QHfWB30QdnFcwI=</DigestValue>
      </Reference>
      <Reference URI="/word/footer3.xml?ContentType=application/vnd.openxmlformats-officedocument.wordprocessingml.footer+xml">
        <DigestMethod Algorithm="http://www.w3.org/2000/09/xmldsig#sha1"/>
        <DigestValue>6kvpgCXO9Icg/QHfWB30QdnFcwI=</DigestValue>
      </Reference>
      <Reference URI="/word/footnotes.xml?ContentType=application/vnd.openxmlformats-officedocument.wordprocessingml.footnotes+xml">
        <DigestMethod Algorithm="http://www.w3.org/2000/09/xmldsig#sha1"/>
        <DigestValue>HVQwGElYNCyWzzVBSO7LNu1LnUU=</DigestValue>
      </Reference>
      <Reference URI="/word/header1.xml?ContentType=application/vnd.openxmlformats-officedocument.wordprocessingml.header+xml">
        <DigestMethod Algorithm="http://www.w3.org/2000/09/xmldsig#sha1"/>
        <DigestValue>qB+zayLf5CUCepCbqkXcjieYfxQ=</DigestValue>
      </Reference>
      <Reference URI="/word/header2.xml?ContentType=application/vnd.openxmlformats-officedocument.wordprocessingml.header+xml">
        <DigestMethod Algorithm="http://www.w3.org/2000/09/xmldsig#sha1"/>
        <DigestValue>cecj1vDp/IP9X0KodHHplfxQcp4=</DigestValue>
      </Reference>
      <Reference URI="/word/header3.xml?ContentType=application/vnd.openxmlformats-officedocument.wordprocessingml.header+xml">
        <DigestMethod Algorithm="http://www.w3.org/2000/09/xmldsig#sha1"/>
        <DigestValue>XTTePCezdiQClLq8uNHt5mrDaxQ=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zRTvr7MWcfYAwg/P200uXatI2wA=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2018-02-26T10:36:11Z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2018-02-26T10:36:11Z</xd:SigningTime>
          <xd:SigningCertificate>
            <xd:Cert>
              <xd:CertDigest>
                <DigestMethod Algorithm="http://www.w3.org/2000/09/xmldsig#sha1"/>
                <DigestValue>HUinWuv9+PzQqiP1AQWe7iCRZHY=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148295748778259024371104119902973220923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DF4D7-47AD-4DB0-B434-6BF6FBFF2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2018-02-26T10:22:00Z</dcterms:modified>
</cp:coreProperties>
</file>