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31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5314" w:rsidRDefault="00805314" w:rsidP="00ED7965">
      <w:pPr>
        <w:ind w:left="142"/>
      </w:pPr>
    </w:p>
    <w:p w:rsidR="00805314" w:rsidRDefault="00805314" w:rsidP="00ED7965">
      <w:pPr>
        <w:ind w:left="142"/>
      </w:pPr>
    </w:p>
    <w:p w:rsidR="00805314" w:rsidRDefault="00805314" w:rsidP="00ED7965">
      <w:pPr>
        <w:ind w:left="142"/>
      </w:pPr>
    </w:p>
    <w:p w:rsidR="008053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53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80531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805314" w:rsidRDefault="0080531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53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</w:t>
      </w:r>
    </w:p>
    <w:p w:rsidR="0080531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053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0531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0531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805314" w:rsidRDefault="0080531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53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852A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852A2E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0531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531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531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05314" w:rsidRDefault="0080531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0531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53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53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531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31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31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 - 574 200 р., начальная цена 574200.00</w:t>
            </w:r>
          </w:p>
        </w:tc>
      </w:tr>
    </w:tbl>
    <w:p w:rsidR="00805314" w:rsidRDefault="0080531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531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053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05314" w:rsidRDefault="0080531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0531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05314" w:rsidRDefault="0080531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531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0531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9D" w:rsidRDefault="005B3B9D" w:rsidP="00ED7965">
      <w:pPr>
        <w:spacing w:after="0" w:line="240" w:lineRule="auto"/>
      </w:pPr>
      <w:r>
        <w:separator/>
      </w:r>
    </w:p>
  </w:endnote>
  <w:endnote w:type="continuationSeparator" w:id="1">
    <w:p w:rsidR="005B3B9D" w:rsidRDefault="005B3B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14" w:rsidRDefault="008053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14" w:rsidRDefault="008053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14" w:rsidRDefault="008053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9D" w:rsidRDefault="005B3B9D" w:rsidP="00ED7965">
      <w:pPr>
        <w:spacing w:after="0" w:line="240" w:lineRule="auto"/>
      </w:pPr>
      <w:r>
        <w:separator/>
      </w:r>
    </w:p>
  </w:footnote>
  <w:footnote w:type="continuationSeparator" w:id="1">
    <w:p w:rsidR="005B3B9D" w:rsidRDefault="005B3B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14" w:rsidRDefault="00805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14" w:rsidRDefault="00805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314" w:rsidRDefault="008053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3B9D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5314"/>
    <w:rsid w:val="00810543"/>
    <w:rsid w:val="00816EEC"/>
    <w:rsid w:val="00821C7D"/>
    <w:rsid w:val="00830DF6"/>
    <w:rsid w:val="008358D1"/>
    <w:rsid w:val="00852A2E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licCntVK8acHhP7yPe+Btt7hxa30FTlcLCi0SYOrkAw=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o5S8kV+KE19S1HeufsyKWa3bnyVT7FC7uOZYtLMmVWM=</DigestValue>
    </Reference>
  </SignedInfo>
  <SignatureValue>GFmm25u4rXk0ElgOxFVJw0DAJmHoUq67EbOXIbcKMfv8fDLwdpLMvNNNGEyJc8kH
2CW8Lgs9z3eL7LqoO7mn4A==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EEto0mwA6bHTRMXH59EwPfpmjVE=</DigestValue>
      </Reference>
      <Reference URI="/word/endnotes.xml?ContentType=application/vnd.openxmlformats-officedocument.wordprocessingml.endnotes+xml">
        <DigestMethod Algorithm="http://www.w3.org/2000/09/xmldsig#sha1"/>
        <DigestValue>EA+ZfLbwZ8zNJeJHBSM1rbUecnc=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+EyR99NjJicanqzyLiOCjYo8g/Y=</DigestValue>
      </Reference>
      <Reference URI="/word/footer2.xml?ContentType=application/vnd.openxmlformats-officedocument.wordprocessingml.footer+xml">
        <DigestMethod Algorithm="http://www.w3.org/2000/09/xmldsig#sha1"/>
        <DigestValue>+EyR99NjJicanqzyLiOCjYo8g/Y=</DigestValue>
      </Reference>
      <Reference URI="/word/footer3.xml?ContentType=application/vnd.openxmlformats-officedocument.wordprocessingml.footer+xml">
        <DigestMethod Algorithm="http://www.w3.org/2000/09/xmldsig#sha1"/>
        <DigestValue>+EyR99NjJicanqzyLiOCjYo8g/Y=</DigestValue>
      </Reference>
      <Reference URI="/word/footnotes.xml?ContentType=application/vnd.openxmlformats-officedocument.wordprocessingml.footnotes+xml">
        <DigestMethod Algorithm="http://www.w3.org/2000/09/xmldsig#sha1"/>
        <DigestValue>S0tuE0oQ7WPJkzBXSriw5k+kZeE=</DigestValue>
      </Reference>
      <Reference URI="/word/header1.xml?ContentType=application/vnd.openxmlformats-officedocument.wordprocessingml.header+xml">
        <DigestMethod Algorithm="http://www.w3.org/2000/09/xmldsig#sha1"/>
        <DigestValue>bO+/p8rU6Olq6Yp9RJS1rvgfH/s=</DigestValue>
      </Reference>
      <Reference URI="/word/header2.xml?ContentType=application/vnd.openxmlformats-officedocument.wordprocessingml.header+xml">
        <DigestMethod Algorithm="http://www.w3.org/2000/09/xmldsig#sha1"/>
        <DigestValue>/AAzKX420lbkxLLMn5VZco2jJGo=</DigestValue>
      </Reference>
      <Reference URI="/word/header3.xml?ContentType=application/vnd.openxmlformats-officedocument.wordprocessingml.header+xml">
        <DigestMethod Algorithm="http://www.w3.org/2000/09/xmldsig#sha1"/>
        <DigestValue>gQvVihGjabakiehJjw3rXxvqdC8=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XFG0qhcunGg5DTnfDM37n/DrAUA=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2017-10-19T07:27:13Z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2017-10-17T03:14:00Z</dcterms:modified>
</cp:coreProperties>
</file>