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№СТП-2650/3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земельные участки, земли с/х назначения, для с/х производства: з/у, площадь 100400 кв.м. кад. № 47:13:0804001:25, расположен  по  адресу: Ленинградская обл., Тихвинский муниципальный район, Борское сельское поселение, 2140 м. на запад от д. Монино (обременение: № 47-47/028-47/028/006/2016-1363/2 (запрещение сделок с имуществом), № 47-78-28/023/2008-182 (прибрежная защитная полоса на участке площадью 3076 кв.м., водоохранная зона на участке площадью 56865 кв.м.)); з/у, площадь 115600 кв.м. кад. № 47:13:0804001:26, расположен  по  адресу: Ленинградская обл., Тихвинский муниципальный район, Борское сельское поселение, 2100 м. на запад от д. Монино (обременение: № 47-47/028-47/028/006/2016-1363/3 (запрет на отчуждение без согласия налогового органа), № 47-78-28/023/2008-183 (прибрежная защитная полоса на участке площадью 855 кв.м., водоохранная зона на участке площадью 30559 кв.м.)); з/у, площадь 270800 кв.м.  Кад. № 47:13:0934001:137,  расположен  по  адресу: Ленинградская обл., Тихвинский муниципальный район, Тихвинское городское поселение, 270 м. на юг от д. Лазаревичи (обременение: № 47-47/028-47/028/006/2016-1363/6 (запрещение сделок с имуществом), № 47-78-28/023/2008-181 (Охранная зона на участке площадью 57507 кв.м., 57507 кв.м.)); з/у, площадь  475300 кв.м. Кад. № 47:13:0808001:74,  расположен по адресу: Ленинградская обл., Тихвинский муниципальный район, Борское сельское поселение, примерно в 100 м. на север от д. Шомушка, (обременение: № 47-47/028-47/028/006/2016-1363/4 (запрещение сделок с имуществом)); з/у, площадь 175400 кв.м. Кад. № 47:13:0819001:38,  расположен по адресу: Ленинградская обл., Тихвинский муниципальный район, Борское сельское поселение, д. Кайвакса, 650 м. на северо-запад от д.64 (обременение: № 47-47/028-47/028/006/2016-1363/4 (запрет на отчуждение без согласия налогового органа), № 47-78-28/013/2009-061 (право прохода и проезда через земельный участок площадью 1837 кв.м.)); з/у, площадь 145300 кв.м. Кад. № 47:13:0819001:37, расположен по адресу: Ленинградская обл., Тихвинский муниципальный район, Борское сельское поселение, 500 м. на восток от д. Кайвакса (обременение: № 47-47/028-47/028/006/2016-1363/9 (запрет на отчуждение без согласия налогового органа), № 47-78-28/013/2009-060 (право прохода и проезда через земельный участок площадью 1706 кв.м., 1525 кв.м., 316 кв.м.)); з/у, площадь  20000 кв.м. Кад. № 47:13:0819001:34, расположен по адресу: Ленинградская обл., Тихвинский муниципальный район, Борское сельское поселение, 460 м. на юго-запад от д. Шомушка (обременение: № 47-47/028-47/028/006/2016-1363/7 (запрет на отчуждение без согласия налогового органа)); з/у, площадь 316000 кв.м. Кад. № 47:13:0819001:33,  расположен  по адресу: Ленинградская обл., Тихвинский муниципальный район, Борское сельское поселение, 25 м. на северо-запад от д. Шомушка (обременение: № 47-47/028-47/028/006/2016-1363/12 (запрет на отчуждение без согласия налогового органа), № 47-78-28/013/2009-062 (право прохода и проезда через земельный участок площадью 3240 кв.м., 4972 кв.м.)); з/у, площадь 264300 кв.м. Кад. № 47:13:0816001:22,  расположен по адресу: Ленинградская обл., Тихвинский муниципальный район, Борское сельское поселение, 1700 м. на северо-запад от д. Монино (обременение: № 47-47/028-47/028/006/2016-1363/5 (запрет на отчуждение без согласия налогового органа), № 47-78-28/013/2009-145 (прибрежная защитная полоса на участке площадью 11541 кв.м., 1998 кв.м., водоохранная зона на участке площадью 152185 кв.м., 33570 кв.м.)); з/у, площадь 133600 кв.м. Кад. № 47:13:0819001:36, расположен по адресу: Ленинградская обл., Тихвинский муниципальный район, Борское сельское поселение, 880 м. на восток от д. Кайвакса (обременение: № 47-47/028-47/028/006/2016-1363/8 (запрет на отчуждение без согласия налогового органа), № 47-78-28/013/2009-059 (право прохода и проезда через земельный участок площадью 3675 кв.м.)); з/у,  площадь 101300 кв.м.  Кад. № 47:13:0934001:135, расположен по адресу: Ленинградская обл., Тихвинский муниципальный район, Тихвинское городское поселение, 370 м. на юг от д. Лазаревичи (обременение: № 47-47/028-47/028/006/2016-1363/11(запрет на отчуждение без согласия налогового органа), № 47-78-28/013/2009-146 (охранная зона на участке площадью 4158 кв.м., право прохода и проезда через земельный участок площадью 2691 кв.м.))., начальная цена 15214500.00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x23JsfHDKchi/m5bgnJ1Hb8JbCnnlU8ssJ1litu+fWA=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MmbcaGhom4qAXdREO3zG+zbulanxM2VDCwo6XB3Yb2U4SMq9Y2k6tfeOY4eh/aKFq0BGeYn1
    N9Xf7F7rW2Lxig==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jAl8wQ6pYk1PgUbvfxfhVu+k5uM=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2018-04-23T12:44:49Z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