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Откормочная площадка (откормочный цех); нежилое здание; пл. 429,8 кв.м. КН 26:22:061503:22; 1970 г.п.; Навес (откормочный цех (навес)); нежилое здание; пл. 468,8 кв.м.. КН 26:22:061503:16; 1970 г.п. Адрес: СК, Нефтекумский р-н, с.Кара-Тюбе, ул. Первомайская, начальная цена 792180.00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XPWCW8qpl3ang09LaVXJ8ZdhoYMWjCj7BHcSO+4aLM0=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VLpzDaWEtOKFTul9kGwNOTym6kVJlvdru5QbWtTWjPhcLXrpj1ZxpS5nUSJasS94vlThBe1a
    oUwBPSGLYWRdXg==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hSMgHJnhmLXt9WrXSuiYSl5oXP8=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