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Раковецкий Игорь Васильевич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№СТП-3305/2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«Хакасхлебопродукт»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2019-02-06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элеватора, литер В22, общей площадью 4 365,80 кв.м , кадастровый номер 19:01:020109:1441; Здание устройства для приема зерна с автотранспорта, литер В19, общей площадью 320,4 кв.м , кадастровый номер 19:01:020109:1439; адрес: г. Абакан, ул. Пушкина, 213, начальная цена 5236200.00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«Хакасхлебопродукт»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aYd9Or0W56tYhEDz/PnCL9bJOgAoikTgnSQhWDK27YY=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RmyUd+i+Z6VRPGPf5+Sqi/JflXG7xRqeTx+HQbBmyYA=</DigestValue>
    </Reference>
  </SignedInfo>
  <SignatureValue>1//wts92RuLucfA6uSPvTqYKyPigkCue2ooL8hUFnVWhL7QT466LTtFBEXuaiM/e
Dd9Oe614wqUfL7jEScGu5g==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9JTuqgq5+h/q+jlgCK5g+QTv7P8=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2019-02-06T17:30:08Z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2019-02-06T17:30:08Z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