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156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7156" w:rsidRDefault="00AA7156" w:rsidP="00ED7965">
      <w:pPr>
        <w:ind w:left="142"/>
      </w:pPr>
    </w:p>
    <w:p w:rsidR="00AA7156" w:rsidRDefault="00AA7156" w:rsidP="00ED7965">
      <w:pPr>
        <w:ind w:left="142"/>
      </w:pPr>
    </w:p>
    <w:p w:rsidR="00AA7156" w:rsidRDefault="00AA7156" w:rsidP="00ED7965">
      <w:pPr>
        <w:ind w:left="142"/>
      </w:pPr>
    </w:p>
    <w:p w:rsidR="00AA715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715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D7F9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A7156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Ничволодов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Григорьевич</w:t>
      </w:r>
    </w:p>
    <w:p w:rsidR="00AA7156" w:rsidRDefault="00AA7156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715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№СТП-3731/1</w:t>
      </w:r>
    </w:p>
    <w:p w:rsidR="00AA715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A715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AA715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A7156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ИнжПроектКомплекс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A7156" w:rsidRDefault="00AA7156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7156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12:00:00</w:t>
      </w:r>
      <w:r w:rsidR="005D7F96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AA7156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7156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7156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A7156" w:rsidRDefault="00AA715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A715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715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715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A715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156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156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LADA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212140,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В372ВС123, V</w:t>
            </w:r>
            <w:r w:rsidR="005D7F96">
              <w:rPr>
                <w:rFonts w:ascii="Times New Roman" w:hAnsi="Times New Roman"/>
                <w:sz w:val="24"/>
                <w:szCs w:val="24"/>
              </w:rPr>
              <w:t xml:space="preserve">IN ХТА212140С2044661, </w:t>
            </w:r>
            <w:proofErr w:type="spellStart"/>
            <w:r w:rsidR="005D7F96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5D7F96">
              <w:rPr>
                <w:rFonts w:ascii="Times New Roman" w:hAnsi="Times New Roman"/>
                <w:sz w:val="24"/>
                <w:szCs w:val="24"/>
              </w:rPr>
              <w:t>. 2011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90000.00</w:t>
            </w:r>
          </w:p>
        </w:tc>
      </w:tr>
    </w:tbl>
    <w:p w:rsidR="00AA7156" w:rsidRDefault="00AA7156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7156" w:rsidRPr="00315E4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315E4F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AA7156" w:rsidRDefault="00AA7156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A7156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15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15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15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Мартынов Игорь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301835, Тульская область, г. Богородицк, ул. Володарского, д. 20,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Мартынов Игорь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301835, Тульская область, г. Богородицк, ул. Володарского, д. 20,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Никифоров Александр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Краснодарский край, г. Армавир, ул. Чичерина, д. 12,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2019-07-25 12:05:35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Чеботарев Алексей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350072, Краснодарский край, г. Краснодар,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Аксайская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40/3,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Никифоров Александр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Армавир, ул. Чичерина, д. 12,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Чайлян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Воскан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352691, Краснодарский край, г. Апшеронск, ул. Вокзальная, д. 23,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130500.00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Чайлян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Воскан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352691, Краснодарский край, г. Апшеронск, ул. Вокзальная, д. 23,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139500.00</w:t>
            </w:r>
          </w:p>
        </w:tc>
      </w:tr>
      <w:tr w:rsidR="00AA715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715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12:10:54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5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144000.00</w:t>
            </w:r>
          </w:p>
        </w:tc>
      </w:tr>
    </w:tbl>
    <w:p w:rsidR="00AA7156" w:rsidRDefault="00AA7156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A7156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A7156" w:rsidTr="00B64E06">
        <w:tc>
          <w:tcPr>
            <w:tcW w:w="3195" w:type="dxa"/>
          </w:tcPr>
          <w:p w:rsidR="00AA715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A7156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A715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7156" w:rsidTr="00B64E06">
        <w:tc>
          <w:tcPr>
            <w:tcW w:w="3195" w:type="dxa"/>
          </w:tcPr>
          <w:p w:rsidR="00AA7156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Чайлян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Владимирович</w:t>
            </w:r>
          </w:p>
        </w:tc>
        <w:tc>
          <w:tcPr>
            <w:tcW w:w="3595" w:type="dxa"/>
          </w:tcPr>
          <w:p w:rsidR="00AA7156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352691, Краснодарский край, г. Апшеронск, ул. Вокзальная, д. 23, кв. 7</w:t>
            </w:r>
          </w:p>
        </w:tc>
        <w:tc>
          <w:tcPr>
            <w:tcW w:w="2991" w:type="dxa"/>
          </w:tcPr>
          <w:p w:rsidR="00AA7156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139500.00</w:t>
            </w:r>
          </w:p>
        </w:tc>
      </w:tr>
    </w:tbl>
    <w:p w:rsidR="00AA7156" w:rsidRDefault="00AA7156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A7156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A7156" w:rsidTr="00B64E06">
        <w:tc>
          <w:tcPr>
            <w:tcW w:w="3108" w:type="dxa"/>
          </w:tcPr>
          <w:p w:rsidR="00AA715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A715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A715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7156" w:rsidTr="00B64E06">
        <w:tc>
          <w:tcPr>
            <w:tcW w:w="3108" w:type="dxa"/>
          </w:tcPr>
          <w:p w:rsidR="00AA715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3988" w:type="dxa"/>
          </w:tcPr>
          <w:p w:rsidR="00AA715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2, кв. 147</w:t>
            </w:r>
          </w:p>
        </w:tc>
        <w:tc>
          <w:tcPr>
            <w:tcW w:w="2685" w:type="dxa"/>
          </w:tcPr>
          <w:p w:rsidR="00AA7156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144000.00</w:t>
            </w:r>
          </w:p>
        </w:tc>
      </w:tr>
    </w:tbl>
    <w:p w:rsidR="00AA7156" w:rsidRDefault="00AA7156" w:rsidP="00DA2F65">
      <w:pPr>
        <w:spacing w:after="0" w:line="240" w:lineRule="auto"/>
      </w:pPr>
    </w:p>
    <w:sectPr w:rsidR="00AA715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C81" w:rsidRDefault="00F91C81" w:rsidP="00ED7965">
      <w:pPr>
        <w:spacing w:after="0" w:line="240" w:lineRule="auto"/>
      </w:pPr>
      <w:r>
        <w:separator/>
      </w:r>
    </w:p>
  </w:endnote>
  <w:endnote w:type="continuationSeparator" w:id="0">
    <w:p w:rsidR="00F91C81" w:rsidRDefault="00F91C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156" w:rsidRDefault="00AA715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156" w:rsidRDefault="00AA715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156" w:rsidRDefault="00AA715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C81" w:rsidRDefault="00F91C81" w:rsidP="00ED7965">
      <w:pPr>
        <w:spacing w:after="0" w:line="240" w:lineRule="auto"/>
      </w:pPr>
      <w:r>
        <w:separator/>
      </w:r>
    </w:p>
  </w:footnote>
  <w:footnote w:type="continuationSeparator" w:id="0">
    <w:p w:rsidR="00F91C81" w:rsidRDefault="00F91C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156" w:rsidRDefault="00F91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156" w:rsidRDefault="00F91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156" w:rsidRDefault="00F91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15E4F"/>
    <w:rsid w:val="00322E9D"/>
    <w:rsid w:val="00367317"/>
    <w:rsid w:val="00383E76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5D7F96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A7156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91C81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CC2D09B-7F65-41C3-B40F-69A07995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FpC+LEF4RqFnAn7YVY4QNKYHt2ddiTlO6VLBflARWNw=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zXo07F5CFd1PfeSVg5M+5G6NuLwkXHQrv1xiXwdMVG8=</DigestValue>
    </Reference>
  </SignedInfo>
  <SignatureValue>uGM/CJF6XNCYnRiuqzOQYlaaQ1yvZMMlVR2KfXs3IZcZsI2vozQmjjjT5uyXWfhG
M7VeTgZwc+BHebmWL2AM9A==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lwdO58irAfzj8of9/d9dYD+1yd0=</DigestValue>
      </Reference>
      <Reference URI="/word/endnotes.xml?ContentType=application/vnd.openxmlformats-officedocument.wordprocessingml.endnotes+xml">
        <DigestMethod Algorithm="http://www.w3.org/2000/09/xmldsig#sha1"/>
        <DigestValue>oJq+S75i/HXeZUXQsXV+JQQLTok=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8Mk+bMGhpZehx6HdbzkAL8iNbas=</DigestValue>
      </Reference>
      <Reference URI="/word/footer2.xml?ContentType=application/vnd.openxmlformats-officedocument.wordprocessingml.footer+xml">
        <DigestMethod Algorithm="http://www.w3.org/2000/09/xmldsig#sha1"/>
        <DigestValue>8Mk+bMGhpZehx6HdbzkAL8iNbas=</DigestValue>
      </Reference>
      <Reference URI="/word/footer3.xml?ContentType=application/vnd.openxmlformats-officedocument.wordprocessingml.footer+xml">
        <DigestMethod Algorithm="http://www.w3.org/2000/09/xmldsig#sha1"/>
        <DigestValue>8Mk+bMGhpZehx6HdbzkAL8iNbas=</DigestValue>
      </Reference>
      <Reference URI="/word/footnotes.xml?ContentType=application/vnd.openxmlformats-officedocument.wordprocessingml.footnotes+xml">
        <DigestMethod Algorithm="http://www.w3.org/2000/09/xmldsig#sha1"/>
        <DigestValue>IWWNvvMiAtcPaVJ15yJreQgVEt4=</DigestValue>
      </Reference>
      <Reference URI="/word/header1.xml?ContentType=application/vnd.openxmlformats-officedocument.wordprocessingml.header+xml">
        <DigestMethod Algorithm="http://www.w3.org/2000/09/xmldsig#sha1"/>
        <DigestValue>/8M6wtfWmnGrHj/G89Kt/Et4kQ0=</DigestValue>
      </Reference>
      <Reference URI="/word/header2.xml?ContentType=application/vnd.openxmlformats-officedocument.wordprocessingml.header+xml">
        <DigestMethod Algorithm="http://www.w3.org/2000/09/xmldsig#sha1"/>
        <DigestValue>4WXI0+kDfo9eDY0EYNvosDINJwg=</DigestValue>
      </Reference>
      <Reference URI="/word/header3.xml?ContentType=application/vnd.openxmlformats-officedocument.wordprocessingml.header+xml">
        <DigestMethod Algorithm="http://www.w3.org/2000/09/xmldsig#sha1"/>
        <DigestValue>NRJ9O7asMGwnKo7dZPAXRum7638=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go2gsZZvvFVLVAWbi5T6nwKAZwU=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2019-07-25T12:58:51Z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2019-07-25T12:58:51Z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EC9B5-FF40-4828-8547-F4BA5ED7D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15</cp:revision>
  <cp:lastPrinted>2018-01-18T03:43:00Z</cp:lastPrinted>
  <dcterms:created xsi:type="dcterms:W3CDTF">2017-09-19T05:44:00Z</dcterms:created>
  <dcterms:modified xsi:type="dcterms:W3CDTF">2019-07-25T10:28:00Z</dcterms:modified>
</cp:coreProperties>
</file>