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рублей, начальная цена 12000200.00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niif2+bLKltp/LCIDU5IOe1UbkUInM90p2a40GYxT98=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mboNGpdSBukYsRekAGKZlBWcPtZEMQ8K25NZOTaTXpA=</DigestValue>
    </Reference>
  </SignedInfo>
  <SignatureValue>P2s6BHAQ2stg3ppXX39cuuBAUTdEjqaWGUg2TbU9sa3HuSVWdN/ANBvgLbKQ1JTQ
0v60IAEhHFPgA3q6wGOsnw==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/YutvtkmICJp39bwa4qTJ8QL7ks=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2018-12-24T09:13:32Z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2018-12-24T09:13:32Z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