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5C1" w:rsidRDefault="00A825C1" w:rsidP="00ED7965">
      <w:pPr>
        <w:ind w:left="142"/>
        <w:rPr>
          <w:rFonts w:ascii="Times New Roman" w:hAnsi="Times New Roman"/>
        </w:rPr>
      </w:pPr>
    </w:p>
    <w:p w:rsidR="00A825C1" w:rsidRDefault="00A825C1" w:rsidP="00ED7965">
      <w:pPr>
        <w:ind w:left="142"/>
        <w:rPr>
          <w:rFonts w:ascii="Times New Roman" w:hAnsi="Times New Roman"/>
        </w:rPr>
      </w:pPr>
    </w:p>
    <w:p w:rsidR="00A825C1" w:rsidRDefault="00A825C1" w:rsidP="00ED7965">
      <w:pPr>
        <w:ind w:left="142"/>
        <w:rPr>
          <w:rFonts w:ascii="Times New Roman" w:hAnsi="Times New Roman"/>
        </w:rPr>
      </w:pPr>
    </w:p>
    <w:p w:rsidR="00A82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2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25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A825C1" w:rsidRDefault="00A825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2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№СТП-2723/24</w:t>
      </w:r>
    </w:p>
    <w:p w:rsidR="00A825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82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825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A825C1" w:rsidRDefault="00A82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82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A82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A82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2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2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825C1" w:rsidRDefault="00A825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25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25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25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825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5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5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Генератор 15 кВт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Бензопила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Косилка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Агрегат электростанция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Жатка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Бороны (20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Погрузчик «Универсал 800Б»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Ковш 0,6 </w:t>
            </w:r>
            <w:r w:rsidR="00D07B23">
              <w:rPr>
                <w:rFonts w:ascii="Times New Roman" w:hAnsi="Times New Roman"/>
                <w:sz w:val="24"/>
                <w:szCs w:val="24"/>
              </w:rPr>
              <w:t>м3</w:t>
            </w:r>
            <w:r w:rsidR="00D07B23">
              <w:rPr>
                <w:rFonts w:ascii="Times New Roman" w:hAnsi="Times New Roman"/>
                <w:sz w:val="24"/>
                <w:szCs w:val="24"/>
              </w:rPr>
              <w:br/>
              <w:t>Культиватор</w:t>
            </w:r>
            <w:r w:rsidR="00D07B23">
              <w:rPr>
                <w:rFonts w:ascii="Times New Roman" w:hAnsi="Times New Roman"/>
                <w:sz w:val="24"/>
                <w:szCs w:val="24"/>
              </w:rPr>
              <w:br/>
              <w:t>Сеялка СЗТ -5,4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946300.00</w:t>
            </w:r>
          </w:p>
        </w:tc>
      </w:tr>
    </w:tbl>
    <w:p w:rsidR="00A825C1" w:rsidRDefault="00A82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82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825C1" w:rsidRDefault="00A825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825C1" w:rsidRDefault="00F247E8" w:rsidP="00D07B2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82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25C1" w:rsidRDefault="00A825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2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82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825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825C1" w:rsidRDefault="00A825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825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93D" w:rsidRDefault="009F393D" w:rsidP="00ED7965">
      <w:pPr>
        <w:spacing w:after="0" w:line="240" w:lineRule="auto"/>
      </w:pPr>
      <w:r>
        <w:separator/>
      </w:r>
    </w:p>
  </w:endnote>
  <w:endnote w:type="continuationSeparator" w:id="0">
    <w:p w:rsidR="009F393D" w:rsidRDefault="009F39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93D" w:rsidRDefault="009F393D" w:rsidP="00ED7965">
      <w:pPr>
        <w:spacing w:after="0" w:line="240" w:lineRule="auto"/>
      </w:pPr>
      <w:r>
        <w:separator/>
      </w:r>
    </w:p>
  </w:footnote>
  <w:footnote w:type="continuationSeparator" w:id="0">
    <w:p w:rsidR="009F393D" w:rsidRDefault="009F39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C1" w:rsidRDefault="00A82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393D"/>
    <w:rsid w:val="009F53F0"/>
    <w:rsid w:val="00A02E9B"/>
    <w:rsid w:val="00A34246"/>
    <w:rsid w:val="00A6407D"/>
    <w:rsid w:val="00A67AEF"/>
    <w:rsid w:val="00A72D77"/>
    <w:rsid w:val="00A8075A"/>
    <w:rsid w:val="00A825C1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7B23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3bDjIbZeY6+QZ1we9xfngcsXTucxBcdP08o7qs/eoD0=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4Ystj4XiKAEwEarNqgbSbWG2Kf84RPDi5NBBwD6SBTBgcRQJVO2vutp2R7om9vHsXVqdiNbN
    CMlHJ1ZVMiJvjA==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M72MPxA1atfPM7MQRJJDsl0giw4=</DigestValue>
      </Reference>
      <Reference URI="/word/endnotes.xml?ContentType=application/vnd.openxmlformats-officedocument.wordprocessingml.endnotes+xml">
        <DigestMethod Algorithm="http://www.w3.org/2000/09/xmldsig#sha1"/>
        <DigestValue>k4lCNWgdcuvKZ0QzLin3f4W61BU=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2Y9ipDAYyiUoTlXp8ICPB0mERMI=</DigestValue>
      </Reference>
      <Reference URI="/word/footer2.xml?ContentType=application/vnd.openxmlformats-officedocument.wordprocessingml.footer+xml">
        <DigestMethod Algorithm="http://www.w3.org/2000/09/xmldsig#sha1"/>
        <DigestValue>2Y9ipDAYyiUoTlXp8ICPB0mERMI=</DigestValue>
      </Reference>
      <Reference URI="/word/footer3.xml?ContentType=application/vnd.openxmlformats-officedocument.wordprocessingml.footer+xml">
        <DigestMethod Algorithm="http://www.w3.org/2000/09/xmldsig#sha1"/>
        <DigestValue>2Y9ipDAYyiUoTlXp8ICPB0mERMI=</DigestValue>
      </Reference>
      <Reference URI="/word/footnotes.xml?ContentType=application/vnd.openxmlformats-officedocument.wordprocessingml.footnotes+xml">
        <DigestMethod Algorithm="http://www.w3.org/2000/09/xmldsig#sha1"/>
        <DigestValue>lPiBzuHU4Ht9I2EY04QIRcjgv5g=</DigestValue>
      </Reference>
      <Reference URI="/word/header1.xml?ContentType=application/vnd.openxmlformats-officedocument.wordprocessingml.header+xml">
        <DigestMethod Algorithm="http://www.w3.org/2000/09/xmldsig#sha1"/>
        <DigestValue>UQOBkUPFQ+nsZkUjyT8G4YsDnUk=</DigestValue>
      </Reference>
      <Reference URI="/word/header2.xml?ContentType=application/vnd.openxmlformats-officedocument.wordprocessingml.header+xml">
        <DigestMethod Algorithm="http://www.w3.org/2000/09/xmldsig#sha1"/>
        <DigestValue>yIhQj25l8oQPJ0Yd7pW+2QBHfwc=</DigestValue>
      </Reference>
      <Reference URI="/word/header3.xml?ContentType=application/vnd.openxmlformats-officedocument.wordprocessingml.header+xml">
        <DigestMethod Algorithm="http://www.w3.org/2000/09/xmldsig#sha1"/>
        <DigestValue>JPmeEmTlAWoA1I7YHollVioaIhw=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YguIrF0hEtXGbn1JOZcdpIAcPxs=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EDEA8-1731-4286-BCAE-91F044DA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2018-05-28T11:46:00Z</dcterms:modified>
</cp:coreProperties>
</file>