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BB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BBB" w:rsidRDefault="00F21BBB" w:rsidP="00ED7965">
      <w:pPr>
        <w:ind w:left="142"/>
      </w:pPr>
    </w:p>
    <w:p w:rsidR="00F21BBB" w:rsidRDefault="00F21BBB" w:rsidP="00ED7965">
      <w:pPr>
        <w:ind w:left="142"/>
      </w:pPr>
    </w:p>
    <w:p w:rsidR="00F21BBB" w:rsidRDefault="00F21BBB" w:rsidP="00ED7965">
      <w:pPr>
        <w:ind w:left="142"/>
      </w:pPr>
    </w:p>
    <w:p w:rsidR="00F21B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1BB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F21BB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F21BBB" w:rsidRDefault="00F21BB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1B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№СТП-2472/1</w:t>
      </w:r>
    </w:p>
    <w:p w:rsidR="00F21BB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21B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21BB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21BB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Дроздецкий Дмитрий Валентинович</w:t>
      </w:r>
    </w:p>
    <w:p w:rsidR="00F21BBB" w:rsidRDefault="00F21BB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1B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2018-01-30 10:00:00 (время московское)</w:t>
      </w:r>
    </w:p>
    <w:p w:rsidR="00F21BB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1BB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1BB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21BBB" w:rsidRDefault="00F21BB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1BB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1B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1B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21BB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BB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BB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квартира, общей площадью 65,5 кв.м., на 8 этаже жилого дома, расположенного по адресу: г. Красноярск, Октябрьский район, Ботанический бульвар, д.19, кв. 71. Кадастровый номер 24:50:0100163:0059:04:401:002:000673390:0001:10071. Квартира находится в залоге.</w:t>
            </w:r>
            <w:r w:rsidR="00594204">
              <w:rPr>
                <w:rFonts w:ascii="Times New Roman" w:hAnsi="Times New Roman"/>
                <w:sz w:val="24"/>
                <w:szCs w:val="24"/>
              </w:rPr>
              <w:t xml:space="preserve"> Залогодержатель - Банк ИТБ(АО)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3757000.00</w:t>
            </w:r>
          </w:p>
        </w:tc>
      </w:tr>
    </w:tbl>
    <w:p w:rsidR="00F21BBB" w:rsidRDefault="00F21BB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1BB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21BB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1BBB" w:rsidRDefault="00F21BB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21BB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21BBB" w:rsidRDefault="00F21BB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1BBB" w:rsidRPr="0059420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9420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594204">
        <w:rPr>
          <w:rFonts w:ascii="Times New Roman" w:hAnsi="Times New Roman"/>
          <w:b/>
          <w:sz w:val="24"/>
          <w:szCs w:val="24"/>
        </w:rPr>
        <w:t xml:space="preserve">Дроздецкий Дмитрий Валентинович </w:t>
      </w:r>
      <w:r w:rsidRPr="00594204">
        <w:rPr>
          <w:rFonts w:ascii="Times New Roman" w:hAnsi="Times New Roman"/>
          <w:sz w:val="24"/>
          <w:szCs w:val="24"/>
        </w:rPr>
        <w:t xml:space="preserve">Лот №1, </w:t>
      </w:r>
      <w:r w:rsidRPr="0059420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9420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21BBB" w:rsidRPr="005942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E88" w:rsidRDefault="002A6E88" w:rsidP="00ED7965">
      <w:pPr>
        <w:spacing w:after="0" w:line="240" w:lineRule="auto"/>
      </w:pPr>
      <w:r>
        <w:separator/>
      </w:r>
    </w:p>
  </w:endnote>
  <w:endnote w:type="continuationSeparator" w:id="1">
    <w:p w:rsidR="002A6E88" w:rsidRDefault="002A6E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BB" w:rsidRDefault="00F21B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BB" w:rsidRDefault="00F21B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BB" w:rsidRDefault="00F21B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E88" w:rsidRDefault="002A6E88" w:rsidP="00ED7965">
      <w:pPr>
        <w:spacing w:after="0" w:line="240" w:lineRule="auto"/>
      </w:pPr>
      <w:r>
        <w:separator/>
      </w:r>
    </w:p>
  </w:footnote>
  <w:footnote w:type="continuationSeparator" w:id="1">
    <w:p w:rsidR="002A6E88" w:rsidRDefault="002A6E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BB" w:rsidRDefault="003B2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BB" w:rsidRDefault="003B2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BB" w:rsidRDefault="003B2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6E88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2483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8719A"/>
    <w:rsid w:val="00591B3B"/>
    <w:rsid w:val="00594204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1BBB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3O8aDTkihYM1mXg0uYGck+lmp/Epb+iwCp7pzUaLVKE=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VtVSthuBLKUf1msjhF1eVS076AZ8KuTOXKMY4AfaarU/cjNqyH3nKZhn31btPRlGjR4CnU1O
    t5P91ONVLv4CLQ==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nX3YtyVJp6CnYOFe03YQmO2V9as=</DigestValue>
      </Reference>
      <Reference URI="/word/endnotes.xml?ContentType=application/vnd.openxmlformats-officedocument.wordprocessingml.endnotes+xml">
        <DigestMethod Algorithm="http://www.w3.org/2000/09/xmldsig#sha1"/>
        <DigestValue>4kjEUGc7RQ9etWqlSd9veIuAfTE=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u/09DeowrhSIX8YIYZiNrtSn7WQ=</DigestValue>
      </Reference>
      <Reference URI="/word/footer2.xml?ContentType=application/vnd.openxmlformats-officedocument.wordprocessingml.footer+xml">
        <DigestMethod Algorithm="http://www.w3.org/2000/09/xmldsig#sha1"/>
        <DigestValue>u/09DeowrhSIX8YIYZiNrtSn7WQ=</DigestValue>
      </Reference>
      <Reference URI="/word/footer3.xml?ContentType=application/vnd.openxmlformats-officedocument.wordprocessingml.footer+xml">
        <DigestMethod Algorithm="http://www.w3.org/2000/09/xmldsig#sha1"/>
        <DigestValue>u/09DeowrhSIX8YIYZiNrtSn7WQ=</DigestValue>
      </Reference>
      <Reference URI="/word/footnotes.xml?ContentType=application/vnd.openxmlformats-officedocument.wordprocessingml.footnotes+xml">
        <DigestMethod Algorithm="http://www.w3.org/2000/09/xmldsig#sha1"/>
        <DigestValue>EAdVfBbGN3Uo0sqOi9wpgXJU5Pc=</DigestValue>
      </Reference>
      <Reference URI="/word/header1.xml?ContentType=application/vnd.openxmlformats-officedocument.wordprocessingml.header+xml">
        <DigestMethod Algorithm="http://www.w3.org/2000/09/xmldsig#sha1"/>
        <DigestValue>1FSQ63hhZkWQIrzYtOlRj/PcAiw=</DigestValue>
      </Reference>
      <Reference URI="/word/header2.xml?ContentType=application/vnd.openxmlformats-officedocument.wordprocessingml.header+xml">
        <DigestMethod Algorithm="http://www.w3.org/2000/09/xmldsig#sha1"/>
        <DigestValue>Cy5cCY8CUN8NaDXm8bRwMaYWPWY=</DigestValue>
      </Reference>
      <Reference URI="/word/header3.xml?ContentType=application/vnd.openxmlformats-officedocument.wordprocessingml.header+xml">
        <DigestMethod Algorithm="http://www.w3.org/2000/09/xmldsig#sha1"/>
        <DigestValue>/sAwUcB7CnawD+L0t+p8YPMBFIo=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j2oc/KJlzwQyWhu1IOWHSthkkPI=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2018-01-30T12:50:50Z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C35F0-987C-473F-9A47-EDBA9DDD9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2018-01-30T12:50:00Z</dcterms:created>
  <dcterms:modified xsi:type="dcterms:W3CDTF">2018-01-30T12:50:00Z</dcterms:modified>
</cp:coreProperties>
</file>