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08D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C08DF" w:rsidRDefault="00FC08DF" w:rsidP="00ED7965">
      <w:pPr>
        <w:ind w:left="142"/>
        <w:rPr>
          <w:rFonts w:ascii="Times New Roman" w:hAnsi="Times New Roman"/>
        </w:rPr>
      </w:pPr>
    </w:p>
    <w:p w:rsidR="00FC08DF" w:rsidRDefault="00FC08DF" w:rsidP="00ED7965">
      <w:pPr>
        <w:ind w:left="142"/>
        <w:rPr>
          <w:rFonts w:ascii="Times New Roman" w:hAnsi="Times New Roman"/>
        </w:rPr>
      </w:pPr>
    </w:p>
    <w:p w:rsidR="00FC08DF" w:rsidRDefault="00FC08DF" w:rsidP="00ED7965">
      <w:pPr>
        <w:ind w:left="142"/>
        <w:rPr>
          <w:rFonts w:ascii="Times New Roman" w:hAnsi="Times New Roman"/>
        </w:rPr>
      </w:pPr>
    </w:p>
    <w:p w:rsidR="00FC08DF" w:rsidRDefault="00FC08D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C08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C08D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C08D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№СТП-2239/32</w:t>
      </w:r>
    </w:p>
    <w:p w:rsidR="00FC08DF" w:rsidRDefault="00FC08D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8D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FC08DF" w:rsidRDefault="00FC08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8D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D7BE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08DF" w:rsidRDefault="00FC08D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C08D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FC08DF" w:rsidRDefault="00FC08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C08D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C08D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C08D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C08DF" w:rsidTr="00BA0078">
        <w:tc>
          <w:tcPr>
            <w:tcW w:w="2996" w:type="dxa"/>
            <w:vAlign w:val="center"/>
          </w:tcPr>
          <w:p w:rsidR="00FC08D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FC08D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кран РДК-250-</w:t>
            </w:r>
            <w:proofErr w:type="gramStart"/>
            <w:r>
              <w:rPr>
                <w:rFonts w:ascii="Times New Roman" w:hAnsi="Times New Roman"/>
              </w:rPr>
              <w:t>2,УА</w:t>
            </w:r>
            <w:proofErr w:type="gramEnd"/>
            <w:r>
              <w:rPr>
                <w:rFonts w:ascii="Times New Roman" w:hAnsi="Times New Roman"/>
              </w:rPr>
              <w:t xml:space="preserve"> 7018 86, 1987 года выпуска</w:t>
            </w:r>
          </w:p>
        </w:tc>
      </w:tr>
    </w:tbl>
    <w:p w:rsidR="00FC08DF" w:rsidRDefault="00FC08D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C08D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№СТП-2239/32 по лоту №32 не поступили.</w:t>
      </w:r>
    </w:p>
    <w:p w:rsidR="00FC08DF" w:rsidRDefault="00FC08D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D7BE2" w:rsidRDefault="005D7B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C08DF" w:rsidRDefault="00FC08D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C08D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6B66B0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FC08D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4CE" w:rsidRDefault="00D404CE" w:rsidP="00ED7965">
      <w:pPr>
        <w:spacing w:after="0" w:line="240" w:lineRule="auto"/>
      </w:pPr>
      <w:r>
        <w:separator/>
      </w:r>
    </w:p>
  </w:endnote>
  <w:endnote w:type="continuationSeparator" w:id="0">
    <w:p w:rsidR="00D404CE" w:rsidRDefault="00D404C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DF" w:rsidRDefault="00FC08D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DF" w:rsidRDefault="00FC08D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DF" w:rsidRDefault="00FC08D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4CE" w:rsidRDefault="00D404CE" w:rsidP="00ED7965">
      <w:pPr>
        <w:spacing w:after="0" w:line="240" w:lineRule="auto"/>
      </w:pPr>
      <w:r>
        <w:separator/>
      </w:r>
    </w:p>
  </w:footnote>
  <w:footnote w:type="continuationSeparator" w:id="0">
    <w:p w:rsidR="00D404CE" w:rsidRDefault="00D404C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DF" w:rsidRDefault="005D7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DF" w:rsidRDefault="005D7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08DF" w:rsidRDefault="005D7B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7BE2"/>
    <w:rsid w:val="00602B2F"/>
    <w:rsid w:val="006117FD"/>
    <w:rsid w:val="00642EEC"/>
    <w:rsid w:val="00672358"/>
    <w:rsid w:val="00685DD0"/>
    <w:rsid w:val="006A110B"/>
    <w:rsid w:val="006A4F63"/>
    <w:rsid w:val="006B66B0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04CE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08DF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B4071CC"/>
  <w15:docId w15:val="{962E746A-4E4C-40FD-B4C2-AA6C11FB6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byjurGdY/tdljftgsQmjnPfstlZJckaLdnALNw4f/bk=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2uYv3wX3PeDa40b7nXqb+BeZLzNrjPXtCoQSIF7SGoQ=</DigestValue>
    </Reference>
  </SignedInfo>
  <SignatureValue>yQoNSadT792K8o4hZePo+BXaISs0EY4R6GGxANvFGlCgUe+VNDOECvOe+y4V8Oab
zsmbmBrIVQ+1Yr4CxDBkbg==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V/ihNUJOzpchd2V/334XryKiG2Q=</DigestValue>
      </Reference>
      <Reference URI="/word/endnotes.xml?ContentType=application/vnd.openxmlformats-officedocument.wordprocessingml.endnotes+xml">
        <DigestMethod Algorithm="http://www.w3.org/2000/09/xmldsig#sha1"/>
        <DigestValue>YPB5hQZOJrLkJkb0SPgbWlDk3mg=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Ho+NHUepe4kZJTarCeRvAkZKpRw=</DigestValue>
      </Reference>
      <Reference URI="/word/footer2.xml?ContentType=application/vnd.openxmlformats-officedocument.wordprocessingml.footer+xml">
        <DigestMethod Algorithm="http://www.w3.org/2000/09/xmldsig#sha1"/>
        <DigestValue>Ho+NHUepe4kZJTarCeRvAkZKpRw=</DigestValue>
      </Reference>
      <Reference URI="/word/footer3.xml?ContentType=application/vnd.openxmlformats-officedocument.wordprocessingml.footer+xml">
        <DigestMethod Algorithm="http://www.w3.org/2000/09/xmldsig#sha1"/>
        <DigestValue>Ho+NHUepe4kZJTarCeRvAkZKpRw=</DigestValue>
      </Reference>
      <Reference URI="/word/footnotes.xml?ContentType=application/vnd.openxmlformats-officedocument.wordprocessingml.footnotes+xml">
        <DigestMethod Algorithm="http://www.w3.org/2000/09/xmldsig#sha1"/>
        <DigestValue>zFb3W71I4QUrTAGt67n5ggqY0dY=</DigestValue>
      </Reference>
      <Reference URI="/word/header1.xml?ContentType=application/vnd.openxmlformats-officedocument.wordprocessingml.header+xml">
        <DigestMethod Algorithm="http://www.w3.org/2000/09/xmldsig#sha1"/>
        <DigestValue>dT3nVMufcoKKXyyTrkv63+dbMdw=</DigestValue>
      </Reference>
      <Reference URI="/word/header2.xml?ContentType=application/vnd.openxmlformats-officedocument.wordprocessingml.header+xml">
        <DigestMethod Algorithm="http://www.w3.org/2000/09/xmldsig#sha1"/>
        <DigestValue>m/P/GVH/pC/p7sL9krQf1awJsgk=</DigestValue>
      </Reference>
      <Reference URI="/word/header3.xml?ContentType=application/vnd.openxmlformats-officedocument.wordprocessingml.header+xml">
        <DigestMethod Algorithm="http://www.w3.org/2000/09/xmldsig#sha1"/>
        <DigestValue>C2SQ5lVoynwsrsGnD071jiIPByg=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hGZd/fDt3RxwoRF7BHZbjwyjg3k=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2017-10-09T10:03:06Z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C04887-21CF-42DC-A381-E9F88B612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152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2017-10-09T09:36:00Z</dcterms:modified>
</cp:coreProperties>
</file>