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31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631F" w:rsidRDefault="005C631F" w:rsidP="00ED7965">
      <w:pPr>
        <w:ind w:left="142"/>
        <w:rPr>
          <w:rFonts w:ascii="Times New Roman" w:hAnsi="Times New Roman"/>
        </w:rPr>
      </w:pPr>
    </w:p>
    <w:p w:rsidR="005C631F" w:rsidRDefault="005C631F" w:rsidP="00ED7965">
      <w:pPr>
        <w:ind w:left="142"/>
        <w:rPr>
          <w:rFonts w:ascii="Times New Roman" w:hAnsi="Times New Roman"/>
        </w:rPr>
      </w:pPr>
    </w:p>
    <w:p w:rsidR="005C631F" w:rsidRDefault="005C631F" w:rsidP="00ED7965">
      <w:pPr>
        <w:ind w:left="142"/>
        <w:rPr>
          <w:rFonts w:ascii="Times New Roman" w:hAnsi="Times New Roman"/>
        </w:rPr>
      </w:pPr>
    </w:p>
    <w:p w:rsidR="005C631F" w:rsidRDefault="005C631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63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631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631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№СТП-3807/1</w:t>
      </w:r>
    </w:p>
    <w:p w:rsidR="005C631F" w:rsidRDefault="005C631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31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13.08.2019</w:t>
      </w:r>
    </w:p>
    <w:p w:rsidR="005C631F" w:rsidRDefault="005C63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31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Лидия Михайловна,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BA1295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bookmarkStart w:id="0" w:name="_GoBack"/>
      <w:bookmarkEnd w:id="0"/>
      <w:r w:rsidR="00BA1295"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C631F" w:rsidRDefault="005C631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631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2019-07-15 09:00:00 (время московское) до 2019-08-13 09:00:00 (время московское) по лоту:</w:t>
      </w:r>
    </w:p>
    <w:p w:rsidR="005C631F" w:rsidRDefault="005C631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C631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631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631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631F" w:rsidTr="00BA0078">
        <w:tc>
          <w:tcPr>
            <w:tcW w:w="2996" w:type="dxa"/>
            <w:vAlign w:val="center"/>
          </w:tcPr>
          <w:p w:rsidR="005C631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C631F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лом черных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металлов ,количество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1839,107тн. ( приблизительно 80% металлическая стружка)</w:t>
            </w:r>
          </w:p>
        </w:tc>
      </w:tr>
    </w:tbl>
    <w:p w:rsidR="005C631F" w:rsidRDefault="005C631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631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№СТП-3807/1 по лоту №1 не поступили.</w:t>
      </w:r>
    </w:p>
    <w:p w:rsidR="005C631F" w:rsidRDefault="005C63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31F" w:rsidRDefault="005C631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31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Л.М.</w:t>
      </w:r>
    </w:p>
    <w:p w:rsidR="005C631F" w:rsidRDefault="005C631F" w:rsidP="005C56AE">
      <w:pPr>
        <w:rPr>
          <w:rFonts w:ascii="Times New Roman" w:hAnsi="Times New Roman"/>
        </w:rPr>
      </w:pPr>
    </w:p>
    <w:p w:rsidR="005C631F" w:rsidRDefault="005C63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31F" w:rsidRDefault="005C63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31F" w:rsidRDefault="005C631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31F" w:rsidRDefault="005C631F" w:rsidP="00455D60">
      <w:pPr>
        <w:ind w:left="142"/>
        <w:rPr>
          <w:rFonts w:ascii="Times New Roman" w:hAnsi="Times New Roman"/>
        </w:rPr>
      </w:pPr>
    </w:p>
    <w:p w:rsidR="005C631F" w:rsidRDefault="005C631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631F" w:rsidRDefault="005C63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631F" w:rsidRDefault="005C631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631F" w:rsidRDefault="005C631F" w:rsidP="00455D60">
      <w:pPr>
        <w:ind w:left="142"/>
        <w:rPr>
          <w:rFonts w:ascii="Times New Roman" w:hAnsi="Times New Roman"/>
        </w:rPr>
      </w:pPr>
    </w:p>
    <w:p w:rsidR="005C631F" w:rsidRDefault="005C631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C631F" w:rsidRDefault="005C631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631F" w:rsidRDefault="005C63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631F" w:rsidRDefault="005C631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631F" w:rsidRDefault="005C631F" w:rsidP="00ED7965">
      <w:pPr>
        <w:ind w:left="142"/>
        <w:rPr>
          <w:rFonts w:ascii="Times New Roman" w:hAnsi="Times New Roman"/>
        </w:rPr>
      </w:pPr>
    </w:p>
    <w:sectPr w:rsidR="005C631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06A" w:rsidRDefault="00A3006A" w:rsidP="00ED7965">
      <w:pPr>
        <w:spacing w:after="0" w:line="240" w:lineRule="auto"/>
      </w:pPr>
      <w:r>
        <w:separator/>
      </w:r>
    </w:p>
  </w:endnote>
  <w:endnote w:type="continuationSeparator" w:id="0">
    <w:p w:rsidR="00A3006A" w:rsidRDefault="00A300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31F" w:rsidRDefault="005C631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31F" w:rsidRDefault="005C631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31F" w:rsidRDefault="005C631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06A" w:rsidRDefault="00A3006A" w:rsidP="00ED7965">
      <w:pPr>
        <w:spacing w:after="0" w:line="240" w:lineRule="auto"/>
      </w:pPr>
      <w:r>
        <w:separator/>
      </w:r>
    </w:p>
  </w:footnote>
  <w:footnote w:type="continuationSeparator" w:id="0">
    <w:p w:rsidR="00A3006A" w:rsidRDefault="00A300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31F" w:rsidRDefault="00A300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31F" w:rsidRDefault="00A300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31F" w:rsidRDefault="00A300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631F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006A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1295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3881BEB"/>
  <w15:docId w15:val="{1C500F4E-E006-4B31-A720-78DE9F02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Y6XfAfvu7iQAmu62UVolwbw9EFbAWCU3UxetAoL/huQ=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p1bIyJPfM0J7OR8CuGc6My7SUkBjoXN4iAK4eLrYDcI=</DigestValue>
    </Reference>
  </SignedInfo>
  <SignatureValue>nXrTC2N6oHjTcHKyhsuRjrfws6U79j1LjXUxCfrCBCK8NAcRdnvuJONzCseLD72k
9JTdWkwmowxdbAstJ6EkpQ==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BpOpCDK/d4ABtq03G3zyzQ7l1DY=</DigestValue>
      </Reference>
      <Reference URI="/word/endnotes.xml?ContentType=application/vnd.openxmlformats-officedocument.wordprocessingml.endnotes+xml">
        <DigestMethod Algorithm="http://www.w3.org/2000/09/xmldsig#sha1"/>
        <DigestValue>sejx9g3zHoHrBJEhPRL9vGM+MjM=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kCmRhZxACJ55tbuqSrhRPRBFxcc=</DigestValue>
      </Reference>
      <Reference URI="/word/footer2.xml?ContentType=application/vnd.openxmlformats-officedocument.wordprocessingml.footer+xml">
        <DigestMethod Algorithm="http://www.w3.org/2000/09/xmldsig#sha1"/>
        <DigestValue>kCmRhZxACJ55tbuqSrhRPRBFxcc=</DigestValue>
      </Reference>
      <Reference URI="/word/footer3.xml?ContentType=application/vnd.openxmlformats-officedocument.wordprocessingml.footer+xml">
        <DigestMethod Algorithm="http://www.w3.org/2000/09/xmldsig#sha1"/>
        <DigestValue>kCmRhZxACJ55tbuqSrhRPRBFxcc=</DigestValue>
      </Reference>
      <Reference URI="/word/footnotes.xml?ContentType=application/vnd.openxmlformats-officedocument.wordprocessingml.footnotes+xml">
        <DigestMethod Algorithm="http://www.w3.org/2000/09/xmldsig#sha1"/>
        <DigestValue>4JArbxCurecdAt0JXI0dpBY0170=</DigestValue>
      </Reference>
      <Reference URI="/word/header1.xml?ContentType=application/vnd.openxmlformats-officedocument.wordprocessingml.header+xml">
        <DigestMethod Algorithm="http://www.w3.org/2000/09/xmldsig#sha1"/>
        <DigestValue>z8CsnBr8S8ONykgs0OzDvymBhqg=</DigestValue>
      </Reference>
      <Reference URI="/word/header2.xml?ContentType=application/vnd.openxmlformats-officedocument.wordprocessingml.header+xml">
        <DigestMethod Algorithm="http://www.w3.org/2000/09/xmldsig#sha1"/>
        <DigestValue>rF09P28nV+ADp31hSkYFCurBuhA=</DigestValue>
      </Reference>
      <Reference URI="/word/header3.xml?ContentType=application/vnd.openxmlformats-officedocument.wordprocessingml.header+xml">
        <DigestMethod Algorithm="http://www.w3.org/2000/09/xmldsig#sha1"/>
        <DigestValue>CFddPbEPmL82sRSH8F87UBDZaDI=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ZHGMoDK2VZZbOF1C00CBCWr9hTE=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2019-08-13T09:14:27Z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2019-08-13T09:14:27Z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F3416-A61E-4F4D-A148-747094A09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2019-08-13T06:08:00Z</dcterms:modified>
</cp:coreProperties>
</file>