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555C" w:rsidRDefault="00BB555C" w:rsidP="00ED7965">
      <w:pPr>
        <w:ind w:left="142"/>
        <w:rPr>
          <w:rFonts w:ascii="Times New Roman" w:hAnsi="Times New Roman"/>
        </w:rPr>
      </w:pPr>
    </w:p>
    <w:p w:rsidR="00BB555C" w:rsidRDefault="00BB555C" w:rsidP="00ED7965">
      <w:pPr>
        <w:ind w:left="142"/>
        <w:rPr>
          <w:rFonts w:ascii="Times New Roman" w:hAnsi="Times New Roman"/>
        </w:rPr>
      </w:pPr>
    </w:p>
    <w:p w:rsidR="00BB555C" w:rsidRDefault="00BB555C" w:rsidP="00ED7965">
      <w:pPr>
        <w:ind w:left="142"/>
        <w:rPr>
          <w:rFonts w:ascii="Times New Roman" w:hAnsi="Times New Roman"/>
        </w:rPr>
      </w:pPr>
    </w:p>
    <w:p w:rsidR="00BB555C" w:rsidRDefault="00BB55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55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55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55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№СТП-3941/30</w:t>
      </w:r>
    </w:p>
    <w:p w:rsidR="00BB555C" w:rsidRDefault="00BB55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55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BB555C" w:rsidRDefault="00BB55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55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A13D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№СТП-3941/30,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555C" w:rsidRDefault="00BB55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55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BB555C" w:rsidRDefault="00BB55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55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55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55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555C" w:rsidTr="00BA0078">
        <w:tc>
          <w:tcPr>
            <w:tcW w:w="2996" w:type="dxa"/>
            <w:vAlign w:val="center"/>
          </w:tcPr>
          <w:p w:rsidR="00BB55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BB555C" w:rsidRDefault="001B12BC" w:rsidP="001A13D0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Электрогенераторная</w:t>
            </w:r>
            <w:proofErr w:type="spellEnd"/>
            <w:r>
              <w:rPr>
                <w:rFonts w:ascii="Times New Roman" w:hAnsi="Times New Roman"/>
              </w:rPr>
              <w:t xml:space="preserve"> установка ED40 CEM7.</w:t>
            </w:r>
          </w:p>
        </w:tc>
      </w:tr>
    </w:tbl>
    <w:p w:rsidR="00BB555C" w:rsidRDefault="00BB55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55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№СТП-3941/30 по лоту №30 не поступили.</w:t>
      </w:r>
    </w:p>
    <w:p w:rsidR="00BB555C" w:rsidRDefault="00BB55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17693" w:rsidRDefault="00E176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3D0" w:rsidRDefault="001A13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55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1769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B555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0CE" w:rsidRDefault="007E70CE" w:rsidP="00ED7965">
      <w:pPr>
        <w:spacing w:after="0" w:line="240" w:lineRule="auto"/>
      </w:pPr>
      <w:r>
        <w:separator/>
      </w:r>
    </w:p>
  </w:endnote>
  <w:endnote w:type="continuationSeparator" w:id="0">
    <w:p w:rsidR="007E70CE" w:rsidRDefault="007E70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BB55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BB55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BB55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0CE" w:rsidRDefault="007E70CE" w:rsidP="00ED7965">
      <w:pPr>
        <w:spacing w:after="0" w:line="240" w:lineRule="auto"/>
      </w:pPr>
      <w:r>
        <w:separator/>
      </w:r>
    </w:p>
  </w:footnote>
  <w:footnote w:type="continuationSeparator" w:id="0">
    <w:p w:rsidR="007E70CE" w:rsidRDefault="007E70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1A1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1A1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55C" w:rsidRDefault="001A13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13D0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70CE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555C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769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RaKZymaPHDz8CLg84M6zPG8fcI5MfRGeYttJ7aoe+YQ=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Z6USOzRQWXpMoFdSWOQJZ4fx7mQqVahWLOCoxYHyHM0=</DigestValue>
    </Reference>
  </SignedInfo>
  <SignatureValue>tA76h+TFIGM0KffSCGShhH74j8o/K3SIWvEM3s+9dgT2meIPYuj9ZcXAsl46fZL2
a1tzSzv5palyncMRQFNdQA==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aEeqnMCGI1S3o6uv0iT+23zncIo=</DigestValue>
      </Reference>
      <Reference URI="/word/endnotes.xml?ContentType=application/vnd.openxmlformats-officedocument.wordprocessingml.endnotes+xml">
        <DigestMethod Algorithm="http://www.w3.org/2000/09/xmldsig#sha1"/>
        <DigestValue>58dxfitJ9qTiWu6GYjhSTutxTUo=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uY4VQ49S6Q4Xi3toBVQUQYwhbqo=</DigestValue>
      </Reference>
      <Reference URI="/word/footer2.xml?ContentType=application/vnd.openxmlformats-officedocument.wordprocessingml.footer+xml">
        <DigestMethod Algorithm="http://www.w3.org/2000/09/xmldsig#sha1"/>
        <DigestValue>uY4VQ49S6Q4Xi3toBVQUQYwhbqo=</DigestValue>
      </Reference>
      <Reference URI="/word/footer3.xml?ContentType=application/vnd.openxmlformats-officedocument.wordprocessingml.footer+xml">
        <DigestMethod Algorithm="http://www.w3.org/2000/09/xmldsig#sha1"/>
        <DigestValue>uY4VQ49S6Q4Xi3toBVQUQYwhbqo=</DigestValue>
      </Reference>
      <Reference URI="/word/footnotes.xml?ContentType=application/vnd.openxmlformats-officedocument.wordprocessingml.footnotes+xml">
        <DigestMethod Algorithm="http://www.w3.org/2000/09/xmldsig#sha1"/>
        <DigestValue>RpCsggIwBZuj9MYisN1EiOoiFdc=</DigestValue>
      </Reference>
      <Reference URI="/word/header1.xml?ContentType=application/vnd.openxmlformats-officedocument.wordprocessingml.header+xml">
        <DigestMethod Algorithm="http://www.w3.org/2000/09/xmldsig#sha1"/>
        <DigestValue>56J3yqm48ebi/vJSIHz7ddb79RI=</DigestValue>
      </Reference>
      <Reference URI="/word/header2.xml?ContentType=application/vnd.openxmlformats-officedocument.wordprocessingml.header+xml">
        <DigestMethod Algorithm="http://www.w3.org/2000/09/xmldsig#sha1"/>
        <DigestValue>7Tv4e2zNkrtrCl5Bz4LM2A6Bn9U=</DigestValue>
      </Reference>
      <Reference URI="/word/header3.xml?ContentType=application/vnd.openxmlformats-officedocument.wordprocessingml.header+xml">
        <DigestMethod Algorithm="http://www.w3.org/2000/09/xmldsig#sha1"/>
        <DigestValue>6eCHy0bUBdMuzsIupopkMWokbtU=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O+IeGx4FXWC7dN+lAx8AtZnZtsk=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2019-11-25T08:15:34Z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92D5D-CB21-4F7B-8AC2-5FB02CB61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2019-11-25T08:15:00Z</dcterms:modified>
</cp:coreProperties>
</file>