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BC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7BC7" w:rsidRDefault="00C37BC7" w:rsidP="00ED7965">
      <w:pPr>
        <w:ind w:left="142"/>
      </w:pPr>
    </w:p>
    <w:p w:rsidR="00C37BC7" w:rsidRDefault="00C37BC7" w:rsidP="00ED7965">
      <w:pPr>
        <w:ind w:left="142"/>
      </w:pPr>
    </w:p>
    <w:p w:rsidR="00C37BC7" w:rsidRDefault="00C37BC7" w:rsidP="00ED7965">
      <w:pPr>
        <w:ind w:left="142"/>
      </w:pPr>
    </w:p>
    <w:p w:rsidR="00C37BC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37BC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37BC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37BC7" w:rsidRDefault="00C37BC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37BC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№СТП-2666/6</w:t>
      </w:r>
    </w:p>
    <w:p w:rsidR="00C37BC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37BC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37BC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37BC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8B354C" w:rsidRPr="008B354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8B354C" w:rsidRPr="008B354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8B354C" w:rsidRPr="008B354C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C37BC7" w:rsidRDefault="00C37BC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37BC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2018-04-13 12:00:00 (время московское)</w:t>
      </w:r>
    </w:p>
    <w:p w:rsidR="00C37BC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37BC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37BC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37BC7" w:rsidRDefault="00C37BC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37BC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37BC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37BC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37BC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BC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BC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341,9 кв. м., расположенное в жилом доме по адресу: КБР, г. Нальчик, ул. Ватутина, д. 38,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8B01BB">
              <w:rPr>
                <w:rFonts w:ascii="Times New Roman" w:hAnsi="Times New Roman"/>
                <w:sz w:val="24"/>
                <w:szCs w:val="24"/>
              </w:rPr>
              <w:t>ловный) №07-07-01/047/2011-092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4986700.00</w:t>
            </w:r>
          </w:p>
        </w:tc>
      </w:tr>
    </w:tbl>
    <w:p w:rsidR="00C37BC7" w:rsidRDefault="00C37BC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37BC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37BC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37BC7" w:rsidRDefault="00C37BC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37BC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37BC7" w:rsidRDefault="00C37BC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37BC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8B354C" w:rsidRPr="008B354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8B354C" w:rsidRPr="008B354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8B354C" w:rsidRPr="008B354C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8B354C" w:rsidRPr="008B354C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8B354C" w:rsidRPr="008B354C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37BC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BAA" w:rsidRDefault="00ED2BAA" w:rsidP="00ED7965">
      <w:pPr>
        <w:spacing w:after="0" w:line="240" w:lineRule="auto"/>
      </w:pPr>
      <w:r>
        <w:separator/>
      </w:r>
    </w:p>
  </w:endnote>
  <w:endnote w:type="continuationSeparator" w:id="0">
    <w:p w:rsidR="00ED2BAA" w:rsidRDefault="00ED2BA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BC7" w:rsidRDefault="00C37BC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BC7" w:rsidRDefault="00C37BC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BC7" w:rsidRDefault="00C37BC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BAA" w:rsidRDefault="00ED2BAA" w:rsidP="00ED7965">
      <w:pPr>
        <w:spacing w:after="0" w:line="240" w:lineRule="auto"/>
      </w:pPr>
      <w:r>
        <w:separator/>
      </w:r>
    </w:p>
  </w:footnote>
  <w:footnote w:type="continuationSeparator" w:id="0">
    <w:p w:rsidR="00ED2BAA" w:rsidRDefault="00ED2BA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BC7" w:rsidRDefault="008B35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BC7" w:rsidRDefault="008B35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BC7" w:rsidRDefault="008B35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B01BB"/>
    <w:rsid w:val="008B354C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37BC7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2BAA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hFTpALTex+1LYrEck5qN4vpxI6zX/FpzHjmJkHu69IU=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iO95B1YwFvmsikCTWUAPhIZQMjQGX0pnOhUenClba4w=</DigestValue>
    </Reference>
  </SignedInfo>
  <SignatureValue>0jfU4wjKuGFarX46AXC97DY6nyZ90GPyKU4l2EL7IoexGLJN75HSDR2TcFA5rtiz
fMOpjwxUhT+lh9WyJrXTrg==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yB7a1Y8kU4nmSrVpf3IGQpK3Dwo=</DigestValue>
      </Reference>
      <Reference URI="/word/endnotes.xml?ContentType=application/vnd.openxmlformats-officedocument.wordprocessingml.endnotes+xml">
        <DigestMethod Algorithm="http://www.w3.org/2000/09/xmldsig#sha1"/>
        <DigestValue>oy+rkfE7HEgB/qsnYNZCQtdVQdU=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Tes1II8wnWZfuGLLBhv7/Yim7Ok=</DigestValue>
      </Reference>
      <Reference URI="/word/footer2.xml?ContentType=application/vnd.openxmlformats-officedocument.wordprocessingml.footer+xml">
        <DigestMethod Algorithm="http://www.w3.org/2000/09/xmldsig#sha1"/>
        <DigestValue>Tes1II8wnWZfuGLLBhv7/Yim7Ok=</DigestValue>
      </Reference>
      <Reference URI="/word/footer3.xml?ContentType=application/vnd.openxmlformats-officedocument.wordprocessingml.footer+xml">
        <DigestMethod Algorithm="http://www.w3.org/2000/09/xmldsig#sha1"/>
        <DigestValue>Tes1II8wnWZfuGLLBhv7/Yim7Ok=</DigestValue>
      </Reference>
      <Reference URI="/word/footnotes.xml?ContentType=application/vnd.openxmlformats-officedocument.wordprocessingml.footnotes+xml">
        <DigestMethod Algorithm="http://www.w3.org/2000/09/xmldsig#sha1"/>
        <DigestValue>46/gFVSQYWPrf0lKZUy0e6GXXV8=</DigestValue>
      </Reference>
      <Reference URI="/word/header1.xml?ContentType=application/vnd.openxmlformats-officedocument.wordprocessingml.header+xml">
        <DigestMethod Algorithm="http://www.w3.org/2000/09/xmldsig#sha1"/>
        <DigestValue>0wE9LVGYWEz4PGIR51XZkk+qcrc=</DigestValue>
      </Reference>
      <Reference URI="/word/header2.xml?ContentType=application/vnd.openxmlformats-officedocument.wordprocessingml.header+xml">
        <DigestMethod Algorithm="http://www.w3.org/2000/09/xmldsig#sha1"/>
        <DigestValue>4bVA20KlBILfNjHyoXmMfn7ToDc=</DigestValue>
      </Reference>
      <Reference URI="/word/header3.xml?ContentType=application/vnd.openxmlformats-officedocument.wordprocessingml.header+xml">
        <DigestMethod Algorithm="http://www.w3.org/2000/09/xmldsig#sha1"/>
        <DigestValue>XB5eZMvqXjKu4smDxcRjS1AQSs4=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hI7BFXT/GuIkgDLvOC4E6gYdags=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2018-04-13T09:56:14Z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2018-04-13T09:56:14Z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023C5-DB35-44AF-BD79-FC48BF905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2018-04-13T09:56:00Z</dcterms:modified>
</cp:coreProperties>
</file>