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553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F3553" w:rsidRDefault="00DF3553" w:rsidP="00ED7965">
      <w:pPr>
        <w:ind w:left="142"/>
      </w:pPr>
    </w:p>
    <w:p w:rsidR="00DF3553" w:rsidRDefault="00DF3553" w:rsidP="00ED7965">
      <w:pPr>
        <w:ind w:left="142"/>
      </w:pPr>
    </w:p>
    <w:p w:rsidR="00DF3553" w:rsidRDefault="00DF3553" w:rsidP="00ED7965">
      <w:pPr>
        <w:ind w:left="142"/>
      </w:pPr>
    </w:p>
    <w:p w:rsidR="00DF3553" w:rsidRDefault="00DF3553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F355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F355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F3553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21.11.2018</w:t>
      </w:r>
    </w:p>
    <w:p w:rsidR="00DF3553" w:rsidRDefault="00DF3553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F3553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Лаврентьева Наталья Борисовна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Товарищество собственников жилья «8 марта-130»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СТП-3171/2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12.10.2018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DF3553" w:rsidRDefault="00DF3553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DF3553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2018-10-15 12:00:00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2018-11-21 12:00:00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DF3553" w:rsidRDefault="00DF3553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F3553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F3553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F3553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F3553" w:rsidTr="002D3446">
        <w:trPr>
          <w:trHeight w:val="832"/>
        </w:trPr>
        <w:tc>
          <w:tcPr>
            <w:tcW w:w="2996" w:type="dxa"/>
            <w:vAlign w:val="center"/>
          </w:tcPr>
          <w:p w:rsidR="00DF3553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DF3553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ТСЖ «8 Марта-130» ИНН 6670379868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Черничкину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Евгению Федоровичу (ИНН 667106803284) по уплате задолженности в размере 350 000,00 руб. на основании определения Арбитражного суда Свердловской области от 20.09.2017 об оспаривании сделки должника (оставлено в силе постановлением 17 ААС от 04.12.2017 и Постановлением АС Уральского округа от 04.04.2018)</w:t>
            </w:r>
          </w:p>
        </w:tc>
      </w:tr>
    </w:tbl>
    <w:p w:rsidR="00DF3553" w:rsidRDefault="00DF3553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F3553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DF3553" w:rsidTr="002A32DA">
        <w:tc>
          <w:tcPr>
            <w:tcW w:w="1276" w:type="dxa"/>
            <w:vAlign w:val="center"/>
          </w:tcPr>
          <w:p w:rsidR="00DF3553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F3553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DF3553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DF3553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F3553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DF3553" w:rsidRDefault="00DF3553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DF3553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DF3553" w:rsidTr="002A32DA">
        <w:tc>
          <w:tcPr>
            <w:tcW w:w="1276" w:type="dxa"/>
          </w:tcPr>
          <w:p w:rsidR="00DF355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1351</w:t>
            </w:r>
          </w:p>
        </w:tc>
        <w:tc>
          <w:tcPr>
            <w:tcW w:w="4536" w:type="dxa"/>
          </w:tcPr>
          <w:p w:rsidR="00DF3553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850" w:type="dxa"/>
          </w:tcPr>
          <w:p w:rsidR="00DF355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DF3553" w:rsidRDefault="0040482C" w:rsidP="000C1314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230800436792</w:t>
            </w:r>
          </w:p>
        </w:tc>
      </w:tr>
      <w:tr w:rsidR="00DF3553" w:rsidTr="002A32DA">
        <w:tc>
          <w:tcPr>
            <w:tcW w:w="1276" w:type="dxa"/>
          </w:tcPr>
          <w:p w:rsidR="00DF355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15031</w:t>
            </w:r>
          </w:p>
        </w:tc>
        <w:tc>
          <w:tcPr>
            <w:tcW w:w="4536" w:type="dxa"/>
          </w:tcPr>
          <w:p w:rsidR="00DF3553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Нечкин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Олег Сергеевич</w:t>
            </w:r>
          </w:p>
        </w:tc>
        <w:tc>
          <w:tcPr>
            <w:tcW w:w="850" w:type="dxa"/>
          </w:tcPr>
          <w:p w:rsidR="00DF355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DF3553" w:rsidRDefault="0040482C" w:rsidP="000C1314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665801378944</w:t>
            </w:r>
          </w:p>
        </w:tc>
      </w:tr>
    </w:tbl>
    <w:p w:rsidR="00DF3553" w:rsidRDefault="00DF3553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F3553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DF3553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DF3553" w:rsidTr="00426C05">
        <w:tc>
          <w:tcPr>
            <w:tcW w:w="1276" w:type="dxa"/>
            <w:vAlign w:val="center"/>
          </w:tcPr>
          <w:p w:rsidR="00DF3553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F3553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DF3553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DF3553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F3553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DF3553" w:rsidRDefault="00DF3553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DF3553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426C05" w:rsidTr="00426C05">
        <w:tc>
          <w:tcPr>
            <w:tcW w:w="1276" w:type="dxa"/>
          </w:tcPr>
          <w:p w:rsidR="00426C05" w:rsidRDefault="00426C05" w:rsidP="003A42D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1351</w:t>
            </w:r>
          </w:p>
        </w:tc>
        <w:tc>
          <w:tcPr>
            <w:tcW w:w="4536" w:type="dxa"/>
          </w:tcPr>
          <w:p w:rsidR="00426C05" w:rsidRDefault="00426C05" w:rsidP="003A42D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Махнач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850" w:type="dxa"/>
          </w:tcPr>
          <w:p w:rsidR="00426C05" w:rsidRDefault="00426C05" w:rsidP="003A42D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426C05" w:rsidRDefault="00426C05" w:rsidP="003A42D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230800436792</w:t>
            </w:r>
          </w:p>
        </w:tc>
      </w:tr>
      <w:tr w:rsidR="00426C05" w:rsidTr="00426C05">
        <w:tc>
          <w:tcPr>
            <w:tcW w:w="1276" w:type="dxa"/>
          </w:tcPr>
          <w:p w:rsidR="00426C05" w:rsidRDefault="00426C05" w:rsidP="003A42D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15031</w:t>
            </w:r>
          </w:p>
        </w:tc>
        <w:tc>
          <w:tcPr>
            <w:tcW w:w="4536" w:type="dxa"/>
          </w:tcPr>
          <w:p w:rsidR="00426C05" w:rsidRDefault="00426C05" w:rsidP="003A42D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Нечкин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Олег Сергеевич</w:t>
            </w:r>
          </w:p>
        </w:tc>
        <w:tc>
          <w:tcPr>
            <w:tcW w:w="850" w:type="dxa"/>
          </w:tcPr>
          <w:p w:rsidR="00426C05" w:rsidRDefault="00426C05" w:rsidP="003A42D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426C05" w:rsidRDefault="00426C05" w:rsidP="003A42D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665801378944</w:t>
            </w:r>
          </w:p>
        </w:tc>
      </w:tr>
    </w:tbl>
    <w:p w:rsidR="00DF3553" w:rsidRDefault="00DF3553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DF3553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DF355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553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DF3553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DF3553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553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553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553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Основания принятого решения об отказе в допуске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заявителя к участию в торгах*.</w:t>
            </w:r>
          </w:p>
        </w:tc>
      </w:tr>
      <w:tr w:rsidR="00DF355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553" w:rsidRDefault="00DF355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553" w:rsidRDefault="00DF3553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553" w:rsidRDefault="00DF355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553" w:rsidRDefault="00DF355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131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14" w:rsidRDefault="000C131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14" w:rsidRDefault="000C1314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14" w:rsidRDefault="000C131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314" w:rsidRDefault="000C131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F3553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F355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F355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F3553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F3553" w:rsidRDefault="00DF3553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DF3553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Лаврентьева Н.Б.</w:t>
      </w:r>
    </w:p>
    <w:p w:rsidR="00DF3553" w:rsidRDefault="00DF3553" w:rsidP="00312484">
      <w:pPr>
        <w:pStyle w:val="ConsPlusNonformat"/>
        <w:jc w:val="both"/>
        <w:rPr>
          <w:sz w:val="22"/>
          <w:szCs w:val="22"/>
        </w:rPr>
      </w:pPr>
    </w:p>
    <w:sectPr w:rsidR="00DF3553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5227" w:rsidRDefault="00505227" w:rsidP="00ED7965">
      <w:pPr>
        <w:spacing w:after="0" w:line="240" w:lineRule="auto"/>
      </w:pPr>
      <w:r>
        <w:separator/>
      </w:r>
    </w:p>
  </w:endnote>
  <w:endnote w:type="continuationSeparator" w:id="0">
    <w:p w:rsidR="00505227" w:rsidRDefault="0050522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553" w:rsidRDefault="00DF355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553" w:rsidRDefault="00DF355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553" w:rsidRDefault="00DF355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5227" w:rsidRDefault="00505227" w:rsidP="00ED7965">
      <w:pPr>
        <w:spacing w:after="0" w:line="240" w:lineRule="auto"/>
      </w:pPr>
      <w:r>
        <w:separator/>
      </w:r>
    </w:p>
  </w:footnote>
  <w:footnote w:type="continuationSeparator" w:id="0">
    <w:p w:rsidR="00505227" w:rsidRDefault="0050522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553" w:rsidRDefault="00426C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553" w:rsidRDefault="00426C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553" w:rsidRDefault="00426C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0C1314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26C05"/>
    <w:rsid w:val="00436E16"/>
    <w:rsid w:val="00447437"/>
    <w:rsid w:val="00483E1A"/>
    <w:rsid w:val="004B7157"/>
    <w:rsid w:val="004C765A"/>
    <w:rsid w:val="004F6B7E"/>
    <w:rsid w:val="00505227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3553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WKrxXVBvwq5UHPazSCumkWkkfWAmgueiep+lTf0oIyk=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ahbnHDsZogDb6nagxxUt8i/OszeldAMuca8qCxOo90A=</DigestValue>
    </Reference>
  </SignedInfo>
  <SignatureValue>g23Q+TkIK4rayAchP5K+1xQLePcvteoCv4Zs3b9XPBKP5+6VkkdRWyYt6Urzlr32
3vLEqdKXiJ/GZd6U0tMszQ==</SignatureValue>
  <KeyInfo>
    <X509Data>
      <X509Certificate>MIIJojCCCVGgAwIBAgIRAK9j4HrEDMmA6BGasvYpIxwwCAYGKoUDAgIDMIIBcTEe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kNCeICLQn9CkICLQodCa0JEg0JrQvtC90YLRg9GAIjAeFw0xODA5MDcxMjIzMDBa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AAABejAdBgNVHQ4EFgQUOwQyhSpmuxy1s0Y1PTQSWKCgfQUwKwYDVR0QBCQwIoAP
MjAxODA5MDcxMjIzMDBagQ8yMDE5MTAwNzEyMjMwMFowggEzBgUqhQNkcASCASgw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AgIDA0EAVVuPsaWQc/yrmR0bQgvLU7DnMDFmBC0B64X9VGzRrdvnoWjC0qp5kbBJ
Mev9GCdKoy5uJbCuZ6Epn/RjW3udJQ==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RCDalfwtjBs+uJy19gzZy0SyLf8=</DigestValue>
      </Reference>
      <Reference URI="/word/endnotes.xml?ContentType=application/vnd.openxmlformats-officedocument.wordprocessingml.endnotes+xml">
        <DigestMethod Algorithm="http://www.w3.org/2000/09/xmldsig#sha1"/>
        <DigestValue>VMM1Wi/H2Ir6jtWd7Q83qYklGQg=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9qtbKdK6fbkN3p/y17N8T7OKi5o=</DigestValue>
      </Reference>
      <Reference URI="/word/footer2.xml?ContentType=application/vnd.openxmlformats-officedocument.wordprocessingml.footer+xml">
        <DigestMethod Algorithm="http://www.w3.org/2000/09/xmldsig#sha1"/>
        <DigestValue>9qtbKdK6fbkN3p/y17N8T7OKi5o=</DigestValue>
      </Reference>
      <Reference URI="/word/footer3.xml?ContentType=application/vnd.openxmlformats-officedocument.wordprocessingml.footer+xml">
        <DigestMethod Algorithm="http://www.w3.org/2000/09/xmldsig#sha1"/>
        <DigestValue>9qtbKdK6fbkN3p/y17N8T7OKi5o=</DigestValue>
      </Reference>
      <Reference URI="/word/footnotes.xml?ContentType=application/vnd.openxmlformats-officedocument.wordprocessingml.footnotes+xml">
        <DigestMethod Algorithm="http://www.w3.org/2000/09/xmldsig#sha1"/>
        <DigestValue>GgQIG5gdPXuQ76/AtLrDQKEyJyE=</DigestValue>
      </Reference>
      <Reference URI="/word/header1.xml?ContentType=application/vnd.openxmlformats-officedocument.wordprocessingml.header+xml">
        <DigestMethod Algorithm="http://www.w3.org/2000/09/xmldsig#sha1"/>
        <DigestValue>DMeyzbc6mg3xk315BskIq20IvDY=</DigestValue>
      </Reference>
      <Reference URI="/word/header2.xml?ContentType=application/vnd.openxmlformats-officedocument.wordprocessingml.header+xml">
        <DigestMethod Algorithm="http://www.w3.org/2000/09/xmldsig#sha1"/>
        <DigestValue>oEv9iNWQKt0MZHmZo2ZAT8JeXw4=</DigestValue>
      </Reference>
      <Reference URI="/word/header3.xml?ContentType=application/vnd.openxmlformats-officedocument.wordprocessingml.header+xml">
        <DigestMethod Algorithm="http://www.w3.org/2000/09/xmldsig#sha1"/>
        <DigestValue>FQbfviaxBUhnidcvww2j7mW8wYM=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rkfxNZ7VQjftmiAExbvNENnoSaI=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2018-11-22T07:43:35Z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2018-11-22T07:43:35Z</xd:SigningTime>
          <xd:SigningCertificate>
            <xd:Cert>
              <xd:CertDigest>
                <DigestMethod Algorithm="http://www.w3.org/2000/09/xmldsig#sha1"/>
                <DigestValue>hbECLZ88emw6uNXxOtvjb4qwLBA=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233133489637616791016202529520795329308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7F1363-D03E-4177-82DD-99D964B2E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наталья</cp:lastModifiedBy>
  <cp:revision>11</cp:revision>
  <dcterms:created xsi:type="dcterms:W3CDTF">2017-09-29T04:55:00Z</dcterms:created>
  <dcterms:modified xsi:type="dcterms:W3CDTF">2018-11-22T07:43:00Z</dcterms:modified>
</cp:coreProperties>
</file>