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2053D" w:rsidRDefault="00382060" w:rsidP="00ED7965">
      <w:pPr>
        <w:ind w:left="142"/>
        <w:rPr>
          <w:rFonts w:ascii="Times New Roman" w:hAnsi="Times New Roman"/>
        </w:rPr>
      </w:pPr>
      <w:bookmarkStart w:id="0" w:name="_GoBack"/>
      <w:bookmarkEnd w:id="0"/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52053D" w:rsidRDefault="0052053D" w:rsidP="00ED7965">
      <w:pPr>
        <w:ind w:left="142"/>
        <w:rPr>
          <w:rFonts w:ascii="Times New Roman" w:hAnsi="Times New Roman"/>
        </w:rPr>
      </w:pPr>
    </w:p>
    <w:p w:rsidR="0052053D" w:rsidRDefault="0052053D" w:rsidP="00ED7965">
      <w:pPr>
        <w:ind w:left="142"/>
        <w:rPr>
          <w:rFonts w:ascii="Times New Roman" w:hAnsi="Times New Roman"/>
        </w:rPr>
      </w:pPr>
    </w:p>
    <w:p w:rsidR="0052053D" w:rsidRDefault="0052053D" w:rsidP="00ED7965">
      <w:pPr>
        <w:ind w:left="142"/>
        <w:rPr>
          <w:rFonts w:ascii="Times New Roman" w:hAnsi="Times New Roman"/>
        </w:rPr>
      </w:pPr>
    </w:p>
    <w:p w:rsidR="0052053D" w:rsidRDefault="0052053D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52053D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52053D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52053D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№СТП-2844/1</w:t>
      </w:r>
    </w:p>
    <w:p w:rsidR="0052053D" w:rsidRDefault="0052053D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52053D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02.07.2018</w:t>
      </w:r>
    </w:p>
    <w:p w:rsidR="0052053D" w:rsidRDefault="0052053D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52053D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Кравченко Максим Владимирович,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или предприятия должника </w:t>
      </w:r>
      <w:r>
        <w:rPr>
          <w:rFonts w:ascii="Times New Roman" w:hAnsi="Times New Roman" w:cs="Times New Roman"/>
          <w:b/>
          <w:sz w:val="24"/>
          <w:szCs w:val="24"/>
        </w:rPr>
        <w:t>Небылица Мария Владимировна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8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№СТП-2844/1, размещено в сети Интернет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21.05.2018,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52053D" w:rsidRDefault="0052053D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52053D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2018-05-28 09:00:00 (время московское) до 2018-07-02 21:00:00 (время московское) по лоту:</w:t>
      </w:r>
    </w:p>
    <w:p w:rsidR="0052053D" w:rsidRDefault="0052053D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663"/>
      </w:tblGrid>
      <w:tr w:rsidR="0052053D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52053D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52053D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52053D" w:rsidTr="00BA0078">
        <w:tc>
          <w:tcPr>
            <w:tcW w:w="2996" w:type="dxa"/>
            <w:vAlign w:val="center"/>
          </w:tcPr>
          <w:p w:rsidR="0052053D" w:rsidRDefault="001B12BC" w:rsidP="000C112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6663" w:type="dxa"/>
            <w:vAlign w:val="center"/>
          </w:tcPr>
          <w:p w:rsidR="0052053D" w:rsidRDefault="001B12BC" w:rsidP="000C112C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Жилое помещение: трехкомнатная квартира площадью 61,9 кв.м. по адресу: г. Тюмень, ул. Самарцева, д. 29, кв. 26, кадастровый номер: 72:23:0429001:7367 , обременение – в квартире проживают и зарегистрированы 4 человека, в</w:t>
            </w:r>
            <w:r w:rsidR="007B73B6">
              <w:rPr>
                <w:rFonts w:ascii="Times New Roman" w:hAnsi="Times New Roman"/>
              </w:rPr>
              <w:t xml:space="preserve"> том числе 2 несовершеннолетних</w:t>
            </w:r>
            <w:r>
              <w:rPr>
                <w:rFonts w:ascii="Times New Roman" w:hAnsi="Times New Roman"/>
              </w:rPr>
              <w:t xml:space="preserve"> </w:t>
            </w:r>
          </w:p>
        </w:tc>
      </w:tr>
    </w:tbl>
    <w:p w:rsidR="0052053D" w:rsidRDefault="0052053D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52053D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№СТП-2844/1 по лоту №1 не поступили.</w:t>
      </w:r>
    </w:p>
    <w:p w:rsidR="007B73B6" w:rsidRDefault="007B73B6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52053D" w:rsidRDefault="0052053D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52053D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  <w:t>Кравченко М.В.</w:t>
      </w:r>
    </w:p>
    <w:p w:rsidR="0052053D" w:rsidRDefault="0052053D" w:rsidP="005C56AE">
      <w:pPr>
        <w:rPr>
          <w:rFonts w:ascii="Times New Roman" w:hAnsi="Times New Roman"/>
        </w:rPr>
      </w:pPr>
    </w:p>
    <w:p w:rsidR="0052053D" w:rsidRDefault="0052053D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52053D" w:rsidRDefault="0052053D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52053D" w:rsidRDefault="0052053D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52053D" w:rsidRDefault="0052053D" w:rsidP="00455D60">
      <w:pPr>
        <w:ind w:left="142"/>
        <w:rPr>
          <w:rFonts w:ascii="Times New Roman" w:hAnsi="Times New Roman"/>
        </w:rPr>
      </w:pPr>
    </w:p>
    <w:p w:rsidR="0052053D" w:rsidRDefault="0052053D" w:rsidP="00455D60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52053D" w:rsidRDefault="0052053D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52053D" w:rsidRDefault="0052053D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52053D" w:rsidRDefault="0052053D" w:rsidP="00455D60">
      <w:pPr>
        <w:ind w:left="142"/>
        <w:rPr>
          <w:rFonts w:ascii="Times New Roman" w:hAnsi="Times New Roman"/>
        </w:rPr>
      </w:pPr>
    </w:p>
    <w:p w:rsidR="0052053D" w:rsidRDefault="0052053D" w:rsidP="00A43CB4">
      <w:pPr>
        <w:pStyle w:val="ConsPlusNonformat"/>
        <w:rPr>
          <w:rFonts w:ascii="Times New Roman" w:hAnsi="Times New Roman" w:cs="Times New Roman"/>
          <w:b/>
          <w:sz w:val="22"/>
          <w:szCs w:val="22"/>
        </w:rPr>
      </w:pPr>
    </w:p>
    <w:p w:rsidR="0052053D" w:rsidRDefault="0052053D" w:rsidP="00A43CB4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52053D" w:rsidRDefault="0052053D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52053D" w:rsidRDefault="0052053D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52053D" w:rsidRDefault="0052053D" w:rsidP="00ED7965">
      <w:pPr>
        <w:ind w:left="142"/>
        <w:rPr>
          <w:rFonts w:ascii="Times New Roman" w:hAnsi="Times New Roman"/>
        </w:rPr>
      </w:pPr>
    </w:p>
    <w:sectPr w:rsidR="0052053D" w:rsidSect="00ED7965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16AA8" w:rsidRDefault="00F16AA8" w:rsidP="00ED7965">
      <w:pPr>
        <w:spacing w:after="0" w:line="240" w:lineRule="auto"/>
      </w:pPr>
      <w:r>
        <w:separator/>
      </w:r>
    </w:p>
  </w:endnote>
  <w:endnote w:type="continuationSeparator" w:id="0">
    <w:p w:rsidR="00F16AA8" w:rsidRDefault="00F16AA8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2053D" w:rsidRDefault="0052053D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2053D" w:rsidRDefault="0052053D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2053D" w:rsidRDefault="0052053D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16AA8" w:rsidRDefault="00F16AA8" w:rsidP="00ED7965">
      <w:pPr>
        <w:spacing w:after="0" w:line="240" w:lineRule="auto"/>
      </w:pPr>
      <w:r>
        <w:separator/>
      </w:r>
    </w:p>
  </w:footnote>
  <w:footnote w:type="continuationSeparator" w:id="0">
    <w:p w:rsidR="00F16AA8" w:rsidRDefault="00F16AA8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2053D" w:rsidRDefault="00F16AA8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2053D" w:rsidRDefault="00F16AA8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2053D" w:rsidRDefault="00F16AA8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D7965"/>
    <w:rsid w:val="00000140"/>
    <w:rsid w:val="00021267"/>
    <w:rsid w:val="00042DCE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21055"/>
    <w:rsid w:val="00222171"/>
    <w:rsid w:val="00247B2B"/>
    <w:rsid w:val="00282DC3"/>
    <w:rsid w:val="002C3031"/>
    <w:rsid w:val="00303217"/>
    <w:rsid w:val="00306790"/>
    <w:rsid w:val="00324E78"/>
    <w:rsid w:val="00337FBB"/>
    <w:rsid w:val="00341B1D"/>
    <w:rsid w:val="00353B63"/>
    <w:rsid w:val="00382060"/>
    <w:rsid w:val="003B3F29"/>
    <w:rsid w:val="003B49A2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A6806"/>
    <w:rsid w:val="004D5FD4"/>
    <w:rsid w:val="004F00B2"/>
    <w:rsid w:val="004F57CD"/>
    <w:rsid w:val="0052053D"/>
    <w:rsid w:val="0054511D"/>
    <w:rsid w:val="00547059"/>
    <w:rsid w:val="00584221"/>
    <w:rsid w:val="005C56AE"/>
    <w:rsid w:val="00601653"/>
    <w:rsid w:val="00602B2F"/>
    <w:rsid w:val="006117FD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372DB"/>
    <w:rsid w:val="0074685F"/>
    <w:rsid w:val="00756E6A"/>
    <w:rsid w:val="007A0189"/>
    <w:rsid w:val="007B73B6"/>
    <w:rsid w:val="007E65E8"/>
    <w:rsid w:val="0080139F"/>
    <w:rsid w:val="00801DFD"/>
    <w:rsid w:val="00833447"/>
    <w:rsid w:val="0083642A"/>
    <w:rsid w:val="008609A4"/>
    <w:rsid w:val="00874CCB"/>
    <w:rsid w:val="00875CA9"/>
    <w:rsid w:val="00881AA4"/>
    <w:rsid w:val="0089163F"/>
    <w:rsid w:val="00891A7E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43CB4"/>
    <w:rsid w:val="00A8075A"/>
    <w:rsid w:val="00A979C7"/>
    <w:rsid w:val="00AB1264"/>
    <w:rsid w:val="00B15528"/>
    <w:rsid w:val="00B2339A"/>
    <w:rsid w:val="00B234EC"/>
    <w:rsid w:val="00B308CA"/>
    <w:rsid w:val="00B63B6B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C7F04"/>
    <w:rsid w:val="00CF5D37"/>
    <w:rsid w:val="00CF7703"/>
    <w:rsid w:val="00D04DF1"/>
    <w:rsid w:val="00D1745B"/>
    <w:rsid w:val="00D74F38"/>
    <w:rsid w:val="00D811C8"/>
    <w:rsid w:val="00DB25B4"/>
    <w:rsid w:val="00DC35DF"/>
    <w:rsid w:val="00DE4F25"/>
    <w:rsid w:val="00E3439C"/>
    <w:rsid w:val="00E43630"/>
    <w:rsid w:val="00E44EDA"/>
    <w:rsid w:val="00E703A9"/>
    <w:rsid w:val="00E735E7"/>
    <w:rsid w:val="00E97C6D"/>
    <w:rsid w:val="00ED7965"/>
    <w:rsid w:val="00EF3454"/>
    <w:rsid w:val="00F16AA8"/>
    <w:rsid w:val="00F72954"/>
    <w:rsid w:val="00FA296A"/>
    <w:rsid w:val="00FC2DD2"/>
    <w:rsid w:val="00FC4715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5:docId w15:val="{FB932CD0-2426-43BC-8C71-89617B214B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Type="http://www.w3.org/2000/09/xmldsig#Object" URI="#idPackageObject">
      <DigestMethod Algorithm="urn:ietf:params:xml:ns:cpxmlsec:algorithms:gostr3411"/>
      <DigestValue>/Cfd/fl6rIKtZcCjk/6qv5oQr4fS/qRZCnucpkpDQZg=</DigestValue>
    </Reference>
    <Reference Type="http://www.w3.org/2000/09/xmldsig#Object" URI="#idOfficeObject">
      <DigestMethod Algorithm="urn:ietf:params:xml:ns:cpxmlsec:algorithms:gostr3411"/>
      <DigestValue>iLktfZlvZHNnxtPXAdFKsUuRr85Hn774oHzIsSJ/QcY=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"/>
      <DigestValue>fw/9kcOeG7ciNw85O1GmuwG/DbRkFiuvZA++VztTugI=</DigestValue>
    </Reference>
  </SignedInfo>
  <SignatureValue>j9hJCjdF3iBkda+EEy/rCKQB7kjJ6XJ4AioNXomvAGsIqKei3Tfs3TxdSCqKlcMo
9TDToh0K3QS98DivsRmAbQ==</SignatureValue>
  <KeyInfo>
    <X509Data>
      <X509Certificate>MIIJkjCCCUGgAwIBAgIRAK9j4HrEDMiA5xEQ9QD9NawwCAYGKoUDAgIDMIIBcTEe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5"/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  <mdssi:RelationshipReference xmlns:mdssi="http://schemas.openxmlformats.org/package/2006/digital-signature" SourceId="rId8"/>
            <mdssi:RelationshipReference xmlns:mdssi="http://schemas.openxmlformats.org/package/2006/digital-signature" SourceId="rId13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  <mdssi:RelationshipReference xmlns:mdssi="http://schemas.openxmlformats.org/package/2006/digital-signature" SourceId="rId17"/>
            <mdssi:RelationshipReference xmlns:mdssi="http://schemas.openxmlformats.org/package/2006/digital-signature" SourceId="rId2"/>
            <mdssi:RelationshipReference xmlns:mdssi="http://schemas.openxmlformats.org/package/2006/digital-signature" SourceId="rId16"/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</Transform>
          <Transform Algorithm="http://www.w3.org/TR/2001/REC-xml-c14n-20010315"/>
        </Transforms>
        <DigestMethod Algorithm="http://www.w3.org/2000/09/xmldsig#sha1"/>
        <DigestValue>rQ4UgBW1DdVxOxEig2fXS/di6AM=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DICsZaFal8Q6UO2aIbd4Z0tXzVo=</DigestValue>
      </Reference>
      <Reference URI="/word/endnotes.xml?ContentType=application/vnd.openxmlformats-officedocument.wordprocessingml.endnotes+xml">
        <DigestMethod Algorithm="http://www.w3.org/2000/09/xmldsig#sha1"/>
        <DigestValue>boO/GfuEZf53/KeKNgqkH12l69A=</DigestValue>
      </Reference>
      <Reference URI="/word/fontTable.xml?ContentType=application/vnd.openxmlformats-officedocument.wordprocessingml.fontTable+xml">
        <DigestMethod Algorithm="http://www.w3.org/2000/09/xmldsig#sha1"/>
        <DigestValue>bhKKlQVe0wfsMyD4d1LCnO70yBY=</DigestValue>
      </Reference>
      <Reference URI="/word/footer1.xml?ContentType=application/vnd.openxmlformats-officedocument.wordprocessingml.footer+xml">
        <DigestMethod Algorithm="http://www.w3.org/2000/09/xmldsig#sha1"/>
        <DigestValue>HRRhn+7vr7sMlrJej3K+k+mYzjE=</DigestValue>
      </Reference>
      <Reference URI="/word/footer2.xml?ContentType=application/vnd.openxmlformats-officedocument.wordprocessingml.footer+xml">
        <DigestMethod Algorithm="http://www.w3.org/2000/09/xmldsig#sha1"/>
        <DigestValue>HRRhn+7vr7sMlrJej3K+k+mYzjE=</DigestValue>
      </Reference>
      <Reference URI="/word/footer3.xml?ContentType=application/vnd.openxmlformats-officedocument.wordprocessingml.footer+xml">
        <DigestMethod Algorithm="http://www.w3.org/2000/09/xmldsig#sha1"/>
        <DigestValue>HRRhn+7vr7sMlrJej3K+k+mYzjE=</DigestValue>
      </Reference>
      <Reference URI="/word/footnotes.xml?ContentType=application/vnd.openxmlformats-officedocument.wordprocessingml.footnotes+xml">
        <DigestMethod Algorithm="http://www.w3.org/2000/09/xmldsig#sha1"/>
        <DigestValue>RtiL13UFvYVp0AWJhmpwWzio1xI=</DigestValue>
      </Reference>
      <Reference URI="/word/header1.xml?ContentType=application/vnd.openxmlformats-officedocument.wordprocessingml.header+xml">
        <DigestMethod Algorithm="http://www.w3.org/2000/09/xmldsig#sha1"/>
        <DigestValue>ztqhyKz77iOtfXb+pilHVolDytI=</DigestValue>
      </Reference>
      <Reference URI="/word/header2.xml?ContentType=application/vnd.openxmlformats-officedocument.wordprocessingml.header+xml">
        <DigestMethod Algorithm="http://www.w3.org/2000/09/xmldsig#sha1"/>
        <DigestValue>hHkn3lcvoMNSuaRT+a8D9QHawh4=</DigestValue>
      </Reference>
      <Reference URI="/word/header3.xml?ContentType=application/vnd.openxmlformats-officedocument.wordprocessingml.header+xml">
        <DigestMethod Algorithm="http://www.w3.org/2000/09/xmldsig#sha1"/>
        <DigestValue>H9EVfPM20YRi5S+lnGrKg6N5LBM=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TgYwAlXrsaLPpbUe/mybXw6ObwA=</DigestValue>
      </Reference>
      <Reference URI="/word/styles.xml?ContentType=application/vnd.openxmlformats-officedocument.wordprocessingml.styles+xml">
        <DigestMethod Algorithm="http://www.w3.org/2000/09/xmldsig#sha1"/>
        <DigestValue>dJOQr4/wQIziXRA+9sO6E4Qz5HY=</DigestValue>
      </Reference>
      <Reference URI="/word/theme/theme1.xml?ContentType=application/vnd.openxmlformats-officedocument.theme+xml">
        <DigestMethod Algorithm="http://www.w3.org/2000/09/xmldsig#sha1"/>
        <DigestValue>FBZJ5NrVpmF+EZsD5ynf68UhOpY=</DigestValue>
      </Reference>
      <Reference URI="/word/webSettings.xml?ContentType=application/vnd.openxmlformats-officedocument.wordprocessingml.webSettings+xml">
        <DigestMethod Algorithm="http://www.w3.org/2000/09/xmldsig#sha1"/>
        <DigestValue>4UjzUwNOAwVgc7A2mKl3m70/vyw=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2018-07-03T04:23:31Z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15.0</OfficeVersion>
          <ApplicationVersion>15.0</ApplicationVersion>
          <Monitors>1</Monitors>
          <HorizontalResolution>1280</HorizontalResolution>
          <VerticalResolution>1024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2018-07-03T04:23:31Z</xd:SigningTime>
          <xd:SigningCertificate>
            <xd:Cert>
              <xd:CertDigest>
                <DigestMethod Algorithm="http://www.w3.org/2000/09/xmldsig#sha1"/>
                <DigestValue>G/K3vaVesdntTmHNRPNc1pXVh08=</DigestValue>
              </xd:CertDigest>
              <xd:IssuerSerial>
                <X509IssuerName>CN="АО ""ПФ ""СКБ Контур""", O="АО ""ПФ ""СКБ Контур""", OU=Удостоверяющий центр, STREET=Пр. Космонавтов д. 56, L=Екатеринбург, S=66 Свердловская область, C=RU, ИНН=006663003127, ОГРН=1026605606620, E=ca@skbkontur.ru</X509IssuerName>
                <X509SerialNumber>233133489637616786293763837608157066668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A200352-2BB4-40D5-A88A-399DA1CC8D9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167</Words>
  <Characters>958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1123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ThinkPad</cp:lastModifiedBy>
  <cp:revision>2</cp:revision>
  <dcterms:created xsi:type="dcterms:W3CDTF">2018-07-03T04:23:00Z</dcterms:created>
  <dcterms:modified xsi:type="dcterms:W3CDTF">2018-07-03T04:23:00Z</dcterms:modified>
</cp:coreProperties>
</file>