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20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620E" w:rsidRDefault="00CD620E" w:rsidP="00ED7965">
      <w:pPr>
        <w:ind w:left="142"/>
        <w:rPr>
          <w:rFonts w:ascii="Times New Roman" w:hAnsi="Times New Roman"/>
        </w:rPr>
      </w:pPr>
    </w:p>
    <w:p w:rsidR="00CD620E" w:rsidRDefault="00CD620E" w:rsidP="00ED7965">
      <w:pPr>
        <w:ind w:left="142"/>
        <w:rPr>
          <w:rFonts w:ascii="Times New Roman" w:hAnsi="Times New Roman"/>
        </w:rPr>
      </w:pPr>
    </w:p>
    <w:p w:rsidR="00CD620E" w:rsidRDefault="00CD620E" w:rsidP="00ED7965">
      <w:pPr>
        <w:ind w:left="142"/>
        <w:rPr>
          <w:rFonts w:ascii="Times New Roman" w:hAnsi="Times New Roman"/>
        </w:rPr>
      </w:pPr>
    </w:p>
    <w:p w:rsidR="00CD620E" w:rsidRDefault="00CD620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D62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D620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D620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№СТП-4002/4</w:t>
      </w:r>
    </w:p>
    <w:p w:rsidR="00CD620E" w:rsidRDefault="00CD620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620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05.11.2019</w:t>
      </w:r>
    </w:p>
    <w:p w:rsidR="00CD620E" w:rsidRDefault="00CD6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620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№СТП-4002/4,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D620E" w:rsidRDefault="00CD620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D620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2019-10-04 12:00:00 (время московское) до 2019-11-05 12:00:00 (время московское) по лоту:</w:t>
      </w:r>
    </w:p>
    <w:p w:rsidR="00CD620E" w:rsidRDefault="00CD62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D620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D620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D620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D620E" w:rsidTr="00BA0078">
        <w:tc>
          <w:tcPr>
            <w:tcW w:w="2996" w:type="dxa"/>
            <w:vAlign w:val="center"/>
          </w:tcPr>
          <w:p w:rsidR="00CD620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CD620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53,7 м2, доля в праве 71/100 Адрес г. Хабаровск пер. Доступный 11 кв.6 Кадастровый номер 27:23:0030316:214</w:t>
            </w:r>
          </w:p>
        </w:tc>
      </w:tr>
    </w:tbl>
    <w:p w:rsidR="00CD620E" w:rsidRDefault="00CD620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620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№СТП-4002/4 по лоту №4 не поступили.</w:t>
      </w:r>
    </w:p>
    <w:p w:rsidR="00CD620E" w:rsidRDefault="00CD620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036C9" w:rsidRDefault="00C036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620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Тен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Н.Н.</w:t>
      </w:r>
    </w:p>
    <w:p w:rsidR="00CD620E" w:rsidRDefault="00CD620E" w:rsidP="005C56AE">
      <w:pPr>
        <w:rPr>
          <w:rFonts w:ascii="Times New Roman" w:hAnsi="Times New Roman"/>
        </w:rPr>
      </w:pPr>
    </w:p>
    <w:p w:rsidR="00CD620E" w:rsidRDefault="00CD6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620E" w:rsidRDefault="00CD6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620E" w:rsidRDefault="00CD620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D620E" w:rsidRDefault="00CD620E" w:rsidP="00455D60">
      <w:pPr>
        <w:ind w:left="142"/>
        <w:rPr>
          <w:rFonts w:ascii="Times New Roman" w:hAnsi="Times New Roman"/>
        </w:rPr>
      </w:pPr>
    </w:p>
    <w:p w:rsidR="00CD620E" w:rsidRDefault="00CD620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620E" w:rsidRDefault="00CD62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620E" w:rsidRDefault="00CD620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620E" w:rsidRDefault="00CD620E" w:rsidP="00455D60">
      <w:pPr>
        <w:ind w:left="142"/>
        <w:rPr>
          <w:rFonts w:ascii="Times New Roman" w:hAnsi="Times New Roman"/>
        </w:rPr>
      </w:pPr>
    </w:p>
    <w:p w:rsidR="00CD620E" w:rsidRDefault="00CD620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D620E" w:rsidRDefault="00CD620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D620E" w:rsidRDefault="00CD62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D620E" w:rsidRDefault="00CD620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D620E" w:rsidRDefault="00CD620E" w:rsidP="00ED7965">
      <w:pPr>
        <w:ind w:left="142"/>
        <w:rPr>
          <w:rFonts w:ascii="Times New Roman" w:hAnsi="Times New Roman"/>
        </w:rPr>
      </w:pPr>
    </w:p>
    <w:sectPr w:rsidR="00CD620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0F8" w:rsidRDefault="009C50F8" w:rsidP="00ED7965">
      <w:pPr>
        <w:spacing w:after="0" w:line="240" w:lineRule="auto"/>
      </w:pPr>
      <w:r>
        <w:separator/>
      </w:r>
    </w:p>
  </w:endnote>
  <w:endnote w:type="continuationSeparator" w:id="0">
    <w:p w:rsidR="009C50F8" w:rsidRDefault="009C50F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0E" w:rsidRDefault="00CD620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0E" w:rsidRDefault="00CD620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0E" w:rsidRDefault="00CD620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0F8" w:rsidRDefault="009C50F8" w:rsidP="00ED7965">
      <w:pPr>
        <w:spacing w:after="0" w:line="240" w:lineRule="auto"/>
      </w:pPr>
      <w:r>
        <w:separator/>
      </w:r>
    </w:p>
  </w:footnote>
  <w:footnote w:type="continuationSeparator" w:id="0">
    <w:p w:rsidR="009C50F8" w:rsidRDefault="009C50F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0E" w:rsidRDefault="009C5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0E" w:rsidRDefault="009C5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20E" w:rsidRDefault="009C50F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104E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30522"/>
    <w:rsid w:val="009624EB"/>
    <w:rsid w:val="009633E2"/>
    <w:rsid w:val="00976551"/>
    <w:rsid w:val="009B7E78"/>
    <w:rsid w:val="009C056E"/>
    <w:rsid w:val="009C50F8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036C9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620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zKzosAupoh99KbeYZK6S8BUHdFqA6b17natYnPOojPM=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ShDL1ndW+PAVQurfdlbk8tuCcSS5kIf/dGmVdBBDLMo=</DigestValue>
    </Reference>
  </SignedInfo>
  <SignatureValue>qGFydTTNsZRJkQORQK7g47C2nOK4BtvYXb9i3fEMq/tbqKKAAyKOGFoKN5LfATX/
XaqlJp0I/QdjeYdJJaeMsw==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  <Reference URI="/word/footnotes.xml?ContentType=application/vnd.openxmlformats-officedocument.wordprocessingml.footnotes+xml">
        <DigestMethod Algorithm="http://www.w3.org/2000/09/xmldsig#sha1"/>
        <DigestValue>DImFjpxD/ZqfCGQgTWrgnEhCIGc=</DigestValue>
      </Reference>
      <Reference URI="/word/header3.xml?ContentType=application/vnd.openxmlformats-officedocument.wordprocessingml.header+xml">
        <DigestMethod Algorithm="http://www.w3.org/2000/09/xmldsig#sha1"/>
        <DigestValue>rK+Q/Ac0c264+TBL3vk646kC/3Q=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+xOPnkCxjZRHCB0WOq6E4Z67P3g=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endnotes.xml?ContentType=application/vnd.openxmlformats-officedocument.wordprocessingml.endnotes+xml">
        <DigestMethod Algorithm="http://www.w3.org/2000/09/xmldsig#sha1"/>
        <DigestValue>iPVxNysSz4ETIBDW2EifNpAJFas=</DigestValue>
      </Reference>
      <Reference URI="/word/document.xml?ContentType=application/vnd.openxmlformats-officedocument.wordprocessingml.document.main+xml">
        <DigestMethod Algorithm="http://www.w3.org/2000/09/xmldsig#sha1"/>
        <DigestValue>Rdr+L2P9/gMx3hu7uh4yxPEmCrg=</DigestValue>
      </Reference>
      <Reference URI="/word/footer2.xml?ContentType=application/vnd.openxmlformats-officedocument.wordprocessingml.footer+xml">
        <DigestMethod Algorithm="http://www.w3.org/2000/09/xmldsig#sha1"/>
        <DigestValue>mrecHi3m+aq7wI81YBHxe1XBUqE=</DigestValue>
      </Reference>
      <Reference URI="/word/footer3.xml?ContentType=application/vnd.openxmlformats-officedocument.wordprocessingml.footer+xml">
        <DigestMethod Algorithm="http://www.w3.org/2000/09/xmldsig#sha1"/>
        <DigestValue>mrecHi3m+aq7wI81YBHxe1XBUqE=</DigestValue>
      </Reference>
      <Reference URI="/word/header2.xml?ContentType=application/vnd.openxmlformats-officedocument.wordprocessingml.header+xml">
        <DigestMethod Algorithm="http://www.w3.org/2000/09/xmldsig#sha1"/>
        <DigestValue>Fj6zmmRrhqDcvap8C1efL1mDCVM=</DigestValue>
      </Reference>
      <Reference URI="/word/footer1.xml?ContentType=application/vnd.openxmlformats-officedocument.wordprocessingml.footer+xml">
        <DigestMethod Algorithm="http://www.w3.org/2000/09/xmldsig#sha1"/>
        <DigestValue>mrecHi3m+aq7wI81YBHxe1XBUqE=</DigestValue>
      </Reference>
      <Reference URI="/word/header1.xml?ContentType=application/vnd.openxmlformats-officedocument.wordprocessingml.header+xml">
        <DigestMethod Algorithm="http://www.w3.org/2000/09/xmldsig#sha1"/>
        <DigestValue>KYFlthZoV84hCUaKOA9zaLJgGLs=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</Manifest>
    <SignatureProperties>
      <SignatureProperty Id="idSignatureTime" Target="#idPackageSignature">
        <mdssi:SignatureTime>
          <mdssi:Format>YYYY-MM-DDThh:mm:ssTZD</mdssi:Format>
          <mdssi:Value>2019-11-05T09:47:26Z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2019-11-05T09:47:26Z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3C57B-D4D0-4639-B90E-D514B36F4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2019-11-05T09:40:00Z</dcterms:modified>
</cp:coreProperties>
</file>