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A6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7A62" w:rsidRDefault="00857A62" w:rsidP="00ED7965">
      <w:pPr>
        <w:ind w:left="142"/>
        <w:rPr>
          <w:rFonts w:ascii="Times New Roman" w:hAnsi="Times New Roman"/>
        </w:rPr>
      </w:pPr>
    </w:p>
    <w:p w:rsidR="00857A62" w:rsidRDefault="00857A62" w:rsidP="00ED7965">
      <w:pPr>
        <w:ind w:left="142"/>
        <w:rPr>
          <w:rFonts w:ascii="Times New Roman" w:hAnsi="Times New Roman"/>
        </w:rPr>
      </w:pPr>
    </w:p>
    <w:p w:rsidR="00857A62" w:rsidRDefault="00857A62" w:rsidP="00ED7965">
      <w:pPr>
        <w:ind w:left="142"/>
        <w:rPr>
          <w:rFonts w:ascii="Times New Roman" w:hAnsi="Times New Roman"/>
        </w:rPr>
      </w:pPr>
    </w:p>
    <w:p w:rsidR="00857A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57A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57A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857A62" w:rsidRDefault="00857A6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57A6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СТП-3124/14</w:t>
      </w:r>
      <w:bookmarkEnd w:id="0"/>
    </w:p>
    <w:p w:rsidR="00857A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57A6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57A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857A62" w:rsidRDefault="00857A6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7A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57A6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57A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57A6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57A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57A62" w:rsidRDefault="00857A6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57A6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57A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57A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57A6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A6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A6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Коровник, S общ. = 1575</w:t>
            </w:r>
            <w:r w:rsidR="006933AF">
              <w:rPr>
                <w:rFonts w:ascii="Times New Roman" w:hAnsi="Times New Roman"/>
                <w:sz w:val="24"/>
                <w:szCs w:val="24"/>
              </w:rPr>
              <w:t>,0 кв</w:t>
            </w:r>
            <w:proofErr w:type="gramStart"/>
            <w:r w:rsidR="006933A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6933AF">
              <w:rPr>
                <w:rFonts w:ascii="Times New Roman" w:hAnsi="Times New Roman"/>
                <w:sz w:val="24"/>
                <w:szCs w:val="24"/>
              </w:rPr>
              <w:t>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65433.60</w:t>
            </w:r>
          </w:p>
        </w:tc>
      </w:tr>
    </w:tbl>
    <w:p w:rsidR="00857A62" w:rsidRDefault="00857A6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57A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857A62" w:rsidTr="00ED0A8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A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A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A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57A62" w:rsidTr="00ED0A8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84" w:rsidRDefault="00ED0A84" w:rsidP="00ED0A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857A62" w:rsidRDefault="00ED0A84" w:rsidP="00ED0A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6933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19630.08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57A62" w:rsidRDefault="00857A6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57A6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57A6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57A6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Pr="006933A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14:29:02</w:t>
            </w:r>
          </w:p>
          <w:p w:rsidR="00857A62" w:rsidRDefault="00857A6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19630.08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57A62" w:rsidRDefault="00857A6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7A6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57A6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57A6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14:29:02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19630.08</w:t>
            </w:r>
          </w:p>
        </w:tc>
      </w:tr>
    </w:tbl>
    <w:p w:rsidR="00857A62" w:rsidRDefault="00857A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57A6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№14 посредством публичного предложения, прием заявок прекращается.</w:t>
      </w:r>
    </w:p>
    <w:p w:rsidR="00857A62" w:rsidRDefault="00857A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57A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5B3" w:rsidRDefault="00A405B3" w:rsidP="00ED7965">
      <w:pPr>
        <w:spacing w:after="0" w:line="240" w:lineRule="auto"/>
      </w:pPr>
      <w:r>
        <w:separator/>
      </w:r>
    </w:p>
  </w:endnote>
  <w:endnote w:type="continuationSeparator" w:id="0">
    <w:p w:rsidR="00A405B3" w:rsidRDefault="00A405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62" w:rsidRDefault="00857A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62" w:rsidRDefault="00857A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62" w:rsidRDefault="00857A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5B3" w:rsidRDefault="00A405B3" w:rsidP="00ED7965">
      <w:pPr>
        <w:spacing w:after="0" w:line="240" w:lineRule="auto"/>
      </w:pPr>
      <w:r>
        <w:separator/>
      </w:r>
    </w:p>
  </w:footnote>
  <w:footnote w:type="continuationSeparator" w:id="0">
    <w:p w:rsidR="00A405B3" w:rsidRDefault="00A405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62" w:rsidRDefault="00EA5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62" w:rsidRDefault="00EA5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62" w:rsidRDefault="00EA5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222E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33AF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57A62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05B3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A5910"/>
    <w:rsid w:val="00ED0A84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mR/qAEElzTK2Rje6HxblO4tPaeyXTHdN8a9cIDK35fI=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MPrtytVeRpVRUHzPIrlKTmpr/O0pmpfB3wvOFE9hLLV7hhdxuouJq1YrwzCvTGFufIr1/aBn
    gS467lNPnMj4zA==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XjBQulLChVp39gyRNTixXe54Yv4=</DigestValue>
      </Reference>
      <Reference URI="/word/endnotes.xml?ContentType=application/vnd.openxmlformats-officedocument.wordprocessingml.endnotes+xml">
        <DigestMethod Algorithm="http://www.w3.org/2000/09/xmldsig#sha1"/>
        <DigestValue>Z/UPA688zE0s6okI0w0kZnUyVis=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7W/0PYO8R3s3qS0veY/Su/KVxag=</DigestValue>
      </Reference>
      <Reference URI="/word/footer2.xml?ContentType=application/vnd.openxmlformats-officedocument.wordprocessingml.footer+xml">
        <DigestMethod Algorithm="http://www.w3.org/2000/09/xmldsig#sha1"/>
        <DigestValue>7W/0PYO8R3s3qS0veY/Su/KVxag=</DigestValue>
      </Reference>
      <Reference URI="/word/footer3.xml?ContentType=application/vnd.openxmlformats-officedocument.wordprocessingml.footer+xml">
        <DigestMethod Algorithm="http://www.w3.org/2000/09/xmldsig#sha1"/>
        <DigestValue>7W/0PYO8R3s3qS0veY/Su/KVxag=</DigestValue>
      </Reference>
      <Reference URI="/word/footnotes.xml?ContentType=application/vnd.openxmlformats-officedocument.wordprocessingml.footnotes+xml">
        <DigestMethod Algorithm="http://www.w3.org/2000/09/xmldsig#sha1"/>
        <DigestValue>0emg6UK7pKZMSE+QWVjIAyRJHl8=</DigestValue>
      </Reference>
      <Reference URI="/word/header1.xml?ContentType=application/vnd.openxmlformats-officedocument.wordprocessingml.header+xml">
        <DigestMethod Algorithm="http://www.w3.org/2000/09/xmldsig#sha1"/>
        <DigestValue>HY9cGyaQwdwQreXNwZpkikQsr70=</DigestValue>
      </Reference>
      <Reference URI="/word/header2.xml?ContentType=application/vnd.openxmlformats-officedocument.wordprocessingml.header+xml">
        <DigestMethod Algorithm="http://www.w3.org/2000/09/xmldsig#sha1"/>
        <DigestValue>1bMuBh8xoLXJtKgFil2W3rsu+Ng=</DigestValue>
      </Reference>
      <Reference URI="/word/header3.xml?ContentType=application/vnd.openxmlformats-officedocument.wordprocessingml.header+xml">
        <DigestMethod Algorithm="http://www.w3.org/2000/09/xmldsig#sha1"/>
        <DigestValue>MmNtV2nNUblPPIyJ0JvbJNmSAX8=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m2occi/miyobsouSm3x397GaiMU=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EU2yW8+Ml6xvzxeraM6+aBDTzi4=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6E816-A4EA-4506-8707-589B3F1D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2018-12-24T11:13:00Z</dcterms:modified>
</cp:coreProperties>
</file>