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009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A009A" w:rsidRDefault="009A009A" w:rsidP="00ED7965">
      <w:pPr>
        <w:ind w:left="142"/>
        <w:rPr>
          <w:rFonts w:ascii="Times New Roman" w:hAnsi="Times New Roman"/>
        </w:rPr>
      </w:pPr>
    </w:p>
    <w:p w:rsidR="009A009A" w:rsidRDefault="009A009A" w:rsidP="00ED7965">
      <w:pPr>
        <w:ind w:left="142"/>
        <w:rPr>
          <w:rFonts w:ascii="Times New Roman" w:hAnsi="Times New Roman"/>
        </w:rPr>
      </w:pPr>
    </w:p>
    <w:p w:rsidR="009A009A" w:rsidRDefault="009A009A" w:rsidP="00ED7965">
      <w:pPr>
        <w:ind w:left="142"/>
        <w:rPr>
          <w:rFonts w:ascii="Times New Roman" w:hAnsi="Times New Roman"/>
        </w:rPr>
      </w:pPr>
    </w:p>
    <w:p w:rsidR="009A009A" w:rsidRDefault="009A009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A009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A009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A009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№СТП-2969/2</w:t>
      </w:r>
    </w:p>
    <w:p w:rsidR="009A009A" w:rsidRDefault="009A009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A009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28.07.2018</w:t>
      </w:r>
    </w:p>
    <w:p w:rsidR="009A009A" w:rsidRDefault="009A009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A009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 w:rsidR="002F517F">
        <w:rPr>
          <w:rFonts w:ascii="Times New Roman" w:hAnsi="Times New Roman" w:cs="Times New Roman"/>
          <w:b/>
          <w:sz w:val="24"/>
          <w:szCs w:val="24"/>
        </w:rPr>
        <w:t>Обществ</w:t>
      </w:r>
      <w:r w:rsidR="002F517F" w:rsidRPr="002F517F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Агропромышленная компания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Урянхай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№СТП-2969/2,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19.07.2018, на основании журнала приема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A009A" w:rsidRDefault="009A009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A009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2018-07-23 00:00:00 (время московское) до 2018-07-28 23:59:00 (время московское) по лоту:</w:t>
      </w:r>
    </w:p>
    <w:p w:rsidR="009A009A" w:rsidRDefault="009A009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A009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A009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A009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A009A" w:rsidTr="00BA0078">
        <w:tc>
          <w:tcPr>
            <w:tcW w:w="2996" w:type="dxa"/>
            <w:vAlign w:val="center"/>
          </w:tcPr>
          <w:p w:rsidR="009A009A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vAlign w:val="center"/>
          </w:tcPr>
          <w:p w:rsidR="009A009A" w:rsidRDefault="001B12BC" w:rsidP="002F517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Полуприцеп МАЗ938660-043, 2008 года выпуска, государственный регистрационный знак ТВ 46 94 17, идентификационный номер YЗМ93866080008484,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Респ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ыва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г. Кызыл, ул. Ровенская, д.36. </w:t>
            </w:r>
          </w:p>
        </w:tc>
      </w:tr>
    </w:tbl>
    <w:p w:rsidR="009A009A" w:rsidRDefault="009A009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A009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№СТП-2969/2 по лоту №2 не поступили.</w:t>
      </w:r>
    </w:p>
    <w:p w:rsidR="009A009A" w:rsidRDefault="009A009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A009A" w:rsidRDefault="009A009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2F517F" w:rsidRPr="002F517F" w:rsidRDefault="002F517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A009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B57ADA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9A009A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56F0" w:rsidRDefault="004F56F0" w:rsidP="00ED7965">
      <w:pPr>
        <w:spacing w:after="0" w:line="240" w:lineRule="auto"/>
      </w:pPr>
      <w:r>
        <w:separator/>
      </w:r>
    </w:p>
  </w:endnote>
  <w:endnote w:type="continuationSeparator" w:id="0">
    <w:p w:rsidR="004F56F0" w:rsidRDefault="004F56F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009A" w:rsidRDefault="009A009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009A" w:rsidRDefault="009A009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009A" w:rsidRDefault="009A009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56F0" w:rsidRDefault="004F56F0" w:rsidP="00ED7965">
      <w:pPr>
        <w:spacing w:after="0" w:line="240" w:lineRule="auto"/>
      </w:pPr>
      <w:r>
        <w:separator/>
      </w:r>
    </w:p>
  </w:footnote>
  <w:footnote w:type="continuationSeparator" w:id="0">
    <w:p w:rsidR="004F56F0" w:rsidRDefault="004F56F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009A" w:rsidRDefault="002F517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009A" w:rsidRDefault="002F517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009A" w:rsidRDefault="002F517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2F517F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6F0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A009A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57AD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21pUB4W1srZmQZ8t3J6K6wYVdNAWIeYe1iXM8SklVQ4=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9o9byIeNbfY/c7LitOppO+wjgf1IkxVuG34fje2Xlec=</DigestValue>
    </Reference>
  </SignedInfo>
  <SignatureValue>dkdSQEXv+gI+LCRzy+/GaDuhHHcKECNbaReUEL4VnVqhephG2KWkM241eQ7TvLvB
pHzxmfsx2wv65AQuqdagnw==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VncqZr/8UopI1LvKrjhHIQkRidw=</DigestValue>
      </Reference>
      <Reference URI="/word/endnotes.xml?ContentType=application/vnd.openxmlformats-officedocument.wordprocessingml.endnotes+xml">
        <DigestMethod Algorithm="http://www.w3.org/2000/09/xmldsig#sha1"/>
        <DigestValue>MfEbmxCdq7lxkogJDbUgphzIrmo=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b6HVShJ2YJ+jNtaY7kj7yz+b0+s=</DigestValue>
      </Reference>
      <Reference URI="/word/footer2.xml?ContentType=application/vnd.openxmlformats-officedocument.wordprocessingml.footer+xml">
        <DigestMethod Algorithm="http://www.w3.org/2000/09/xmldsig#sha1"/>
        <DigestValue>b6HVShJ2YJ+jNtaY7kj7yz+b0+s=</DigestValue>
      </Reference>
      <Reference URI="/word/footer3.xml?ContentType=application/vnd.openxmlformats-officedocument.wordprocessingml.footer+xml">
        <DigestMethod Algorithm="http://www.w3.org/2000/09/xmldsig#sha1"/>
        <DigestValue>b6HVShJ2YJ+jNtaY7kj7yz+b0+s=</DigestValue>
      </Reference>
      <Reference URI="/word/footnotes.xml?ContentType=application/vnd.openxmlformats-officedocument.wordprocessingml.footnotes+xml">
        <DigestMethod Algorithm="http://www.w3.org/2000/09/xmldsig#sha1"/>
        <DigestValue>kRJSA/K8SJ2lfjtDc34KeVzoVXM=</DigestValue>
      </Reference>
      <Reference URI="/word/header1.xml?ContentType=application/vnd.openxmlformats-officedocument.wordprocessingml.header+xml">
        <DigestMethod Algorithm="http://www.w3.org/2000/09/xmldsig#sha1"/>
        <DigestValue>Xf/Qca+nk2hrEDyylk3xEnwZQtQ=</DigestValue>
      </Reference>
      <Reference URI="/word/header2.xml?ContentType=application/vnd.openxmlformats-officedocument.wordprocessingml.header+xml">
        <DigestMethod Algorithm="http://www.w3.org/2000/09/xmldsig#sha1"/>
        <DigestValue>1wiBejtxB9X0XU9/pnqdtvRbBnY=</DigestValue>
      </Reference>
      <Reference URI="/word/header3.xml?ContentType=application/vnd.openxmlformats-officedocument.wordprocessingml.header+xml">
        <DigestMethod Algorithm="http://www.w3.org/2000/09/xmldsig#sha1"/>
        <DigestValue>RHeGkM/HlVtk6oO/lBNuKv01j0U=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N1PDY49ISHwpxFJqkKxKc1lljrk=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2018-07-31T14:13:41Z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2018-07-31T14:13:41Z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F3D03D-2D37-4CBA-82CF-CA81A14C08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37</cp:revision>
  <dcterms:created xsi:type="dcterms:W3CDTF">2017-06-25T05:40:00Z</dcterms:created>
  <dcterms:modified xsi:type="dcterms:W3CDTF">2018-07-31T14:13:00Z</dcterms:modified>
</cp:coreProperties>
</file>