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4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347A" w:rsidRDefault="00E5347A" w:rsidP="00ED7965">
      <w:pPr>
        <w:ind w:left="142"/>
        <w:rPr>
          <w:rFonts w:ascii="Times New Roman" w:hAnsi="Times New Roman"/>
        </w:rPr>
      </w:pPr>
    </w:p>
    <w:p w:rsidR="00E5347A" w:rsidRDefault="00E5347A" w:rsidP="00ED7965">
      <w:pPr>
        <w:ind w:left="142"/>
        <w:rPr>
          <w:rFonts w:ascii="Times New Roman" w:hAnsi="Times New Roman"/>
        </w:rPr>
      </w:pPr>
    </w:p>
    <w:p w:rsidR="00E5347A" w:rsidRDefault="00E5347A" w:rsidP="00ED7965">
      <w:pPr>
        <w:ind w:left="142"/>
        <w:rPr>
          <w:rFonts w:ascii="Times New Roman" w:hAnsi="Times New Roman"/>
        </w:rPr>
      </w:pPr>
    </w:p>
    <w:p w:rsidR="00E5347A" w:rsidRDefault="00E534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34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34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34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№СТП-3667/8</w:t>
      </w:r>
    </w:p>
    <w:p w:rsidR="00E5347A" w:rsidRDefault="00E534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34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25.06.2019</w:t>
      </w:r>
    </w:p>
    <w:p w:rsidR="00E5347A" w:rsidRDefault="00E534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34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№СТП-3667/8,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347A" w:rsidRDefault="00E534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34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00:00:00 (время московское) до 2019-06-25 23:59:00 (время московское) по лоту:</w:t>
      </w:r>
    </w:p>
    <w:p w:rsidR="00E5347A" w:rsidRDefault="00E534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34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34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34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347A" w:rsidTr="00BA0078">
        <w:tc>
          <w:tcPr>
            <w:tcW w:w="2996" w:type="dxa"/>
            <w:vAlign w:val="center"/>
          </w:tcPr>
          <w:p w:rsidR="00E5347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E5347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Шальнова Я.А.: - по обязательствам Мордина Дмитрий Викторовича в размере 175 653,07 руб. (исполнительный лист серии ФС №018020613, выданный Октябрьским районным судом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г.Ижевска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делу №2-4894/2016 от 06.07.2016г. по иску о взыскании денежных средств с Мордина Д.В. в пользу Шальнова Я.А. по договору займа); - 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пользование чужими денежными средствами).</w:t>
            </w:r>
          </w:p>
        </w:tc>
      </w:tr>
    </w:tbl>
    <w:p w:rsidR="00E5347A" w:rsidRDefault="00E534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34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№СТП-3667/8 по лоту №8 не поступили.</w:t>
      </w:r>
    </w:p>
    <w:p w:rsidR="00E5347A" w:rsidRDefault="00E534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347A" w:rsidRDefault="00E534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34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E5347A" w:rsidRDefault="00E5347A" w:rsidP="005C56AE">
      <w:pPr>
        <w:rPr>
          <w:rFonts w:ascii="Times New Roman" w:hAnsi="Times New Roman"/>
        </w:rPr>
      </w:pPr>
    </w:p>
    <w:p w:rsidR="00E5347A" w:rsidRDefault="00E534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347A" w:rsidRDefault="00E5347A" w:rsidP="00863F5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5347A" w:rsidRDefault="00E5347A" w:rsidP="00455D60">
      <w:pPr>
        <w:ind w:left="142"/>
        <w:rPr>
          <w:rFonts w:ascii="Times New Roman" w:hAnsi="Times New Roman"/>
        </w:rPr>
      </w:pPr>
    </w:p>
    <w:p w:rsidR="00E5347A" w:rsidRDefault="00E5347A" w:rsidP="00863F56">
      <w:pPr>
        <w:rPr>
          <w:rFonts w:ascii="Times New Roman" w:hAnsi="Times New Roman"/>
        </w:rPr>
      </w:pPr>
      <w:bookmarkStart w:id="0" w:name="_GoBack"/>
      <w:bookmarkEnd w:id="0"/>
    </w:p>
    <w:sectPr w:rsidR="00E534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0D9" w:rsidRDefault="001860D9" w:rsidP="00ED7965">
      <w:pPr>
        <w:spacing w:after="0" w:line="240" w:lineRule="auto"/>
      </w:pPr>
      <w:r>
        <w:separator/>
      </w:r>
    </w:p>
  </w:endnote>
  <w:endnote w:type="continuationSeparator" w:id="0">
    <w:p w:rsidR="001860D9" w:rsidRDefault="001860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47A" w:rsidRDefault="00E534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47A" w:rsidRDefault="00E534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47A" w:rsidRDefault="00E534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0D9" w:rsidRDefault="001860D9" w:rsidP="00ED7965">
      <w:pPr>
        <w:spacing w:after="0" w:line="240" w:lineRule="auto"/>
      </w:pPr>
      <w:r>
        <w:separator/>
      </w:r>
    </w:p>
  </w:footnote>
  <w:footnote w:type="continuationSeparator" w:id="0">
    <w:p w:rsidR="001860D9" w:rsidRDefault="001860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47A" w:rsidRDefault="001860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47A" w:rsidRDefault="001860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47A" w:rsidRDefault="001860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60D9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3F56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347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CBAF82"/>
  <w15:docId w15:val="{7DCE06D2-09B1-45A1-A431-81D11EF3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emhMUThDqtkLPQObBo8YdyscwQWKh+p2XO+x+fWq8iA=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CaFC0MmE0BpjKYnz1pyjeLm7nF59m525JUCkOurfqZUWvm7NZk13frKlHWS2ltexFY0Fn/iz
    sHFcEoYCm6Y6qg==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4kD7ShrNp4ZFawVepwOrMj9aqQ8=</DigestValue>
      </Reference>
      <Reference URI="/word/endnotes.xml?ContentType=application/vnd.openxmlformats-officedocument.wordprocessingml.endnotes+xml">
        <DigestMethod Algorithm="http://www.w3.org/2000/09/xmldsig#sha1"/>
        <DigestValue>WOYvGcwhKTBkKz/zpVd2PwBAEYU=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2IyXlhBfhzF5fEUq26yYrsAPerM=</DigestValue>
      </Reference>
      <Reference URI="/word/footer2.xml?ContentType=application/vnd.openxmlformats-officedocument.wordprocessingml.footer+xml">
        <DigestMethod Algorithm="http://www.w3.org/2000/09/xmldsig#sha1"/>
        <DigestValue>2IyXlhBfhzF5fEUq26yYrsAPerM=</DigestValue>
      </Reference>
      <Reference URI="/word/footer3.xml?ContentType=application/vnd.openxmlformats-officedocument.wordprocessingml.footer+xml">
        <DigestMethod Algorithm="http://www.w3.org/2000/09/xmldsig#sha1"/>
        <DigestValue>2IyXlhBfhzF5fEUq26yYrsAPerM=</DigestValue>
      </Reference>
      <Reference URI="/word/footnotes.xml?ContentType=application/vnd.openxmlformats-officedocument.wordprocessingml.footnotes+xml">
        <DigestMethod Algorithm="http://www.w3.org/2000/09/xmldsig#sha1"/>
        <DigestValue>0AFec3pfIhDo1dxhdrGvvyOgCMY=</DigestValue>
      </Reference>
      <Reference URI="/word/header1.xml?ContentType=application/vnd.openxmlformats-officedocument.wordprocessingml.header+xml">
        <DigestMethod Algorithm="http://www.w3.org/2000/09/xmldsig#sha1"/>
        <DigestValue>xSAXNWLX5oBxSB370iD/C5fV+H4=</DigestValue>
      </Reference>
      <Reference URI="/word/header2.xml?ContentType=application/vnd.openxmlformats-officedocument.wordprocessingml.header+xml">
        <DigestMethod Algorithm="http://www.w3.org/2000/09/xmldsig#sha1"/>
        <DigestValue>KHfyeKcK435XEb2HzfEdhQhNlvM=</DigestValue>
      </Reference>
      <Reference URI="/word/header3.xml?ContentType=application/vnd.openxmlformats-officedocument.wordprocessingml.header+xml">
        <DigestMethod Algorithm="http://www.w3.org/2000/09/xmldsig#sha1"/>
        <DigestValue>CRnmKLXR6GJiS/WrbIQJQr7PkrI=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GoLAFtHmj7rwpv3tz4Lz3jin0mk=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2019-06-26T05:41:01Z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35757-2B64-4828-8708-AAD3B7A6B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2019-06-26T01:19:00Z</dcterms:modified>
</cp:coreProperties>
</file>