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E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E4A" w:rsidRDefault="003E5E4A" w:rsidP="00ED7965">
      <w:pPr>
        <w:ind w:left="142"/>
        <w:rPr>
          <w:rFonts w:ascii="Times New Roman" w:hAnsi="Times New Roman"/>
        </w:rPr>
      </w:pPr>
    </w:p>
    <w:p w:rsidR="003E5E4A" w:rsidRDefault="003E5E4A" w:rsidP="00ED7965">
      <w:pPr>
        <w:ind w:left="142"/>
        <w:rPr>
          <w:rFonts w:ascii="Times New Roman" w:hAnsi="Times New Roman"/>
        </w:rPr>
      </w:pPr>
    </w:p>
    <w:p w:rsidR="003E5E4A" w:rsidRDefault="003E5E4A" w:rsidP="00ED7965">
      <w:pPr>
        <w:ind w:left="142"/>
        <w:rPr>
          <w:rFonts w:ascii="Times New Roman" w:hAnsi="Times New Roman"/>
        </w:rPr>
      </w:pPr>
    </w:p>
    <w:p w:rsidR="003E5E4A" w:rsidRDefault="003E5E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5E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5E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5E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№СТП-2208/9</w:t>
      </w:r>
    </w:p>
    <w:p w:rsidR="003E5E4A" w:rsidRDefault="003E5E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E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3E5E4A" w:rsidRDefault="003E5E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E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E5E4A" w:rsidRDefault="003E5E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5E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3E5E4A" w:rsidRDefault="003E5E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E5E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5E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5E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5E4A" w:rsidTr="00BA0078">
        <w:tc>
          <w:tcPr>
            <w:tcW w:w="2996" w:type="dxa"/>
            <w:vAlign w:val="center"/>
          </w:tcPr>
          <w:p w:rsidR="003E5E4A" w:rsidRDefault="001B12BC" w:rsidP="009F28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3E5E4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фургон изотермический 2834NE ГАЗ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н</w:t>
            </w:r>
            <w:proofErr w:type="spellEnd"/>
            <w:r>
              <w:rPr>
                <w:rFonts w:ascii="Times New Roman" w:hAnsi="Times New Roman"/>
              </w:rPr>
              <w:t xml:space="preserve"> 128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3E5E4A" w:rsidRDefault="003E5E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E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№СТП-2208/9 по лоту №9 не поступили. </w:t>
      </w:r>
    </w:p>
    <w:p w:rsidR="003E5E4A" w:rsidRDefault="003E5E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E4A" w:rsidRDefault="003E5E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E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F284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3E5E4A" w:rsidRDefault="003E5E4A" w:rsidP="005C56AE">
      <w:pPr>
        <w:rPr>
          <w:rFonts w:ascii="Times New Roman" w:hAnsi="Times New Roman"/>
        </w:rPr>
      </w:pPr>
    </w:p>
    <w:p w:rsidR="003E5E4A" w:rsidRDefault="003E5E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E4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3E5E4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3E5E4A" w:rsidRDefault="003E5E4A" w:rsidP="00455D60">
      <w:pPr>
        <w:ind w:left="142"/>
        <w:rPr>
          <w:rFonts w:ascii="Times New Roman" w:hAnsi="Times New Roman"/>
        </w:rPr>
      </w:pPr>
    </w:p>
    <w:p w:rsidR="003E5E4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E5E4A" w:rsidRDefault="003E5E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5E4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E5E4A" w:rsidRDefault="003E5E4A" w:rsidP="00455D60">
      <w:pPr>
        <w:ind w:left="142"/>
        <w:rPr>
          <w:rFonts w:ascii="Times New Roman" w:hAnsi="Times New Roman"/>
        </w:rPr>
      </w:pPr>
    </w:p>
    <w:p w:rsidR="003E5E4A" w:rsidRDefault="003E5E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E5E4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E5E4A" w:rsidRDefault="003E5E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5E4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E5E4A" w:rsidRDefault="003E5E4A" w:rsidP="00ED7965">
      <w:pPr>
        <w:ind w:left="142"/>
        <w:rPr>
          <w:rFonts w:ascii="Times New Roman" w:hAnsi="Times New Roman"/>
        </w:rPr>
      </w:pPr>
    </w:p>
    <w:sectPr w:rsidR="003E5E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50D" w:rsidRDefault="0029050D" w:rsidP="00ED7965">
      <w:pPr>
        <w:spacing w:after="0" w:line="240" w:lineRule="auto"/>
      </w:pPr>
      <w:r>
        <w:separator/>
      </w:r>
    </w:p>
  </w:endnote>
  <w:endnote w:type="continuationSeparator" w:id="0">
    <w:p w:rsidR="0029050D" w:rsidRDefault="002905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E4A" w:rsidRDefault="003E5E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E4A" w:rsidRDefault="003E5E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E4A" w:rsidRDefault="003E5E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50D" w:rsidRDefault="0029050D" w:rsidP="00ED7965">
      <w:pPr>
        <w:spacing w:after="0" w:line="240" w:lineRule="auto"/>
      </w:pPr>
      <w:r>
        <w:separator/>
      </w:r>
    </w:p>
  </w:footnote>
  <w:footnote w:type="continuationSeparator" w:id="0">
    <w:p w:rsidR="0029050D" w:rsidRDefault="002905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E4A" w:rsidRDefault="003E5E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E4A" w:rsidRDefault="003E5E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E4A" w:rsidRDefault="003E5E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050D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E5E4A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2844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zwJyNnu8wdJA8MJGkEXUoDTwqzgRSLOuR3Tm7D/l71k=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akVdPesO8LTVkOp0hNO+U9nkRlGoAxSriQsRX8aigdNSn+SdKqWXmAYlTfpT6GN5Of53upSv
    KvRmyVIaU6pXpQ==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RtVY6fkr8GJ5VcS8XCbTbrLFs3c=</DigestValue>
      </Reference>
      <Reference URI="/word/endnotes.xml?ContentType=application/vnd.openxmlformats-officedocument.wordprocessingml.endnotes+xml">
        <DigestMethod Algorithm="http://www.w3.org/2000/09/xmldsig#sha1"/>
        <DigestValue>9XfNLOArQs/093SUSxHoU3zzCak=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nR2yNLp2nFnxSyl116W+pM94YKw=</DigestValue>
      </Reference>
      <Reference URI="/word/footer2.xml?ContentType=application/vnd.openxmlformats-officedocument.wordprocessingml.footer+xml">
        <DigestMethod Algorithm="http://www.w3.org/2000/09/xmldsig#sha1"/>
        <DigestValue>nR2yNLp2nFnxSyl116W+pM94YKw=</DigestValue>
      </Reference>
      <Reference URI="/word/footer3.xml?ContentType=application/vnd.openxmlformats-officedocument.wordprocessingml.footer+xml">
        <DigestMethod Algorithm="http://www.w3.org/2000/09/xmldsig#sha1"/>
        <DigestValue>nR2yNLp2nFnxSyl116W+pM94YKw=</DigestValue>
      </Reference>
      <Reference URI="/word/footnotes.xml?ContentType=application/vnd.openxmlformats-officedocument.wordprocessingml.footnotes+xml">
        <DigestMethod Algorithm="http://www.w3.org/2000/09/xmldsig#sha1"/>
        <DigestValue>JpHMdxhg52aEfdQBTRae4Scknu8=</DigestValue>
      </Reference>
      <Reference URI="/word/header1.xml?ContentType=application/vnd.openxmlformats-officedocument.wordprocessingml.header+xml">
        <DigestMethod Algorithm="http://www.w3.org/2000/09/xmldsig#sha1"/>
        <DigestValue>vGG7K4vpLomkYObMYEzQIpcgqNI=</DigestValue>
      </Reference>
      <Reference URI="/word/header2.xml?ContentType=application/vnd.openxmlformats-officedocument.wordprocessingml.header+xml">
        <DigestMethod Algorithm="http://www.w3.org/2000/09/xmldsig#sha1"/>
        <DigestValue>Oj9cSbalA/Kf4HqSSY69QIk5Iis=</DigestValue>
      </Reference>
      <Reference URI="/word/header3.xml?ContentType=application/vnd.openxmlformats-officedocument.wordprocessingml.header+xml">
        <DigestMethod Algorithm="http://www.w3.org/2000/09/xmldsig#sha1"/>
        <DigestValue>oI3QaEu8bXVqsraUS32wtYv2Uvs=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+zXobFqQOLewErBl/A/3FYKq1GE=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83CDB-CDFF-4A66-8302-2D771C449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2017-09-22T10:20:00Z</dcterms:modified>
</cp:coreProperties>
</file>