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5ED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05ED9" w:rsidRDefault="00805ED9" w:rsidP="00ED7965">
      <w:pPr>
        <w:ind w:left="142"/>
        <w:rPr>
          <w:rFonts w:ascii="Times New Roman" w:hAnsi="Times New Roman"/>
        </w:rPr>
      </w:pPr>
    </w:p>
    <w:p w:rsidR="00805ED9" w:rsidRDefault="00805ED9" w:rsidP="00ED7965">
      <w:pPr>
        <w:ind w:left="142"/>
        <w:rPr>
          <w:rFonts w:ascii="Times New Roman" w:hAnsi="Times New Roman"/>
        </w:rPr>
      </w:pPr>
    </w:p>
    <w:p w:rsidR="00805ED9" w:rsidRDefault="00805ED9" w:rsidP="00ED7965">
      <w:pPr>
        <w:ind w:left="142"/>
        <w:rPr>
          <w:rFonts w:ascii="Times New Roman" w:hAnsi="Times New Roman"/>
        </w:rPr>
      </w:pPr>
    </w:p>
    <w:p w:rsidR="00805ED9" w:rsidRDefault="00805ED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05ED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05ED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05ED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№СТП-3257/1</w:t>
      </w:r>
    </w:p>
    <w:p w:rsidR="00805ED9" w:rsidRDefault="00805ED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05ED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28.12.2018</w:t>
      </w:r>
    </w:p>
    <w:p w:rsidR="00805ED9" w:rsidRDefault="00805ED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05ED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Липко Владимир Леонидович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№СТП-3257/1,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05ED9" w:rsidRDefault="00805ED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05ED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2018-11-26 09:00:00 (время московское) до 2018-12-28 09:00:00 (время московское) по лоту:</w:t>
      </w:r>
    </w:p>
    <w:p w:rsidR="00805ED9" w:rsidRDefault="00805ED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05ED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05ED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05ED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05ED9" w:rsidTr="00BA0078">
        <w:tc>
          <w:tcPr>
            <w:tcW w:w="2996" w:type="dxa"/>
            <w:vAlign w:val="center"/>
          </w:tcPr>
          <w:p w:rsidR="00805ED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805ED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 для индивидуального жилищного строительства, площадь 1500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адрес: Краснодарский край, Динской район, ст. </w:t>
            </w:r>
            <w:proofErr w:type="spellStart"/>
            <w:r>
              <w:rPr>
                <w:rFonts w:ascii="Times New Roman" w:hAnsi="Times New Roman"/>
              </w:rPr>
              <w:t>Старомышастовская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805ED9" w:rsidRDefault="00805ED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05ED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№СТП-3257/1 по лоту №1 не поступили.</w:t>
      </w:r>
    </w:p>
    <w:p w:rsidR="00805ED9" w:rsidRDefault="00805ED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87D82" w:rsidRDefault="00887D8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805ED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И.Н.</w:t>
      </w:r>
    </w:p>
    <w:p w:rsidR="00805ED9" w:rsidRDefault="00805ED9" w:rsidP="005C56AE">
      <w:pPr>
        <w:rPr>
          <w:rFonts w:ascii="Times New Roman" w:hAnsi="Times New Roman"/>
        </w:rPr>
      </w:pPr>
    </w:p>
    <w:p w:rsidR="00805ED9" w:rsidRDefault="00805ED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05ED9" w:rsidRDefault="00805ED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05ED9" w:rsidRDefault="00805ED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05ED9" w:rsidRDefault="00805ED9" w:rsidP="00455D60">
      <w:pPr>
        <w:ind w:left="142"/>
        <w:rPr>
          <w:rFonts w:ascii="Times New Roman" w:hAnsi="Times New Roman"/>
        </w:rPr>
      </w:pPr>
    </w:p>
    <w:p w:rsidR="00805ED9" w:rsidRDefault="00805ED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05ED9" w:rsidRDefault="00805ED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05ED9" w:rsidRDefault="00805ED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05ED9" w:rsidRDefault="00805ED9" w:rsidP="00455D60">
      <w:pPr>
        <w:ind w:left="142"/>
        <w:rPr>
          <w:rFonts w:ascii="Times New Roman" w:hAnsi="Times New Roman"/>
        </w:rPr>
      </w:pPr>
    </w:p>
    <w:p w:rsidR="00805ED9" w:rsidRDefault="00805ED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05ED9" w:rsidRDefault="00805ED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05ED9" w:rsidRDefault="00805ED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05ED9" w:rsidRDefault="00805ED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05ED9" w:rsidRDefault="00805ED9" w:rsidP="00ED7965">
      <w:pPr>
        <w:ind w:left="142"/>
        <w:rPr>
          <w:rFonts w:ascii="Times New Roman" w:hAnsi="Times New Roman"/>
        </w:rPr>
      </w:pPr>
    </w:p>
    <w:sectPr w:rsidR="00805ED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7428" w:rsidRDefault="00217428" w:rsidP="00ED7965">
      <w:pPr>
        <w:spacing w:after="0" w:line="240" w:lineRule="auto"/>
      </w:pPr>
      <w:r>
        <w:separator/>
      </w:r>
    </w:p>
  </w:endnote>
  <w:endnote w:type="continuationSeparator" w:id="0">
    <w:p w:rsidR="00217428" w:rsidRDefault="0021742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ED9" w:rsidRDefault="00805ED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ED9" w:rsidRDefault="00805ED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ED9" w:rsidRDefault="00805ED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7428" w:rsidRDefault="00217428" w:rsidP="00ED7965">
      <w:pPr>
        <w:spacing w:after="0" w:line="240" w:lineRule="auto"/>
      </w:pPr>
      <w:r>
        <w:separator/>
      </w:r>
    </w:p>
  </w:footnote>
  <w:footnote w:type="continuationSeparator" w:id="0">
    <w:p w:rsidR="00217428" w:rsidRDefault="0021742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ED9" w:rsidRDefault="002174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ED9" w:rsidRDefault="002174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ED9" w:rsidRDefault="002174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17428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05ED9"/>
    <w:rsid w:val="00833447"/>
    <w:rsid w:val="0083642A"/>
    <w:rsid w:val="008609A4"/>
    <w:rsid w:val="00874CCB"/>
    <w:rsid w:val="00875CA9"/>
    <w:rsid w:val="00881AA4"/>
    <w:rsid w:val="00887D82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811E8EE"/>
  <w15:docId w15:val="{A90197DD-3E50-4ADB-8E7C-2B48A15DE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t/1cWgaoFjLvoLur4HidSGisD10OJa8ANr5JrNLjW90=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gIyY3UXMfAGz83G/Zf0BxI2jdHizrDWk1ErucKhD9KXkw1LEYxTTsT5+B50wsBWWw9Cyu8sW
    HBQFJU5hPvNvHg==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b/k0/IbEZSkL6DcuMw7/7axbS4w=</DigestValue>
      </Reference>
      <Reference URI="/word/endnotes.xml?ContentType=application/vnd.openxmlformats-officedocument.wordprocessingml.endnotes+xml">
        <DigestMethod Algorithm="http://www.w3.org/2000/09/xmldsig#sha1"/>
        <DigestValue>ujIriyB2EQgxStlodb0T1590DOI=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g6G5XcjhaEXhTeIKQWJrJ8BCrzQ=</DigestValue>
      </Reference>
      <Reference URI="/word/footer2.xml?ContentType=application/vnd.openxmlformats-officedocument.wordprocessingml.footer+xml">
        <DigestMethod Algorithm="http://www.w3.org/2000/09/xmldsig#sha1"/>
        <DigestValue>g6G5XcjhaEXhTeIKQWJrJ8BCrzQ=</DigestValue>
      </Reference>
      <Reference URI="/word/footer3.xml?ContentType=application/vnd.openxmlformats-officedocument.wordprocessingml.footer+xml">
        <DigestMethod Algorithm="http://www.w3.org/2000/09/xmldsig#sha1"/>
        <DigestValue>g6G5XcjhaEXhTeIKQWJrJ8BCrzQ=</DigestValue>
      </Reference>
      <Reference URI="/word/footnotes.xml?ContentType=application/vnd.openxmlformats-officedocument.wordprocessingml.footnotes+xml">
        <DigestMethod Algorithm="http://www.w3.org/2000/09/xmldsig#sha1"/>
        <DigestValue>jYk/5owNcgjG+WGBotp+MaMK91g=</DigestValue>
      </Reference>
      <Reference URI="/word/header1.xml?ContentType=application/vnd.openxmlformats-officedocument.wordprocessingml.header+xml">
        <DigestMethod Algorithm="http://www.w3.org/2000/09/xmldsig#sha1"/>
        <DigestValue>M9NaOp1CmFf/D+6rYCrq413H71M=</DigestValue>
      </Reference>
      <Reference URI="/word/header2.xml?ContentType=application/vnd.openxmlformats-officedocument.wordprocessingml.header+xml">
        <DigestMethod Algorithm="http://www.w3.org/2000/09/xmldsig#sha1"/>
        <DigestValue>iFbhs0wg+Kb4+ZnS25JXMfLSt9o=</DigestValue>
      </Reference>
      <Reference URI="/word/header3.xml?ContentType=application/vnd.openxmlformats-officedocument.wordprocessingml.header+xml">
        <DigestMethod Algorithm="http://www.w3.org/2000/09/xmldsig#sha1"/>
        <DigestValue>PJxW6nDjdEgtvrzl+mt+M1GD+ws=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WX+i8MF92JtpCruznsw0FZw+S/s=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2018-12-28T09:04:59Z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8EFFF1-4F75-4823-B96B-D3167D1CC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34</cp:revision>
  <dcterms:created xsi:type="dcterms:W3CDTF">2017-06-25T05:40:00Z</dcterms:created>
  <dcterms:modified xsi:type="dcterms:W3CDTF">2018-12-28T06:08:00Z</dcterms:modified>
</cp:coreProperties>
</file>