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D3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3D36" w:rsidRDefault="00553D36" w:rsidP="00ED7965">
      <w:pPr>
        <w:ind w:left="142"/>
        <w:rPr>
          <w:rFonts w:ascii="Times New Roman" w:hAnsi="Times New Roman"/>
        </w:rPr>
      </w:pPr>
    </w:p>
    <w:p w:rsidR="00553D36" w:rsidRDefault="00553D36" w:rsidP="00ED7965">
      <w:pPr>
        <w:ind w:left="142"/>
        <w:rPr>
          <w:rFonts w:ascii="Times New Roman" w:hAnsi="Times New Roman"/>
        </w:rPr>
      </w:pPr>
    </w:p>
    <w:p w:rsidR="00553D36" w:rsidRDefault="00553D36" w:rsidP="00ED7965">
      <w:pPr>
        <w:ind w:left="142"/>
        <w:rPr>
          <w:rFonts w:ascii="Times New Roman" w:hAnsi="Times New Roman"/>
        </w:rPr>
      </w:pPr>
    </w:p>
    <w:p w:rsidR="00553D3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3D3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3D3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553D36" w:rsidRDefault="00553D3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3D3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№СТП-2488/2</w:t>
      </w:r>
    </w:p>
    <w:p w:rsidR="00553D3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3D3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53D3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553D3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53D3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3D3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2018-01-08 11:03:00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3D3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3D3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3D3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3D36" w:rsidRDefault="00553D3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53D3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3D3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3D3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3D3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D3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D3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Пресс-подборщик ПРФ-180, начальная цена 136800.00</w:t>
            </w:r>
          </w:p>
        </w:tc>
      </w:tr>
    </w:tbl>
    <w:p w:rsidR="00553D36" w:rsidRDefault="00553D3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53D3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53D36" w:rsidTr="00615DC1">
        <w:tc>
          <w:tcPr>
            <w:tcW w:w="3402" w:type="dxa"/>
          </w:tcPr>
          <w:p w:rsidR="00553D3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553D3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53D3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53D36" w:rsidTr="00615DC1">
        <w:tc>
          <w:tcPr>
            <w:tcW w:w="3402" w:type="dxa"/>
          </w:tcPr>
          <w:p w:rsidR="00A30D4F" w:rsidRPr="00A30D4F" w:rsidRDefault="00A30D4F" w:rsidP="00A30D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D4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A30D4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30D4F">
              <w:rPr>
                <w:rFonts w:ascii="Times New Roman" w:hAnsi="Times New Roman"/>
                <w:sz w:val="24"/>
                <w:szCs w:val="24"/>
              </w:rPr>
              <w:t xml:space="preserve">) 01.01.2018 </w:t>
            </w:r>
          </w:p>
          <w:p w:rsidR="00553D36" w:rsidRPr="00A30D4F" w:rsidRDefault="00A30D4F" w:rsidP="00A30D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D4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A30D4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30D4F">
              <w:rPr>
                <w:rFonts w:ascii="Times New Roman" w:hAnsi="Times New Roman"/>
                <w:sz w:val="24"/>
                <w:szCs w:val="24"/>
              </w:rPr>
              <w:t>) 07.01.2018</w:t>
            </w:r>
          </w:p>
        </w:tc>
        <w:tc>
          <w:tcPr>
            <w:tcW w:w="3969" w:type="dxa"/>
          </w:tcPr>
          <w:p w:rsidR="00553D36" w:rsidRPr="00A30D4F" w:rsidRDefault="00A30D4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D4F">
              <w:rPr>
                <w:rFonts w:ascii="Times New Roman" w:hAnsi="Times New Roman"/>
                <w:sz w:val="24"/>
                <w:szCs w:val="24"/>
              </w:rPr>
              <w:t>95760.00</w:t>
            </w:r>
          </w:p>
        </w:tc>
        <w:tc>
          <w:tcPr>
            <w:tcW w:w="2410" w:type="dxa"/>
          </w:tcPr>
          <w:p w:rsidR="00553D36" w:rsidRPr="00A30D4F" w:rsidRDefault="00A30D4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D4F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A30D4F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A30D4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553D36" w:rsidRDefault="00553D3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53D3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53D3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53D3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Колпаков Александр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Киров, ул. Маршала Конева, д. 7, кв.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997BCA" w:rsidP="00A30D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2018-01-05 12:12:37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53D36" w:rsidRDefault="00553D3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30D4F" w:rsidRDefault="00A30D4F" w:rsidP="00A30D4F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53D3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53D3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Колпаков Александр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Витальевич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г. Киров, ул. Маршала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Конева, д. 7, кв. 120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2018-01-05 12:12:37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D3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115000.00</w:t>
            </w:r>
          </w:p>
        </w:tc>
      </w:tr>
    </w:tbl>
    <w:p w:rsidR="00553D36" w:rsidRDefault="00553D3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53D3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</w:t>
      </w:r>
      <w:r>
        <w:t xml:space="preserve"> Лот №2 посредством публичного предложения, прием заявок прекращается.</w:t>
      </w:r>
    </w:p>
    <w:p w:rsidR="00553D36" w:rsidRDefault="00553D3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53D3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DA7" w:rsidRDefault="00AA7DA7" w:rsidP="00ED7965">
      <w:pPr>
        <w:spacing w:after="0" w:line="240" w:lineRule="auto"/>
      </w:pPr>
      <w:r>
        <w:separator/>
      </w:r>
    </w:p>
  </w:endnote>
  <w:endnote w:type="continuationSeparator" w:id="0">
    <w:p w:rsidR="00AA7DA7" w:rsidRDefault="00AA7D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36" w:rsidRDefault="00553D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36" w:rsidRDefault="00553D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36" w:rsidRDefault="00553D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DA7" w:rsidRDefault="00AA7DA7" w:rsidP="00ED7965">
      <w:pPr>
        <w:spacing w:after="0" w:line="240" w:lineRule="auto"/>
      </w:pPr>
      <w:r>
        <w:separator/>
      </w:r>
    </w:p>
  </w:footnote>
  <w:footnote w:type="continuationSeparator" w:id="0">
    <w:p w:rsidR="00AA7DA7" w:rsidRDefault="00AA7D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36" w:rsidRDefault="00553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36" w:rsidRDefault="00553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36" w:rsidRDefault="00553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D36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0D4F"/>
    <w:rsid w:val="00A34246"/>
    <w:rsid w:val="00A6407D"/>
    <w:rsid w:val="00A67AEF"/>
    <w:rsid w:val="00A8075A"/>
    <w:rsid w:val="00A84198"/>
    <w:rsid w:val="00A94B21"/>
    <w:rsid w:val="00AA34F5"/>
    <w:rsid w:val="00AA7DA7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xkRXFNKAp4BeEjd/DHfth6/yIG48pWWcQouMio8hSA4=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FYEAjS2FTlMxYu7Y1bB6wZqpGWH8W4oUQaD+qRjCFoMb7blK+tdn0/tGfsdpfF3vgljI2nxy
    cXvAdamN+qr4Qw==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OcuVMw9a9DtM2EPad9KpYuXQBw4=</DigestValue>
      </Reference>
      <Reference URI="/word/endnotes.xml?ContentType=application/vnd.openxmlformats-officedocument.wordprocessingml.endnotes+xml">
        <DigestMethod Algorithm="http://www.w3.org/2000/09/xmldsig#sha1"/>
        <DigestValue>zCHu6oNleIaMWuU06HKMQEf/E9E=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E53RjPkS0cCpgVUvCahTFFro2Bo=</DigestValue>
      </Reference>
      <Reference URI="/word/footer2.xml?ContentType=application/vnd.openxmlformats-officedocument.wordprocessingml.footer+xml">
        <DigestMethod Algorithm="http://www.w3.org/2000/09/xmldsig#sha1"/>
        <DigestValue>E53RjPkS0cCpgVUvCahTFFro2Bo=</DigestValue>
      </Reference>
      <Reference URI="/word/footer3.xml?ContentType=application/vnd.openxmlformats-officedocument.wordprocessingml.footer+xml">
        <DigestMethod Algorithm="http://www.w3.org/2000/09/xmldsig#sha1"/>
        <DigestValue>E53RjPkS0cCpgVUvCahTFFro2Bo=</DigestValue>
      </Reference>
      <Reference URI="/word/footnotes.xml?ContentType=application/vnd.openxmlformats-officedocument.wordprocessingml.footnotes+xml">
        <DigestMethod Algorithm="http://www.w3.org/2000/09/xmldsig#sha1"/>
        <DigestValue>xZs5Qcnj02JvVzcYFDq7SnJlJD0=</DigestValue>
      </Reference>
      <Reference URI="/word/header1.xml?ContentType=application/vnd.openxmlformats-officedocument.wordprocessingml.header+xml">
        <DigestMethod Algorithm="http://www.w3.org/2000/09/xmldsig#sha1"/>
        <DigestValue>a6pVgiWXt6vglF2Y+0n/5vk5tec=</DigestValue>
      </Reference>
      <Reference URI="/word/header2.xml?ContentType=application/vnd.openxmlformats-officedocument.wordprocessingml.header+xml">
        <DigestMethod Algorithm="http://www.w3.org/2000/09/xmldsig#sha1"/>
        <DigestValue>L6Vd512B/xQPZB+xcEOCNgdN3S4=</DigestValue>
      </Reference>
      <Reference URI="/word/header3.xml?ContentType=application/vnd.openxmlformats-officedocument.wordprocessingml.header+xml">
        <DigestMethod Algorithm="http://www.w3.org/2000/09/xmldsig#sha1"/>
        <DigestValue>Jvl6DTkKwxS7EDTwPZfMsQ5irMA=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rU1kAnOuxuxyJmsiJ+xKu88/a1M=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2018-01-09T06:44:06Z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266C7-D6B0-4D03-A17A-1F9CAA5AF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2018-01-08T08:17:00Z</dcterms:modified>
</cp:coreProperties>
</file>