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47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5471" w:rsidRDefault="00325471" w:rsidP="00ED7965">
      <w:pPr>
        <w:ind w:left="142"/>
        <w:rPr>
          <w:rFonts w:ascii="Times New Roman" w:hAnsi="Times New Roman"/>
        </w:rPr>
      </w:pPr>
    </w:p>
    <w:p w:rsidR="00325471" w:rsidRDefault="00325471" w:rsidP="00ED7965">
      <w:pPr>
        <w:ind w:left="142"/>
        <w:rPr>
          <w:rFonts w:ascii="Times New Roman" w:hAnsi="Times New Roman"/>
        </w:rPr>
      </w:pPr>
    </w:p>
    <w:p w:rsidR="00325471" w:rsidRDefault="00325471" w:rsidP="00ED7965">
      <w:pPr>
        <w:ind w:left="142"/>
        <w:rPr>
          <w:rFonts w:ascii="Times New Roman" w:hAnsi="Times New Roman"/>
        </w:rPr>
      </w:pPr>
    </w:p>
    <w:p w:rsidR="00325471" w:rsidRDefault="0032547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254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254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2547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№СТП-2494/9</w:t>
      </w:r>
    </w:p>
    <w:p w:rsidR="00325471" w:rsidRDefault="0032547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547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29.01.2018</w:t>
      </w:r>
    </w:p>
    <w:p w:rsidR="00325471" w:rsidRDefault="003254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547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16BA0" w:rsidRPr="00016BA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№СТП-2494/9,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25471" w:rsidRDefault="0032547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2547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10:00:00 (время московское) до 2018-01-29 16:00:00 (время московское) по лоту:</w:t>
      </w:r>
    </w:p>
    <w:p w:rsidR="00325471" w:rsidRDefault="0032547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2547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2547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2547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25471" w:rsidTr="00BA0078">
        <w:tc>
          <w:tcPr>
            <w:tcW w:w="2996" w:type="dxa"/>
            <w:vAlign w:val="center"/>
          </w:tcPr>
          <w:p w:rsidR="0032547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32547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Площадка д/установки оборудования с подведенными инфраструктурами</w:t>
            </w:r>
          </w:p>
        </w:tc>
      </w:tr>
    </w:tbl>
    <w:p w:rsidR="00325471" w:rsidRDefault="0032547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547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№СТП-2494/9 по лоту №9 не поступили.</w:t>
      </w:r>
    </w:p>
    <w:p w:rsidR="00325471" w:rsidRDefault="0032547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16BA0" w:rsidRPr="00016BA0" w:rsidRDefault="00016B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25471" w:rsidRDefault="003254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547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B190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32547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52F" w:rsidRDefault="00CE052F" w:rsidP="00ED7965">
      <w:pPr>
        <w:spacing w:after="0" w:line="240" w:lineRule="auto"/>
      </w:pPr>
      <w:r>
        <w:separator/>
      </w:r>
    </w:p>
  </w:endnote>
  <w:endnote w:type="continuationSeparator" w:id="0">
    <w:p w:rsidR="00CE052F" w:rsidRDefault="00CE05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471" w:rsidRDefault="0032547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471" w:rsidRDefault="0032547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471" w:rsidRDefault="0032547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52F" w:rsidRDefault="00CE052F" w:rsidP="00ED7965">
      <w:pPr>
        <w:spacing w:after="0" w:line="240" w:lineRule="auto"/>
      </w:pPr>
      <w:r>
        <w:separator/>
      </w:r>
    </w:p>
  </w:footnote>
  <w:footnote w:type="continuationSeparator" w:id="0">
    <w:p w:rsidR="00CE052F" w:rsidRDefault="00CE05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471" w:rsidRDefault="00016B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471" w:rsidRDefault="00016B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471" w:rsidRDefault="00016B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16BA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25471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190E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052F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KvTy2BxuYveFp1SOiZNm7c4e+UwU46BYaZYpjpemlwE=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k/gNAUNzvsCtvnEpaWKrTYb0tgiWzHqaqbiFKMQOLn4=</DigestValue>
    </Reference>
  </SignedInfo>
  <SignatureValue>n61gjIcdCSBEyc18iLNTw/1gl39MeIw6HFoJyOZeYZQDRTW/p90p99zYqvVYX0F+
NdjthDzxcG+mnl0S6X2MTg==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9MSYXl9B0Z8LR/DllcazacjHYJ0=</DigestValue>
      </Reference>
      <Reference URI="/word/endnotes.xml?ContentType=application/vnd.openxmlformats-officedocument.wordprocessingml.endnotes+xml">
        <DigestMethod Algorithm="http://www.w3.org/2000/09/xmldsig#sha1"/>
        <DigestValue>MsLDphr15sJLK01aoNBiTJcj8I0=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T59HvB+TtsbXL/6zUZTbb7y7bvA=</DigestValue>
      </Reference>
      <Reference URI="/word/footer2.xml?ContentType=application/vnd.openxmlformats-officedocument.wordprocessingml.footer+xml">
        <DigestMethod Algorithm="http://www.w3.org/2000/09/xmldsig#sha1"/>
        <DigestValue>T59HvB+TtsbXL/6zUZTbb7y7bvA=</DigestValue>
      </Reference>
      <Reference URI="/word/footer3.xml?ContentType=application/vnd.openxmlformats-officedocument.wordprocessingml.footer+xml">
        <DigestMethod Algorithm="http://www.w3.org/2000/09/xmldsig#sha1"/>
        <DigestValue>T59HvB+TtsbXL/6zUZTbb7y7bvA=</DigestValue>
      </Reference>
      <Reference URI="/word/footnotes.xml?ContentType=application/vnd.openxmlformats-officedocument.wordprocessingml.footnotes+xml">
        <DigestMethod Algorithm="http://www.w3.org/2000/09/xmldsig#sha1"/>
        <DigestValue>px1nzsyCIvo0WbY5a5JnsKumZ2c=</DigestValue>
      </Reference>
      <Reference URI="/word/header1.xml?ContentType=application/vnd.openxmlformats-officedocument.wordprocessingml.header+xml">
        <DigestMethod Algorithm="http://www.w3.org/2000/09/xmldsig#sha1"/>
        <DigestValue>ZhH8tVpwHOCOGW5HgBvYmabWihE=</DigestValue>
      </Reference>
      <Reference URI="/word/header2.xml?ContentType=application/vnd.openxmlformats-officedocument.wordprocessingml.header+xml">
        <DigestMethod Algorithm="http://www.w3.org/2000/09/xmldsig#sha1"/>
        <DigestValue>g9GdEPxeAzH0XVWM35DhPnCPNX0=</DigestValue>
      </Reference>
      <Reference URI="/word/header3.xml?ContentType=application/vnd.openxmlformats-officedocument.wordprocessingml.header+xml">
        <DigestMethod Algorithm="http://www.w3.org/2000/09/xmldsig#sha1"/>
        <DigestValue>V+yQoEhinCoDsGQ4/lWZtTFOdNg=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ikALZvdYbOp8NUsbiIE7ba/ydtQ=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2018-01-29T14:42:14Z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2018-01-29T14:42:14Z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928DA-5D74-49A8-A60B-404094508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2018-01-29T14:42:00Z</dcterms:modified>
</cp:coreProperties>
</file>