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03.12.2019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№СТП-4026/3,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	УР, Увинский район, д. Тимошур-Чунча, ул. Красная, 7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E7vw2wzAYEaGW+Mtodrnxwpiaw9+85fbQ80+3BCbonQ=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9esdF/ukihvu5fm/gLp+94suoGx1bwelLTzBjYZSNzI=</DigestValue>
    </Reference>
  </SignedInfo>
  <SignatureValue>JDng1q2jvv17/HggOCpWbqwR9+QjWbEYnwOgOQFak3wgbxLuMICwXwlTLYP9W7P9
JzDH0VWXuCxtlbO1JtWnog==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yLwWygS2/w2nrdw+puvamPfNMyA=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2019-12-04T16:23:42Z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