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6F19E4" w14:textId="576A5160" w:rsidR="00C656C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C656C0" w:rsidRDefault="00C656C0" w:rsidP="00ED7965">
      <w:pPr>
        <w:ind w:left="142"/>
      </w:pPr>
    </w:p>
    <w:p w14:paraId="140DDCAB" w14:textId="77777777" w:rsidR="00C656C0" w:rsidRDefault="00C656C0" w:rsidP="00ED7965">
      <w:pPr>
        <w:ind w:left="142"/>
      </w:pPr>
    </w:p>
    <w:p w14:paraId="72D74BBC" w14:textId="77777777" w:rsidR="00C656C0" w:rsidRDefault="00C656C0" w:rsidP="00ED7965">
      <w:pPr>
        <w:ind w:left="142"/>
      </w:pPr>
    </w:p>
    <w:p w14:paraId="48814D4E" w14:textId="77777777" w:rsidR="00C656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C656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C656C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Мачуга Владимир Петрович</w:t>
      </w:r>
    </w:p>
    <w:p w14:paraId="6B2F13BC" w14:textId="0814F5D5" w:rsidR="00653176" w:rsidRDefault="00653176" w:rsidP="000D0466">
      <w:pPr>
        <w:spacing w:after="0" w:line="240" w:lineRule="auto"/>
        <w:ind w:right="227"/>
        <w:jc w:val="right"/>
        <w:rPr>
          <w:rFonts w:ascii="Segoe Script" w:hAnsi="Segoe Script"/>
        </w:rPr>
      </w:pPr>
      <w:bookmarkStart w:id="0" w:name="_GoBack"/>
      <w:bookmarkEnd w:id="0"/>
      <w:proofErr w:type="spellStart"/>
      <w:r w:rsidRPr="006F7C0B">
        <w:rPr>
          <w:rFonts w:ascii="Segoe Script" w:hAnsi="Segoe Script"/>
          <w:i/>
        </w:rPr>
        <w:t>В</w:t>
      </w:r>
      <w:r w:rsidRPr="006F7C0B">
        <w:rPr>
          <w:rFonts w:ascii="Segoe Script" w:hAnsi="Segoe Script"/>
          <w:i/>
          <w:u w:val="single"/>
        </w:rPr>
        <w:t>л</w:t>
      </w:r>
      <w:proofErr w:type="gramStart"/>
      <w:r w:rsidRPr="006F7C0B">
        <w:rPr>
          <w:rFonts w:ascii="Segoe Script" w:hAnsi="Segoe Script"/>
          <w:i/>
          <w:u w:val="single"/>
        </w:rPr>
        <w:t>.</w:t>
      </w:r>
      <w:r w:rsidRPr="006F7C0B">
        <w:rPr>
          <w:rStyle w:val="ab"/>
          <w:rFonts w:ascii="Segoe Script" w:hAnsi="Segoe Script"/>
          <w:sz w:val="26"/>
          <w:szCs w:val="26"/>
          <w:u w:val="single"/>
        </w:rPr>
        <w:t>м</w:t>
      </w:r>
      <w:proofErr w:type="gramEnd"/>
      <w:r w:rsidRPr="006F7C0B">
        <w:rPr>
          <w:rFonts w:ascii="Segoe Script" w:hAnsi="Segoe Script"/>
          <w:i/>
          <w:u w:val="single"/>
        </w:rPr>
        <w:t>ачуга</w:t>
      </w:r>
      <w:proofErr w:type="spellEnd"/>
      <w:r w:rsidRPr="006F7C0B">
        <w:rPr>
          <w:rFonts w:ascii="Segoe Script" w:hAnsi="Segoe Script"/>
        </w:rPr>
        <w:t>/</w:t>
      </w:r>
      <w:r>
        <w:rPr>
          <w:rFonts w:ascii="Segoe Script" w:hAnsi="Segoe Script"/>
        </w:rPr>
        <w:t xml:space="preserve">   </w:t>
      </w:r>
    </w:p>
    <w:p w14:paraId="1B86F57D" w14:textId="77777777" w:rsidR="00653176" w:rsidRDefault="00653176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</w:p>
    <w:p w14:paraId="460E1363" w14:textId="77777777" w:rsidR="00C656C0" w:rsidRDefault="00C656C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C656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№СТП-2223/1</w:t>
      </w:r>
    </w:p>
    <w:p w14:paraId="20260715" w14:textId="77777777" w:rsidR="00C656C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C656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C656C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C656C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"ДОН-КАВКАЗ"</w:t>
      </w:r>
    </w:p>
    <w:p w14:paraId="010CF13D" w14:textId="77777777" w:rsidR="00C656C0" w:rsidRDefault="00C656C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C656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2017-09-29 10:00:00 (время московское)</w:t>
      </w:r>
    </w:p>
    <w:p w14:paraId="5E4E6752" w14:textId="0CE53CAA" w:rsidR="00C656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Мачуга Владимир Петрович</w:t>
      </w:r>
    </w:p>
    <w:p w14:paraId="00DE9899" w14:textId="77777777" w:rsidR="00C656C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C656C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653176">
          <w:rPr>
            <w:rStyle w:val="a9"/>
            <w:rFonts w:ascii="Times New Roman" w:hAnsi="Times New Roman"/>
            <w:color w:val="auto"/>
            <w:sz w:val="24"/>
            <w:szCs w:val="24"/>
          </w:rPr>
          <w:t>https://sibtoptrade.ru/</w:t>
        </w:r>
      </w:hyperlink>
      <w:r w:rsidRPr="00653176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C656C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C656C0" w:rsidRDefault="00C656C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656C0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C656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C656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656C0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C656C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="00C656C0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«Интерлайн, ИНН 7751004442, 142190, г. Москва, г. Троицк, ул. Физическая, д. 13, пом. 36, начальная цена 68314307.00</w:t>
            </w:r>
          </w:p>
        </w:tc>
      </w:tr>
    </w:tbl>
    <w:p w14:paraId="4501E1D9" w14:textId="77777777" w:rsidR="00C656C0" w:rsidRDefault="00C656C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C656C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C656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C656C0" w:rsidRDefault="00C656C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C656C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C656C0" w:rsidRDefault="00C656C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C656C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"ДОН-КАВКАЗ"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C656C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61CDDC" w14:textId="77777777" w:rsidR="008A7CC3" w:rsidRDefault="008A7CC3" w:rsidP="00ED7965">
      <w:pPr>
        <w:spacing w:after="0" w:line="240" w:lineRule="auto"/>
      </w:pPr>
      <w:r>
        <w:separator/>
      </w:r>
    </w:p>
  </w:endnote>
  <w:endnote w:type="continuationSeparator" w:id="0">
    <w:p w14:paraId="7EAB5510" w14:textId="77777777" w:rsidR="008A7CC3" w:rsidRDefault="008A7C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5EA893" w14:textId="77777777" w:rsidR="00C656C0" w:rsidRDefault="00C656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B78544" w14:textId="77777777" w:rsidR="00C656C0" w:rsidRDefault="00C656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EC875D" w14:textId="77777777" w:rsidR="00C656C0" w:rsidRDefault="00C656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9FBF57" w14:textId="77777777" w:rsidR="008A7CC3" w:rsidRDefault="008A7CC3" w:rsidP="00ED7965">
      <w:pPr>
        <w:spacing w:after="0" w:line="240" w:lineRule="auto"/>
      </w:pPr>
      <w:r>
        <w:separator/>
      </w:r>
    </w:p>
  </w:footnote>
  <w:footnote w:type="continuationSeparator" w:id="0">
    <w:p w14:paraId="7A37BCA8" w14:textId="77777777" w:rsidR="008A7CC3" w:rsidRDefault="008A7C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649E4" w14:textId="77777777" w:rsidR="00C656C0" w:rsidRDefault="008A7CC3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B5287F" w14:textId="77777777" w:rsidR="00C656C0" w:rsidRDefault="008A7CC3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6501C9" w14:textId="77777777" w:rsidR="00C656C0" w:rsidRDefault="008A7CC3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53176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7CC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56C0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Emphasis"/>
    <w:qFormat/>
    <w:rsid w:val="0065317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Emphasis"/>
    <w:qFormat/>
    <w:rsid w:val="006531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+jHjfAcHpaWOrqUopbGYhmxigOZyUrTrSclZvvWKfGc=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akg0KsPQ6SY+B9wOlnyQxwbzjB6X8IEL1edMvEsD60I=</DigestValue>
    </Reference>
  </SignedInfo>
  <SignatureValue>ydKhRQ0ICg1Ux7HYbZIArr7eYOUh8ZMQA2BgHqPN0Duy1ZbXDLRDK8HPMhpkNLeKqs6JL4yxDGeI
k7AlX0Ap8w==</SignatureValue>
  <KeyInfo>
    <X509Data>
      <X509Certificate>MIII4DCCCI+gAwIBAgIQAdIfEa9LK9AAAAB4AAYAAjAIBgYqhQMCAgMwggFeMWEwXwYDVQQJDFjQ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MTYxMDA1MTQwNjAwWhcNMTcxMDA1MTYwNjI1WjCCAUwxHzAdBgkqhkiG9w0BCQITEElOTj0yMzEx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=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Qfwqrc35AuMwLRwFPo/viwH62KTaCwexzFZXnjDt93c=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2P9XylmJ44i6tuzMIQQBC9Jd2pkyYBtaYRlYHaKxbNQ=</DigestValue>
      </Reference>
      <Reference URI="/word/endnotes.xml?ContentType=application/vnd.openxmlformats-officedocument.wordprocessingml.endnotes+xml">
        <DigestMethod Algorithm="http://www.w3.org/2001/04/xmldsig-more#gostr3411"/>
        <DigestValue>DRJ2qoeGTDYWr6tcVcLxKW89NC0XHxyCccCTrsdaGK4=</DigestValue>
      </Reference>
      <Reference URI="/word/fontTable.xml?ContentType=application/vnd.openxmlformats-officedocument.wordprocessingml.fontTable+xml">
        <DigestMethod Algorithm="http://www.w3.org/2001/04/xmldsig-more#gostr3411"/>
        <DigestValue>J8j00iIdj3yIK+v+O35fzJJ6SoqjkOqZITCY2Eel1dk=</DigestValue>
      </Reference>
      <Reference URI="/word/footer1.xml?ContentType=application/vnd.openxmlformats-officedocument.wordprocessingml.footer+xml">
        <DigestMethod Algorithm="http://www.w3.org/2001/04/xmldsig-more#gostr3411"/>
        <DigestValue>n6XWLUT4EdtBnu4qiLY5ouiKnc1aq3ge6xLn+4BlWM4=</DigestValue>
      </Reference>
      <Reference URI="/word/footer2.xml?ContentType=application/vnd.openxmlformats-officedocument.wordprocessingml.footer+xml">
        <DigestMethod Algorithm="http://www.w3.org/2001/04/xmldsig-more#gostr3411"/>
        <DigestValue>pMK0Kwah8QBTS0f5+r2+2ewW6TdAkCofPUYzpfLDHTQ=</DigestValue>
      </Reference>
      <Reference URI="/word/footer3.xml?ContentType=application/vnd.openxmlformats-officedocument.wordprocessingml.footer+xml">
        <DigestMethod Algorithm="http://www.w3.org/2001/04/xmldsig-more#gostr3411"/>
        <DigestValue>LEmJieSfsk3izTLUnBdwqu//t/qERXH38AVOm54GRmI=</DigestValue>
      </Reference>
      <Reference URI="/word/footnotes.xml?ContentType=application/vnd.openxmlformats-officedocument.wordprocessingml.footnotes+xml">
        <DigestMethod Algorithm="http://www.w3.org/2001/04/xmldsig-more#gostr3411"/>
        <DigestValue>DXvI2R01hyEQ3R4YqIc/jbItx/RfQgT+E7fuNw5JBdA=</DigestValue>
      </Reference>
      <Reference URI="/word/header1.xml?ContentType=application/vnd.openxmlformats-officedocument.wordprocessingml.header+xml">
        <DigestMethod Algorithm="http://www.w3.org/2001/04/xmldsig-more#gostr3411"/>
        <DigestValue>dpom2PyyB10n0yuxESZaqom9eK2X1SuCkuhPF/WzoV8=</DigestValue>
      </Reference>
      <Reference URI="/word/header2.xml?ContentType=application/vnd.openxmlformats-officedocument.wordprocessingml.header+xml">
        <DigestMethod Algorithm="http://www.w3.org/2001/04/xmldsig-more#gostr3411"/>
        <DigestValue>BjE9mtDDaf0dTQQRULCH7/FGu5GtAzXUvySiUuNpqLA=</DigestValue>
      </Reference>
      <Reference URI="/word/header3.xml?ContentType=application/vnd.openxmlformats-officedocument.wordprocessingml.header+xml">
        <DigestMethod Algorithm="http://www.w3.org/2001/04/xmldsig-more#gostr3411"/>
        <DigestValue>iOxJzWxag0Z4OpcSmPV0oH1NCAvq3E0V37/rJDp/0xg=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6Uwuj2RCrmhsbLHbR7emiSWCV7OFl2E2ntQxDOarp9Q=</DigestValue>
      </Reference>
      <Reference URI="/word/styles.xml?ContentType=application/vnd.openxmlformats-officedocument.wordprocessingml.styles+xml">
        <DigestMethod Algorithm="http://www.w3.org/2001/04/xmldsig-more#gostr3411"/>
        <DigestValue>SWuRvi1XpMiE0bpJGKwybjKF8tdNL8kLTwf6DTWexSc=</DigestValue>
      </Reference>
      <Reference URI="/word/stylesWithEffects.xml?ContentType=application/vnd.ms-word.stylesWithEffects+xml">
        <DigestMethod Algorithm="http://www.w3.org/2001/04/xmldsig-more#gostr3411"/>
        <DigestValue>9NR0RYmIahc1eH3E8AROda1YbBg3X4feI/mGHLGjq7E=</DigestValue>
      </Reference>
      <Reference URI="/word/theme/theme1.xml?ContentType=application/vnd.openxmlformats-officedocument.theme+xml">
        <DigestMethod Algorithm="http://www.w3.org/2001/04/xmldsig-more#gostr3411"/>
        <DigestValue>jy5j0NeMHevM8VXGNuWBzmMd94FYxrFDXVKb/hUibIA=</DigestValue>
      </Reference>
      <Reference URI="/word/webSettings.xml?ContentType=application/vnd.openxmlformats-officedocument.wordprocessingml.webSettings+xml">
        <DigestMethod Algorithm="http://www.w3.org/2001/04/xmldsig-more#gostr3411"/>
        <DigestValue>rkVzb36YWAo5CVV/ZZInm2+uaeHt7ujvmcfBUghSP2g=</DigestValue>
      </Reference>
    </Manifest>
    <SignatureProperties>
      <SignatureProperty Id="idSignatureTime" Target="#idPackageSignature">
        <mdssi:SignatureTime>
          <mdssi:Format>YYYY-MM-DDThh:mm:ssTZD</mdssi:Format>
          <mdssi:Value>2017-09-29T07:20:04Z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2017-09-29T07:20:04Z</xd:SigningTime>
          <xd:SigningCertificate>
            <xd:Cert>
              <xd:CertDigest>
                <DigestMethod Algorithm="http://www.w3.org/2001/04/xmldsig-more#gostr3411"/>
                <DigestValue>7S3zZEGwiyJ5pOIkKs0LaLp1mXLpkG/BRFaNUEXDppM=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2420240491904458673060108201120628738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1722A-55E3-4F64-87D4-2FB7A12C4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Machuga</cp:lastModifiedBy>
  <cp:revision>5</cp:revision>
  <dcterms:created xsi:type="dcterms:W3CDTF">2017-09-20T05:39:00Z</dcterms:created>
  <dcterms:modified xsi:type="dcterms:W3CDTF">2017-09-29T07:16:00Z</dcterms:modified>
</cp:coreProperties>
</file>