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04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404C" w:rsidRDefault="00ED404C" w:rsidP="00ED7965">
      <w:pPr>
        <w:ind w:left="142"/>
      </w:pPr>
    </w:p>
    <w:p w:rsidR="00ED404C" w:rsidRDefault="00ED404C" w:rsidP="00ED7965">
      <w:pPr>
        <w:ind w:left="142"/>
      </w:pPr>
    </w:p>
    <w:p w:rsidR="00ED404C" w:rsidRDefault="00ED404C" w:rsidP="00ED7965">
      <w:pPr>
        <w:ind w:left="142"/>
      </w:pPr>
    </w:p>
    <w:p w:rsidR="00ED404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D404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D404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"РеТорг"</w:t>
      </w:r>
    </w:p>
    <w:p w:rsidR="00ED404C" w:rsidRDefault="00ED404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D404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№СТП-3114/1</w:t>
      </w:r>
    </w:p>
    <w:p w:rsidR="00ED404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D404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D404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D404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"ПРОИЗВОДСТВЕННОЕ ПРЕДПРИЯТИЕ 'РЕГИОНФИНАНССТРОЙ'</w:t>
      </w:r>
    </w:p>
    <w:p w:rsidR="00ED404C" w:rsidRDefault="00ED404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D404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2018-10-31 10:00:00 (время московское)</w:t>
      </w:r>
    </w:p>
    <w:p w:rsidR="00ED404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D404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D404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D404C" w:rsidRDefault="00ED404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D404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D404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D404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D404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04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04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 зданий и сооружений по адресу: Кировская область, р-н Мурашинский, п. Б</w:t>
            </w:r>
            <w:r w:rsidR="006011FC">
              <w:rPr>
                <w:rFonts w:ascii="Times New Roman" w:hAnsi="Times New Roman"/>
                <w:sz w:val="24"/>
                <w:szCs w:val="24"/>
              </w:rPr>
              <w:t>езбожник, ул. Гагарина, д. 2,15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16764390.00</w:t>
            </w:r>
          </w:p>
        </w:tc>
      </w:tr>
    </w:tbl>
    <w:p w:rsidR="00ED404C" w:rsidRDefault="00ED404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404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D404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D404C" w:rsidRDefault="00ED404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D404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D404C" w:rsidRDefault="00ED404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404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"ПРОИЗВОДСТВЕННОЕ ПРЕДПРИЯТИЕ 'РЕГИОНФИНАНССТРОЙ'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D404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8EE" w:rsidRDefault="001108EE" w:rsidP="00ED7965">
      <w:pPr>
        <w:spacing w:after="0" w:line="240" w:lineRule="auto"/>
      </w:pPr>
      <w:r>
        <w:separator/>
      </w:r>
    </w:p>
  </w:endnote>
  <w:endnote w:type="continuationSeparator" w:id="1">
    <w:p w:rsidR="001108EE" w:rsidRDefault="001108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04C" w:rsidRDefault="00ED40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04C" w:rsidRDefault="00ED404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04C" w:rsidRDefault="00ED40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8EE" w:rsidRDefault="001108EE" w:rsidP="00ED7965">
      <w:pPr>
        <w:spacing w:after="0" w:line="240" w:lineRule="auto"/>
      </w:pPr>
      <w:r>
        <w:separator/>
      </w:r>
    </w:p>
  </w:footnote>
  <w:footnote w:type="continuationSeparator" w:id="1">
    <w:p w:rsidR="001108EE" w:rsidRDefault="001108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04C" w:rsidRDefault="00ED40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04C" w:rsidRDefault="00ED40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04C" w:rsidRDefault="00ED40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08EE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11FC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04C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Zw9SpuJV3cfsysYcoarIr/ypZV3jXLp+hX2YqXA4Cl0=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gqi34aIybCkWqZZLzmxc/0QS6fsew5zU/gvzlucTV7HTd2oTg63qPR5GpIw2VmnOInTBttPJ
    CjIzPGDj3fUDsg==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lwfUu1NkWd5iSkaLf2GR2YfTT2M=</DigestValue>
      </Reference>
      <Reference URI="/word/endnotes.xml?ContentType=application/vnd.openxmlformats-officedocument.wordprocessingml.endnotes+xml">
        <DigestMethod Algorithm="http://www.w3.org/2000/09/xmldsig#sha1"/>
        <DigestValue>WI4cRD0LxDw0QbCuLQ1GxqXJsVM=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C5PckylQUhDhjg0AaMB/Fpx8K0I=</DigestValue>
      </Reference>
      <Reference URI="/word/footer2.xml?ContentType=application/vnd.openxmlformats-officedocument.wordprocessingml.footer+xml">
        <DigestMethod Algorithm="http://www.w3.org/2000/09/xmldsig#sha1"/>
        <DigestValue>C5PckylQUhDhjg0AaMB/Fpx8K0I=</DigestValue>
      </Reference>
      <Reference URI="/word/footer3.xml?ContentType=application/vnd.openxmlformats-officedocument.wordprocessingml.footer+xml">
        <DigestMethod Algorithm="http://www.w3.org/2000/09/xmldsig#sha1"/>
        <DigestValue>C5PckylQUhDhjg0AaMB/Fpx8K0I=</DigestValue>
      </Reference>
      <Reference URI="/word/footnotes.xml?ContentType=application/vnd.openxmlformats-officedocument.wordprocessingml.footnotes+xml">
        <DigestMethod Algorithm="http://www.w3.org/2000/09/xmldsig#sha1"/>
        <DigestValue>n30MGTPsdRGFsjiotqqOpVRc6t4=</DigestValue>
      </Reference>
      <Reference URI="/word/header1.xml?ContentType=application/vnd.openxmlformats-officedocument.wordprocessingml.header+xml">
        <DigestMethod Algorithm="http://www.w3.org/2000/09/xmldsig#sha1"/>
        <DigestValue>HN8iGWXbs83ubyCpHAJnQ80n+EI=</DigestValue>
      </Reference>
      <Reference URI="/word/header2.xml?ContentType=application/vnd.openxmlformats-officedocument.wordprocessingml.header+xml">
        <DigestMethod Algorithm="http://www.w3.org/2000/09/xmldsig#sha1"/>
        <DigestValue>dFFmSn/G++bF/v+ax7wPg+XFwz0=</DigestValue>
      </Reference>
      <Reference URI="/word/header3.xml?ContentType=application/vnd.openxmlformats-officedocument.wordprocessingml.header+xml">
        <DigestMethod Algorithm="http://www.w3.org/2000/09/xmldsig#sha1"/>
        <DigestValue>zQQpAYyq2641JTZdy9OXaMnpfzE=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2ZDZ60Twahe6YR3qC/It6oPZpKQ=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2018-10-31T08:01:39Z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2018-10-31T03:48:00Z</dcterms:modified>
</cp:coreProperties>
</file>