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5B9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F5B94" w:rsidRDefault="00AF5B94" w:rsidP="00ED7965">
      <w:pPr>
        <w:ind w:left="142"/>
        <w:rPr>
          <w:rFonts w:ascii="Times New Roman" w:hAnsi="Times New Roman"/>
        </w:rPr>
      </w:pPr>
    </w:p>
    <w:p w:rsidR="00AF5B94" w:rsidRDefault="00AF5B94" w:rsidP="00ED7965">
      <w:pPr>
        <w:ind w:left="142"/>
        <w:rPr>
          <w:rFonts w:ascii="Times New Roman" w:hAnsi="Times New Roman"/>
        </w:rPr>
      </w:pPr>
    </w:p>
    <w:p w:rsidR="00AF5B94" w:rsidRDefault="00AF5B94" w:rsidP="00ED7965">
      <w:pPr>
        <w:ind w:left="142"/>
        <w:rPr>
          <w:rFonts w:ascii="Times New Roman" w:hAnsi="Times New Roman"/>
        </w:rPr>
      </w:pPr>
    </w:p>
    <w:p w:rsidR="00AF5B94" w:rsidRDefault="00AF5B9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F5B9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F5B9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F5B9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№СТП-2739/4</w:t>
      </w:r>
    </w:p>
    <w:p w:rsidR="00AF5B94" w:rsidRDefault="00AF5B9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F5B9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16.05.2018</w:t>
      </w:r>
    </w:p>
    <w:p w:rsidR="00AF5B94" w:rsidRDefault="00AF5B9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F5B9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B56B71" w:rsidRPr="00B56B71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B56B71" w:rsidRPr="00B56B71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B56B71" w:rsidRPr="00B56B71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«Коммунальник»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№СТП-2739/4,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06.04.2018,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AF5B94" w:rsidRDefault="00AF5B9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F5B9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2018-04-09 10:00:00 (время московское) до 2018-05-16 15:00:00 (время московское) по лоту:</w:t>
      </w:r>
    </w:p>
    <w:p w:rsidR="00AF5B94" w:rsidRDefault="00AF5B9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F5B9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F5B9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F5B9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F5B94" w:rsidTr="00BA0078">
        <w:tc>
          <w:tcPr>
            <w:tcW w:w="2996" w:type="dxa"/>
            <w:vAlign w:val="center"/>
          </w:tcPr>
          <w:p w:rsidR="00AF5B9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AF5B9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Нежилое здание: бывший магазин, кадастровый (или условный) номер: 50:05:0040123:510, расположен по адресу: </w:t>
            </w:r>
            <w:proofErr w:type="gramStart"/>
            <w:r>
              <w:rPr>
                <w:rFonts w:ascii="Times New Roman" w:hAnsi="Times New Roman"/>
              </w:rPr>
              <w:t>МО, Сергиево-Посадский р-н, Васильевский с. о., пос. Мо</w:t>
            </w:r>
            <w:r w:rsidR="00B002F0">
              <w:rPr>
                <w:rFonts w:ascii="Times New Roman" w:hAnsi="Times New Roman"/>
              </w:rPr>
              <w:t>стовик, ул. Пионерская, д. 15а</w:t>
            </w:r>
            <w:proofErr w:type="gramEnd"/>
          </w:p>
        </w:tc>
      </w:tr>
    </w:tbl>
    <w:p w:rsidR="00AF5B94" w:rsidRDefault="00AF5B9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F5B9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№СТП-2739/4 по лоту №4 не поступили.</w:t>
      </w:r>
    </w:p>
    <w:p w:rsidR="00B002F0" w:rsidRDefault="00B002F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F5B94" w:rsidRDefault="00AF5B9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B56B71" w:rsidRPr="00B56B71" w:rsidRDefault="00B56B7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F5B9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B002F0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AF5B94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1DDB" w:rsidRDefault="00EC1DDB" w:rsidP="00ED7965">
      <w:pPr>
        <w:spacing w:after="0" w:line="240" w:lineRule="auto"/>
      </w:pPr>
      <w:r>
        <w:separator/>
      </w:r>
    </w:p>
  </w:endnote>
  <w:endnote w:type="continuationSeparator" w:id="0">
    <w:p w:rsidR="00EC1DDB" w:rsidRDefault="00EC1DD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B94" w:rsidRDefault="00AF5B9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B94" w:rsidRDefault="00AF5B9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B94" w:rsidRDefault="00AF5B9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1DDB" w:rsidRDefault="00EC1DDB" w:rsidP="00ED7965">
      <w:pPr>
        <w:spacing w:after="0" w:line="240" w:lineRule="auto"/>
      </w:pPr>
      <w:r>
        <w:separator/>
      </w:r>
    </w:p>
  </w:footnote>
  <w:footnote w:type="continuationSeparator" w:id="0">
    <w:p w:rsidR="00EC1DDB" w:rsidRDefault="00EC1DD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B94" w:rsidRDefault="00B56B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B94" w:rsidRDefault="00B56B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B94" w:rsidRDefault="00B56B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F5B94"/>
    <w:rsid w:val="00B002F0"/>
    <w:rsid w:val="00B15528"/>
    <w:rsid w:val="00B2339A"/>
    <w:rsid w:val="00B234EC"/>
    <w:rsid w:val="00B308CA"/>
    <w:rsid w:val="00B56B71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C1DDB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dZf4DsgW8dEbDVbcGXGrVFK9nR0OyrPQq6ZdYAYFVCw=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kvvG94ALl5OuomrQcjv8ByTdzhu+Xqfjy0GpP/CN0JU=</DigestValue>
    </Reference>
  </SignedInfo>
  <SignatureValue>HHtyzAOeMIh3b84ULejzQgNhqVmUGM/wReEnTlR0XaSnscYi0gC63Z2FTO/RybFd
/iLsKLDFonigS7E9PaxExQ==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f5IPrP35JBYUtozmed8IymsWkSs=</DigestValue>
      </Reference>
      <Reference URI="/word/endnotes.xml?ContentType=application/vnd.openxmlformats-officedocument.wordprocessingml.endnotes+xml">
        <DigestMethod Algorithm="http://www.w3.org/2000/09/xmldsig#sha1"/>
        <DigestValue>izeM8BAhq2zMWYo3Gp8Yz+0/56k=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BRkYd7YIORLMtouVbHDSIbSDNts=</DigestValue>
      </Reference>
      <Reference URI="/word/footer2.xml?ContentType=application/vnd.openxmlformats-officedocument.wordprocessingml.footer+xml">
        <DigestMethod Algorithm="http://www.w3.org/2000/09/xmldsig#sha1"/>
        <DigestValue>BRkYd7YIORLMtouVbHDSIbSDNts=</DigestValue>
      </Reference>
      <Reference URI="/word/footer3.xml?ContentType=application/vnd.openxmlformats-officedocument.wordprocessingml.footer+xml">
        <DigestMethod Algorithm="http://www.w3.org/2000/09/xmldsig#sha1"/>
        <DigestValue>BRkYd7YIORLMtouVbHDSIbSDNts=</DigestValue>
      </Reference>
      <Reference URI="/word/footnotes.xml?ContentType=application/vnd.openxmlformats-officedocument.wordprocessingml.footnotes+xml">
        <DigestMethod Algorithm="http://www.w3.org/2000/09/xmldsig#sha1"/>
        <DigestValue>eeC9LeC9zbav9azcqXzsSn/5glo=</DigestValue>
      </Reference>
      <Reference URI="/word/header1.xml?ContentType=application/vnd.openxmlformats-officedocument.wordprocessingml.header+xml">
        <DigestMethod Algorithm="http://www.w3.org/2000/09/xmldsig#sha1"/>
        <DigestValue>VFKZDsems+KGWeMQ0bMhP1vngH0=</DigestValue>
      </Reference>
      <Reference URI="/word/header2.xml?ContentType=application/vnd.openxmlformats-officedocument.wordprocessingml.header+xml">
        <DigestMethod Algorithm="http://www.w3.org/2000/09/xmldsig#sha1"/>
        <DigestValue>i8QBfdT+i9m0K5yzTmNhz1098kc=</DigestValue>
      </Reference>
      <Reference URI="/word/header3.xml?ContentType=application/vnd.openxmlformats-officedocument.wordprocessingml.header+xml">
        <DigestMethod Algorithm="http://www.w3.org/2000/09/xmldsig#sha1"/>
        <DigestValue>pgw52Kk6e34S380DfBlm6hM31lY=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30w2vvDSUOOvDsZrQJmji3LSCmA=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2018-05-17T10:03:39Z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2018-05-17T10:03:39Z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9DE075-2B9B-40D9-B5EF-5C699C5A80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2018-05-17T10:03:00Z</dcterms:modified>
</cp:coreProperties>
</file>