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3E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53E7" w:rsidRDefault="007053E7" w:rsidP="00ED7965">
      <w:pPr>
        <w:ind w:left="142"/>
        <w:rPr>
          <w:rFonts w:ascii="Times New Roman" w:hAnsi="Times New Roman"/>
        </w:rPr>
      </w:pPr>
    </w:p>
    <w:p w:rsidR="007053E7" w:rsidRDefault="007053E7" w:rsidP="00ED7965">
      <w:pPr>
        <w:ind w:left="142"/>
        <w:rPr>
          <w:rFonts w:ascii="Times New Roman" w:hAnsi="Times New Roman"/>
        </w:rPr>
      </w:pPr>
    </w:p>
    <w:p w:rsidR="007053E7" w:rsidRDefault="007053E7" w:rsidP="00ED7965">
      <w:pPr>
        <w:ind w:left="142"/>
        <w:rPr>
          <w:rFonts w:ascii="Times New Roman" w:hAnsi="Times New Roman"/>
        </w:rPr>
      </w:pPr>
    </w:p>
    <w:p w:rsidR="00705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5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53E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Лотарев Николай Дмитриевич</w:t>
      </w:r>
    </w:p>
    <w:p w:rsidR="007053E7" w:rsidRDefault="007053E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53E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№СТП-3840/1</w:t>
      </w:r>
    </w:p>
    <w:p w:rsidR="007053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53E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053E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Строймеханосервис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053E7" w:rsidRDefault="007053E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5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53E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05:53:00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05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53E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5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053E7" w:rsidRDefault="007053E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053E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53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53E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53E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E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53E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Насосное оборудование в количестве 146 наименований, начальная цена 64530129.60</w:t>
            </w:r>
          </w:p>
        </w:tc>
      </w:tr>
    </w:tbl>
    <w:p w:rsidR="007053E7" w:rsidRDefault="007053E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053E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053E7" w:rsidTr="0009250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</w:t>
            </w:r>
            <w:bookmarkStart w:id="0" w:name="_GoBack"/>
            <w:bookmarkEnd w:id="0"/>
            <w:r>
              <w:rPr>
                <w:rFonts w:ascii="Times New Roman" w:hAnsi="Times New Roman"/>
                <w:sz w:val="20"/>
                <w:szCs w:val="20"/>
              </w:rPr>
              <w:t xml:space="preserve">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3E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2505" w:rsidTr="00092505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05" w:rsidRDefault="00092505" w:rsidP="000925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092505" w:rsidRDefault="00092505" w:rsidP="0009250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05" w:rsidRDefault="00092505" w:rsidP="00092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12906025.92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05" w:rsidRDefault="00092505" w:rsidP="000925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053E7" w:rsidRDefault="007053E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053E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053E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053E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"Форсаж"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Сосновоборск, ул. Весенняя, д. 4, кв. 318</w:t>
            </w:r>
          </w:p>
          <w:p w:rsidR="007053E7" w:rsidRDefault="007053E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2019-09-10 22:32:19</w:t>
            </w:r>
          </w:p>
          <w:p w:rsidR="007053E7" w:rsidRDefault="007053E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12906025.92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053E7" w:rsidRDefault="007053E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53E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053E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053E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"Форсаж"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Красноярский край, г. Сосновоборск, ул. Весенняя, д. 4, кв. 318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2019-09-10 22:32:19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3E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12906025.92</w:t>
            </w:r>
          </w:p>
        </w:tc>
      </w:tr>
    </w:tbl>
    <w:p w:rsidR="007053E7" w:rsidRDefault="00705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053E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Строймеханосервис</w:t>
      </w:r>
      <w:proofErr w:type="spellEnd"/>
      <w:r>
        <w:rPr>
          <w:b/>
        </w:rPr>
        <w:t xml:space="preserve">" </w:t>
      </w:r>
      <w:r>
        <w:t>Лот №1 посредством публичного предложения, прием заявок прекращается.</w:t>
      </w:r>
    </w:p>
    <w:p w:rsidR="007053E7" w:rsidRDefault="007053E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053E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441" w:rsidRDefault="00F84441" w:rsidP="00ED7965">
      <w:pPr>
        <w:spacing w:after="0" w:line="240" w:lineRule="auto"/>
      </w:pPr>
      <w:r>
        <w:separator/>
      </w:r>
    </w:p>
  </w:endnote>
  <w:endnote w:type="continuationSeparator" w:id="0">
    <w:p w:rsidR="00F84441" w:rsidRDefault="00F844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7053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7053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7053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441" w:rsidRDefault="00F84441" w:rsidP="00ED7965">
      <w:pPr>
        <w:spacing w:after="0" w:line="240" w:lineRule="auto"/>
      </w:pPr>
      <w:r>
        <w:separator/>
      </w:r>
    </w:p>
  </w:footnote>
  <w:footnote w:type="continuationSeparator" w:id="0">
    <w:p w:rsidR="00F84441" w:rsidRDefault="00F844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F84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F84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3E7" w:rsidRDefault="00F84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2505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53E7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4441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800A413-8CFB-4BDE-B5C6-AE07A7C3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BRNygoTkBkBF9o4iZl5XGNRiQmTYutAOWgpHuXrMOWg=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GUq1ACbyhkt6pLvkyy4hmIoNfUrJyJOgZq+SOOqbEF8=</DigestValue>
    </Reference>
  </SignedInfo>
  <SignatureValue>vT0UtPo2LABYNfZIRmLexzDDQ+BDQznN3Ck1x/IlJlaXQnGixtGmRhoyIXj+VaF6
JzUY4xsUf0UZP957fiQkzw==</SignatureValue>
  <KeyInfo>
    <X509Data>
      <X509Certificate>MIIN1DCCDYGgAwIBAgIQGyHhCtN8xIDpEQklBXPKHDAKBggqhQMHAQEDAjCCAYcx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l9Ce0KAiMB4XDTE5MDEzMTAzMjQzNVoXDTIwMDEzMTAzMzQzNVowggFaMS0wKwYD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vw94hkwHYl0tWHTDSdyBimuhSdA=</DigestValue>
      </Reference>
      <Reference URI="/word/header3.xml?ContentType=application/vnd.openxmlformats-officedocument.wordprocessingml.header+xml">
        <DigestMethod Algorithm="http://www.w3.org/2000/09/xmldsig#sha1"/>
        <DigestValue>wOJsQDLsciOs550xq48xS/FK1uc=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b5xWoPcCL/8cWjC02CXyipHWSpk=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bi/JmNZZ8gkv8BzQH1nNgIKGVp0=</DigestValue>
      </Reference>
      <Reference URI="/word/document.xml?ContentType=application/vnd.openxmlformats-officedocument.wordprocessingml.document.main+xml">
        <DigestMethod Algorithm="http://www.w3.org/2000/09/xmldsig#sha1"/>
        <DigestValue>I8pK89q1V6cKIy1N41egoI2uv1g=</DigestValue>
      </Reference>
      <Reference URI="/word/footer2.xml?ContentType=application/vnd.openxmlformats-officedocument.wordprocessingml.footer+xml">
        <DigestMethod Algorithm="http://www.w3.org/2000/09/xmldsig#sha1"/>
        <DigestValue>iEoWNozOTUUzqRGmKgk15I/AyF0=</DigestValue>
      </Reference>
      <Reference URI="/word/footer3.xml?ContentType=application/vnd.openxmlformats-officedocument.wordprocessingml.footer+xml">
        <DigestMethod Algorithm="http://www.w3.org/2000/09/xmldsig#sha1"/>
        <DigestValue>iEoWNozOTUUzqRGmKgk15I/AyF0=</DigestValue>
      </Reference>
      <Reference URI="/word/header2.xml?ContentType=application/vnd.openxmlformats-officedocument.wordprocessingml.header+xml">
        <DigestMethod Algorithm="http://www.w3.org/2000/09/xmldsig#sha1"/>
        <DigestValue>8L+dOi1ih5qtHwQaAJrDst+ZN7Y=</DigestValue>
      </Reference>
      <Reference URI="/word/footer1.xml?ContentType=application/vnd.openxmlformats-officedocument.wordprocessingml.footer+xml">
        <DigestMethod Algorithm="http://www.w3.org/2000/09/xmldsig#sha1"/>
        <DigestValue>iEoWNozOTUUzqRGmKgk15I/AyF0=</DigestValue>
      </Reference>
      <Reference URI="/word/header1.xml?ContentType=application/vnd.openxmlformats-officedocument.wordprocessingml.header+xml">
        <DigestMethod Algorithm="http://www.w3.org/2000/09/xmldsig#sha1"/>
        <DigestValue>434lCUSV8pIZmGZtQHYB9HRt2/w=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2019-09-11T03:19:26Z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2019-09-11T03:19:26Z</xd:SigningTime>
          <xd:SigningCertificate>
            <xd:Cert>
              <xd:CertDigest>
                <DigestMethod Algorithm="http://www.w3.org/2000/09/xmldsig#sha1"/>
                <DigestValue>1AnVaUSW21RmAmUlGVQxSwB4vcY=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36065066082418996484377183017340488220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11EAC-AC0A-4241-B436-B3A4D419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2019-09-11T03:11:00Z</dcterms:modified>
</cp:coreProperties>
</file>