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554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554" w:rsidRDefault="007E7554" w:rsidP="00ED7965">
      <w:pPr>
        <w:ind w:left="142"/>
        <w:rPr>
          <w:rFonts w:ascii="Times New Roman" w:hAnsi="Times New Roman"/>
        </w:rPr>
      </w:pPr>
    </w:p>
    <w:p w:rsidR="007E7554" w:rsidRDefault="007E7554" w:rsidP="00ED7965">
      <w:pPr>
        <w:ind w:left="142"/>
        <w:rPr>
          <w:rFonts w:ascii="Times New Roman" w:hAnsi="Times New Roman"/>
        </w:rPr>
      </w:pPr>
    </w:p>
    <w:p w:rsidR="007E7554" w:rsidRDefault="007E7554" w:rsidP="00ED7965">
      <w:pPr>
        <w:ind w:left="142"/>
        <w:rPr>
          <w:rFonts w:ascii="Times New Roman" w:hAnsi="Times New Roman"/>
        </w:rPr>
      </w:pPr>
    </w:p>
    <w:p w:rsidR="007E755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755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755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:rsidR="007E7554" w:rsidRDefault="007E755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755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№СТП-2229/3</w:t>
      </w:r>
    </w:p>
    <w:p w:rsidR="007E755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755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E755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</w:p>
    <w:p w:rsidR="007E755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E75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2017-08-30 09:00:00 (время мск)</w:t>
      </w:r>
    </w:p>
    <w:p w:rsidR="007E755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2017-10-09 11:52:00 (время мск)</w:t>
      </w:r>
    </w:p>
    <w:p w:rsidR="007E75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755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75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7554" w:rsidRDefault="007E755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755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755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755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755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55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55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№36, г. Белово, пгт. Грамотеино, ул. 60 лет Комсомола, д. 9, 5-й этаж, S=39,8 кв.м., начальная цена 1143000.00</w:t>
            </w:r>
          </w:p>
        </w:tc>
      </w:tr>
    </w:tbl>
    <w:p w:rsidR="007E7554" w:rsidRDefault="007E755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E755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E7554" w:rsidTr="00615DC1">
        <w:tc>
          <w:tcPr>
            <w:tcW w:w="3402" w:type="dxa"/>
          </w:tcPr>
          <w:p w:rsidR="007E755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E75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E75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7554" w:rsidTr="00615DC1">
        <w:tc>
          <w:tcPr>
            <w:tcW w:w="3402" w:type="dxa"/>
          </w:tcPr>
          <w:p w:rsidR="007E7554" w:rsidRPr="002D780F" w:rsidRDefault="002D78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80F">
              <w:rPr>
                <w:rFonts w:ascii="Times New Roman" w:hAnsi="Times New Roman"/>
                <w:sz w:val="24"/>
                <w:szCs w:val="24"/>
              </w:rPr>
              <w:t>С 28.09.2017 по 08</w:t>
            </w:r>
            <w:r w:rsidR="008D567A" w:rsidRPr="002D780F">
              <w:rPr>
                <w:rFonts w:ascii="Times New Roman" w:hAnsi="Times New Roman"/>
                <w:sz w:val="24"/>
                <w:szCs w:val="24"/>
              </w:rPr>
              <w:t>.10.2017</w:t>
            </w:r>
          </w:p>
        </w:tc>
        <w:tc>
          <w:tcPr>
            <w:tcW w:w="3969" w:type="dxa"/>
          </w:tcPr>
          <w:p w:rsidR="007E7554" w:rsidRPr="002D780F" w:rsidRDefault="002D78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80F">
              <w:rPr>
                <w:rFonts w:ascii="Times New Roman" w:hAnsi="Times New Roman"/>
                <w:sz w:val="24"/>
                <w:szCs w:val="24"/>
              </w:rPr>
              <w:t>628650</w:t>
            </w:r>
            <w:r w:rsidR="008D567A" w:rsidRPr="002D780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7E7554" w:rsidRPr="002D780F" w:rsidRDefault="002D78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80F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8D567A" w:rsidRPr="002D780F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:rsidR="007E7554" w:rsidRDefault="007E755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E755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E755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E755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Луцык Михаил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652560, Кемеровская область, г. Полысаево, ул. Магнитогорская, д. 29в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2D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05:11:15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667770.00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E755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Бушуев Андрей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630532, Новосибирская обл.,  п. Сосновка, Кубовинского сельсовета, ул. Школьная,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2D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23:42:52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660082.00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E755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659363, Алтайский край, Бийский район,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с. Первомайское, ул. Буровая, д. 1Б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2D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2017-10-08 23:58:35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E7554" w:rsidRDefault="007E755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E755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</w:t>
      </w:r>
      <w:r w:rsidR="002D780F">
        <w:rPr>
          <w:rFonts w:ascii="Times New Roman" w:hAnsi="Times New Roman" w:cs="Times New Roman"/>
          <w:b/>
          <w:sz w:val="24"/>
          <w:szCs w:val="24"/>
        </w:rPr>
        <w:t>ом публичного предложения Лот №3</w:t>
      </w:r>
      <w:r>
        <w:rPr>
          <w:rFonts w:ascii="Times New Roman" w:hAnsi="Times New Roman" w:cs="Times New Roman"/>
          <w:b/>
          <w:sz w:val="24"/>
          <w:szCs w:val="24"/>
        </w:rPr>
        <w:t xml:space="preserve">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E755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E755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Луцык Михаил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652560, Кемеровская область, г. Полысаево, ул. Магнитогорская, д. 29в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2017-10-08 05:11:15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667770.00</w:t>
            </w:r>
          </w:p>
        </w:tc>
      </w:tr>
    </w:tbl>
    <w:p w:rsidR="007E7554" w:rsidRDefault="007E75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E755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«Арт - Акцент»</w:t>
      </w:r>
      <w:r>
        <w:t xml:space="preserve"> Лот №3 посредством публичного предложения, прием заявок прекращается.</w:t>
      </w:r>
    </w:p>
    <w:p w:rsidR="007E7554" w:rsidRDefault="007E75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E755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DB3" w:rsidRDefault="00D23DB3" w:rsidP="00ED7965">
      <w:pPr>
        <w:spacing w:after="0" w:line="240" w:lineRule="auto"/>
      </w:pPr>
      <w:r>
        <w:separator/>
      </w:r>
    </w:p>
  </w:endnote>
  <w:endnote w:type="continuationSeparator" w:id="0">
    <w:p w:rsidR="00D23DB3" w:rsidRDefault="00D23D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7E75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7E75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7E75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DB3" w:rsidRDefault="00D23DB3" w:rsidP="00ED7965">
      <w:pPr>
        <w:spacing w:after="0" w:line="240" w:lineRule="auto"/>
      </w:pPr>
      <w:r>
        <w:separator/>
      </w:r>
    </w:p>
  </w:footnote>
  <w:footnote w:type="continuationSeparator" w:id="0">
    <w:p w:rsidR="00D23DB3" w:rsidRDefault="00D23D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D23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D23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D23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657C1"/>
    <w:rsid w:val="002973F4"/>
    <w:rsid w:val="002B7900"/>
    <w:rsid w:val="002C1CAB"/>
    <w:rsid w:val="002D780F"/>
    <w:rsid w:val="002E2F2A"/>
    <w:rsid w:val="002E4E54"/>
    <w:rsid w:val="003041BF"/>
    <w:rsid w:val="00304BA3"/>
    <w:rsid w:val="0034716F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16B1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7554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3DB3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Rl1pQumgkEC3lk8g094BgIXhndPv8rv1UatDSEXbNlw=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G9J9OaqUTT9e5C404fizh1cj7IC4vn+lznFA7gVg0DU=</DigestValue>
    </Reference>
  </SignedInfo>
  <SignatureValue>/HFrjCSuKPLJsEwXhrJXiGgb736pnjZhb1cgHXFGw6PsK6cJFmPAsLfOn+JP4gHL
3iD6eOmZuxVEOr4eSRksVw==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XGXb/FkNLgDAiLF0TQ/+++ruDGo=</DigestValue>
      </Reference>
      <Reference URI="/word/endnotes.xml?ContentType=application/vnd.openxmlformats-officedocument.wordprocessingml.endnotes+xml">
        <DigestMethod Algorithm="http://www.w3.org/2000/09/xmldsig#sha1"/>
        <DigestValue>ZG7m5jUQuoWqtZAVhS1ZO09PBVw=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3JUhjl4hnnRKBzqt/mkoJ1ccgjc=</DigestValue>
      </Reference>
      <Reference URI="/word/footer2.xml?ContentType=application/vnd.openxmlformats-officedocument.wordprocessingml.footer+xml">
        <DigestMethod Algorithm="http://www.w3.org/2000/09/xmldsig#sha1"/>
        <DigestValue>3JUhjl4hnnRKBzqt/mkoJ1ccgjc=</DigestValue>
      </Reference>
      <Reference URI="/word/footer3.xml?ContentType=application/vnd.openxmlformats-officedocument.wordprocessingml.footer+xml">
        <DigestMethod Algorithm="http://www.w3.org/2000/09/xmldsig#sha1"/>
        <DigestValue>3JUhjl4hnnRKBzqt/mkoJ1ccgjc=</DigestValue>
      </Reference>
      <Reference URI="/word/footnotes.xml?ContentType=application/vnd.openxmlformats-officedocument.wordprocessingml.footnotes+xml">
        <DigestMethod Algorithm="http://www.w3.org/2000/09/xmldsig#sha1"/>
        <DigestValue>xKHRVy+q8UtS76Y4iPTFAC2wYLY=</DigestValue>
      </Reference>
      <Reference URI="/word/header1.xml?ContentType=application/vnd.openxmlformats-officedocument.wordprocessingml.header+xml">
        <DigestMethod Algorithm="http://www.w3.org/2000/09/xmldsig#sha1"/>
        <DigestValue>i9lTjcWbCEspnkU0NIkVPLkqOC0=</DigestValue>
      </Reference>
      <Reference URI="/word/header2.xml?ContentType=application/vnd.openxmlformats-officedocument.wordprocessingml.header+xml">
        <DigestMethod Algorithm="http://www.w3.org/2000/09/xmldsig#sha1"/>
        <DigestValue>IGK0qi/GPgzCamwRe6+nU/KcnaI=</DigestValue>
      </Reference>
      <Reference URI="/word/header3.xml?ContentType=application/vnd.openxmlformats-officedocument.wordprocessingml.header+xml">
        <DigestMethod Algorithm="http://www.w3.org/2000/09/xmldsig#sha1"/>
        <DigestValue>Rorep8f9PN1+Wut0YZ82emlCD8Q=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mcy993xsGphsm1mewWiyeRLfAAY=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2017-10-09T09:54:35Z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903A6-0679-4C46-9F12-F7EDA1E29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2017-10-09T09:54:00Z</dcterms:created>
  <dcterms:modified xsi:type="dcterms:W3CDTF">2017-10-09T09:54:00Z</dcterms:modified>
</cp:coreProperties>
</file>