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71F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571F" w:rsidRDefault="00F5571F" w:rsidP="00ED7965">
      <w:pPr>
        <w:ind w:left="142"/>
        <w:rPr>
          <w:rFonts w:ascii="Times New Roman" w:hAnsi="Times New Roman"/>
        </w:rPr>
      </w:pPr>
    </w:p>
    <w:p w:rsidR="00F5571F" w:rsidRDefault="00F5571F" w:rsidP="00ED7965">
      <w:pPr>
        <w:ind w:left="142"/>
        <w:rPr>
          <w:rFonts w:ascii="Times New Roman" w:hAnsi="Times New Roman"/>
        </w:rPr>
      </w:pPr>
    </w:p>
    <w:p w:rsidR="00F5571F" w:rsidRDefault="00F5571F" w:rsidP="00ED7965">
      <w:pPr>
        <w:ind w:left="142"/>
        <w:rPr>
          <w:rFonts w:ascii="Times New Roman" w:hAnsi="Times New Roman"/>
        </w:rPr>
      </w:pPr>
    </w:p>
    <w:p w:rsidR="00F5571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571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5571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F5571F" w:rsidRDefault="00F5571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571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№СТП-3496/7</w:t>
      </w:r>
    </w:p>
    <w:p w:rsidR="00F5571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5571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5571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F5571F" w:rsidRDefault="00F5571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57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5571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2019-03-25 08:19:00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557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571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57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5571F" w:rsidRDefault="00F5571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5571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571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571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571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1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71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ВАЗ 2121, г/н Р593ВР/18, 1982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XTA212100S1090220, начальная цена 33426.00</w:t>
            </w:r>
          </w:p>
        </w:tc>
      </w:tr>
    </w:tbl>
    <w:p w:rsidR="00F5571F" w:rsidRDefault="00F5571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557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F5571F" w:rsidTr="00E01E3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1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1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71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01E3C" w:rsidTr="00E01E3C">
        <w:tc>
          <w:tcPr>
            <w:tcW w:w="4394" w:type="dxa"/>
          </w:tcPr>
          <w:p w:rsidR="00E01E3C" w:rsidRDefault="00E01E3C" w:rsidP="00E01E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марта 2019г. </w:t>
            </w:r>
          </w:p>
          <w:p w:rsidR="00E01E3C" w:rsidRDefault="00E01E3C" w:rsidP="00E01E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марта 2019г.</w:t>
            </w:r>
          </w:p>
        </w:tc>
        <w:tc>
          <w:tcPr>
            <w:tcW w:w="2977" w:type="dxa"/>
          </w:tcPr>
          <w:p w:rsidR="00E01E3C" w:rsidRPr="00217519" w:rsidRDefault="00E01E3C" w:rsidP="00E01E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33426.00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E3C" w:rsidRDefault="00E01E3C" w:rsidP="00E01E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5571F" w:rsidRDefault="00F5571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5571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5571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5571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Тройлов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г. Ижевск, ДНТ "Восточный - 2", ул. Ленина 120 А, д. 160</w:t>
            </w:r>
          </w:p>
          <w:p w:rsidR="00F5571F" w:rsidRDefault="00F5571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15:19:41</w:t>
            </w:r>
          </w:p>
          <w:p w:rsidR="00F5571F" w:rsidRDefault="00F5571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33426.00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5571F" w:rsidRDefault="00F5571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71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5571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5571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г. Ижевск, ДНТ "Восточный - 2", ул. Ленина 120 А, д. 160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2019-03-20 15:19:41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71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33426.00</w:t>
            </w:r>
          </w:p>
        </w:tc>
      </w:tr>
    </w:tbl>
    <w:p w:rsidR="00F5571F" w:rsidRDefault="00F557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5571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Шальнов Ярослав Андреевич </w:t>
      </w:r>
      <w:r>
        <w:t>Лот №7 посредством публичного предложения, прием заявок прекращается.</w:t>
      </w:r>
    </w:p>
    <w:p w:rsidR="00F5571F" w:rsidRDefault="00F557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5571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64B" w:rsidRDefault="0078264B" w:rsidP="00ED7965">
      <w:pPr>
        <w:spacing w:after="0" w:line="240" w:lineRule="auto"/>
      </w:pPr>
      <w:r>
        <w:separator/>
      </w:r>
    </w:p>
  </w:endnote>
  <w:endnote w:type="continuationSeparator" w:id="0">
    <w:p w:rsidR="0078264B" w:rsidRDefault="007826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1F" w:rsidRDefault="00F557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1F" w:rsidRDefault="00F557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1F" w:rsidRDefault="00F557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64B" w:rsidRDefault="0078264B" w:rsidP="00ED7965">
      <w:pPr>
        <w:spacing w:after="0" w:line="240" w:lineRule="auto"/>
      </w:pPr>
      <w:r>
        <w:separator/>
      </w:r>
    </w:p>
  </w:footnote>
  <w:footnote w:type="continuationSeparator" w:id="0">
    <w:p w:rsidR="0078264B" w:rsidRDefault="007826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1F" w:rsidRDefault="007826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1F" w:rsidRDefault="007826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1F" w:rsidRDefault="007826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26D51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64B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108E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01E3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5571F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258270F-50DE-42DC-B18E-055A7CEE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MrQX2DsF48Ll5KfSl9tbbEraHuBxZ6JnoxnW34qS9Ls=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8ZQEM2v8mBtZfvkh91K8GFYlD05jW30sM50f2GlYhcLEI51Y8iW+8YxwqTftW2q2skO5j0wi
    RXFQTBvhUSy97w==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DUAHtjFmS11NkNqG/I/ID9Bh/d8=</DigestValue>
      </Reference>
      <Reference URI="/word/endnotes.xml?ContentType=application/vnd.openxmlformats-officedocument.wordprocessingml.endnotes+xml">
        <DigestMethod Algorithm="http://www.w3.org/2000/09/xmldsig#sha1"/>
        <DigestValue>Qc0t6Oelw6b/4RUW141pbim+sK4=</DigestValue>
      </Reference>
      <Reference URI="/word/fontTable.xml?ContentType=application/vnd.openxmlformats-officedocument.wordprocessingml.fontTable+xml">
        <DigestMethod Algorithm="http://www.w3.org/2000/09/xmldsig#sha1"/>
        <DigestValue>PF/RfsSt8CFUfFMql4bOpwQQeUc=</DigestValue>
      </Reference>
      <Reference URI="/word/footer1.xml?ContentType=application/vnd.openxmlformats-officedocument.wordprocessingml.footer+xml">
        <DigestMethod Algorithm="http://www.w3.org/2000/09/xmldsig#sha1"/>
        <DigestValue>xxLk89m1BrvZxAqclC7BQxw/GBo=</DigestValue>
      </Reference>
      <Reference URI="/word/footer2.xml?ContentType=application/vnd.openxmlformats-officedocument.wordprocessingml.footer+xml">
        <DigestMethod Algorithm="http://www.w3.org/2000/09/xmldsig#sha1"/>
        <DigestValue>xxLk89m1BrvZxAqclC7BQxw/GBo=</DigestValue>
      </Reference>
      <Reference URI="/word/footer3.xml?ContentType=application/vnd.openxmlformats-officedocument.wordprocessingml.footer+xml">
        <DigestMethod Algorithm="http://www.w3.org/2000/09/xmldsig#sha1"/>
        <DigestValue>xxLk89m1BrvZxAqclC7BQxw/GBo=</DigestValue>
      </Reference>
      <Reference URI="/word/footnotes.xml?ContentType=application/vnd.openxmlformats-officedocument.wordprocessingml.footnotes+xml">
        <DigestMethod Algorithm="http://www.w3.org/2000/09/xmldsig#sha1"/>
        <DigestValue>Gzsj5tEgJ6TWEmnAz5uNfwdYmWk=</DigestValue>
      </Reference>
      <Reference URI="/word/header1.xml?ContentType=application/vnd.openxmlformats-officedocument.wordprocessingml.header+xml">
        <DigestMethod Algorithm="http://www.w3.org/2000/09/xmldsig#sha1"/>
        <DigestValue>09jrkfAvLiAuEUsYHHpb7u32e9c=</DigestValue>
      </Reference>
      <Reference URI="/word/header2.xml?ContentType=application/vnd.openxmlformats-officedocument.wordprocessingml.header+xml">
        <DigestMethod Algorithm="http://www.w3.org/2000/09/xmldsig#sha1"/>
        <DigestValue>SHEmT9LVG5ViGOSXokWhw5N/JlE=</DigestValue>
      </Reference>
      <Reference URI="/word/header3.xml?ContentType=application/vnd.openxmlformats-officedocument.wordprocessingml.header+xml">
        <DigestMethod Algorithm="http://www.w3.org/2000/09/xmldsig#sha1"/>
        <DigestValue>e75UlUbxItFcxjh7LCjLb5dxIYE=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UOToZt6U7+kIeKMpaeld3bHOAqY=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>
          <mdssi:Format>YYYY-MM-DDThh:mm:ssTZD</mdssi:Format>
          <mdssi:Value>2019-03-25T05:45:56Z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B03D4-5DD0-49E0-A928-3B903E535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2019-03-25T05:45:00Z</dcterms:created>
  <dcterms:modified xsi:type="dcterms:W3CDTF">2019-03-25T05:45:00Z</dcterms:modified>
</cp:coreProperties>
</file>