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0A30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20A30" w:rsidRDefault="00220A30" w:rsidP="00EA619D">
      <w:pPr>
        <w:ind w:left="142"/>
      </w:pPr>
    </w:p>
    <w:p w:rsidR="00220A30" w:rsidRDefault="00220A30" w:rsidP="00EA619D">
      <w:pPr>
        <w:ind w:left="142"/>
      </w:pPr>
    </w:p>
    <w:p w:rsidR="00220A30" w:rsidRDefault="00220A30" w:rsidP="00EA619D">
      <w:pPr>
        <w:ind w:left="142"/>
      </w:pPr>
    </w:p>
    <w:p w:rsidR="00220A30" w:rsidRDefault="00220A30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20A30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220A30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220A30" w:rsidRDefault="00220A30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20A30" w:rsidRPr="00935E43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Pr="00935E43">
        <w:rPr>
          <w:rFonts w:ascii="Times New Roman" w:hAnsi="Times New Roman" w:cs="Times New Roman"/>
          <w:sz w:val="24"/>
          <w:szCs w:val="24"/>
        </w:rPr>
        <w:t>02.</w:t>
      </w:r>
      <w:r w:rsidR="00935E43" w:rsidRPr="00935E43">
        <w:rPr>
          <w:rFonts w:ascii="Times New Roman" w:hAnsi="Times New Roman" w:cs="Times New Roman"/>
          <w:sz w:val="24"/>
          <w:szCs w:val="24"/>
        </w:rPr>
        <w:t>09.</w:t>
      </w:r>
      <w:r w:rsidRPr="00935E43">
        <w:rPr>
          <w:rFonts w:ascii="Times New Roman" w:hAnsi="Times New Roman" w:cs="Times New Roman"/>
          <w:sz w:val="24"/>
          <w:szCs w:val="24"/>
        </w:rPr>
        <w:t>2018</w:t>
      </w:r>
    </w:p>
    <w:p w:rsidR="00220A30" w:rsidRDefault="00220A30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220A30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 w:rsidR="00291EC2">
        <w:rPr>
          <w:rFonts w:ascii="Times New Roman" w:hAnsi="Times New Roman"/>
          <w:b/>
          <w:sz w:val="24"/>
          <w:szCs w:val="24"/>
        </w:rPr>
        <w:t>Обществ</w:t>
      </w:r>
      <w:r w:rsidR="00291EC2" w:rsidRPr="00291EC2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«Лагуна»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№СТП-2767/1,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18.04.2018, на основании журнала</w:t>
      </w:r>
      <w:proofErr w:type="gramEnd"/>
      <w:r>
        <w:rPr>
          <w:rFonts w:ascii="Times New Roman" w:hAnsi="Times New Roman"/>
          <w:sz w:val="24"/>
          <w:szCs w:val="24"/>
        </w:rPr>
        <w:t xml:space="preserve">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220A30" w:rsidRDefault="00220A30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220A30" w:rsidTr="00AA3C33">
        <w:tc>
          <w:tcPr>
            <w:tcW w:w="4981" w:type="dxa"/>
          </w:tcPr>
          <w:p w:rsidR="00220A30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220A30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220A30" w:rsidTr="00AA3C33">
        <w:tc>
          <w:tcPr>
            <w:tcW w:w="4981" w:type="dxa"/>
          </w:tcPr>
          <w:p w:rsidR="00935E43" w:rsidRPr="00935E43" w:rsidRDefault="00935E43" w:rsidP="00935E4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5E43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proofErr w:type="gramStart"/>
            <w:r w:rsidRPr="00935E4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935E43">
              <w:rPr>
                <w:rFonts w:ascii="Times New Roman" w:hAnsi="Times New Roman"/>
                <w:sz w:val="24"/>
                <w:szCs w:val="24"/>
              </w:rPr>
              <w:t>) «27</w:t>
            </w:r>
            <w:r w:rsidR="00AA3C33" w:rsidRPr="00935E43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935E43">
              <w:rPr>
                <w:rFonts w:ascii="Times New Roman" w:hAnsi="Times New Roman"/>
                <w:sz w:val="24"/>
                <w:szCs w:val="24"/>
              </w:rPr>
              <w:t xml:space="preserve">августа </w:t>
            </w:r>
            <w:r w:rsidR="00AA3C33" w:rsidRPr="00935E43">
              <w:rPr>
                <w:rFonts w:ascii="Times New Roman" w:hAnsi="Times New Roman"/>
                <w:sz w:val="24"/>
                <w:szCs w:val="24"/>
              </w:rPr>
              <w:t xml:space="preserve">2018г. </w:t>
            </w:r>
          </w:p>
          <w:p w:rsidR="00220A30" w:rsidRPr="00935E43" w:rsidRDefault="00935E43" w:rsidP="00935E4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5E43">
              <w:rPr>
                <w:rFonts w:ascii="Times New Roman" w:hAnsi="Times New Roman"/>
                <w:sz w:val="24"/>
                <w:szCs w:val="24"/>
              </w:rPr>
              <w:t>по 18:00 (</w:t>
            </w:r>
            <w:proofErr w:type="spellStart"/>
            <w:proofErr w:type="gramStart"/>
            <w:r w:rsidRPr="00935E4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935E43">
              <w:rPr>
                <w:rFonts w:ascii="Times New Roman" w:hAnsi="Times New Roman"/>
                <w:sz w:val="24"/>
                <w:szCs w:val="24"/>
              </w:rPr>
              <w:t>) «02</w:t>
            </w:r>
            <w:r w:rsidR="00AA3C33" w:rsidRPr="00935E43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935E43">
              <w:rPr>
                <w:rFonts w:ascii="Times New Roman" w:hAnsi="Times New Roman"/>
                <w:sz w:val="24"/>
                <w:szCs w:val="24"/>
              </w:rPr>
              <w:t>сентября</w:t>
            </w:r>
            <w:r w:rsidR="00AA3C33" w:rsidRPr="00935E43">
              <w:rPr>
                <w:rFonts w:ascii="Times New Roman" w:hAnsi="Times New Roman"/>
                <w:sz w:val="24"/>
                <w:szCs w:val="24"/>
              </w:rPr>
              <w:t xml:space="preserve"> 2018г.</w:t>
            </w:r>
          </w:p>
        </w:tc>
        <w:tc>
          <w:tcPr>
            <w:tcW w:w="4800" w:type="dxa"/>
          </w:tcPr>
          <w:p w:rsidR="00220A30" w:rsidRPr="00935E43" w:rsidRDefault="00935E43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5E43">
              <w:rPr>
                <w:rFonts w:ascii="Times New Roman" w:hAnsi="Times New Roman"/>
                <w:sz w:val="24"/>
                <w:szCs w:val="24"/>
              </w:rPr>
              <w:t>450540</w:t>
            </w:r>
            <w:r w:rsidR="00AA3C33" w:rsidRPr="00935E43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</w:tr>
    </w:tbl>
    <w:p w:rsidR="00220A30" w:rsidRDefault="00220A30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220A30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2018-08-31 14:50:59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220A30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220A30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220A30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20A30" w:rsidTr="00AA3C33">
        <w:tc>
          <w:tcPr>
            <w:tcW w:w="2693" w:type="dxa"/>
            <w:vAlign w:val="center"/>
          </w:tcPr>
          <w:p w:rsidR="00220A30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220A30" w:rsidRDefault="00AA3C33" w:rsidP="00291EC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Объект незавершенного строительства Трансформаторная подстанция с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ВЛ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местонахождение: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Калужская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обл., Боровский р-н, 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Ермолино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Молодежная. </w:t>
            </w:r>
          </w:p>
        </w:tc>
      </w:tr>
    </w:tbl>
    <w:p w:rsidR="00220A30" w:rsidRDefault="00220A30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220A30" w:rsidTr="00AA3C33">
        <w:tc>
          <w:tcPr>
            <w:tcW w:w="4961" w:type="dxa"/>
          </w:tcPr>
          <w:p w:rsidR="00220A30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220A3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220A30" w:rsidTr="00AA3C33">
        <w:tc>
          <w:tcPr>
            <w:tcW w:w="4961" w:type="dxa"/>
          </w:tcPr>
          <w:p w:rsidR="00220A30" w:rsidRPr="00935E43" w:rsidRDefault="00935E4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5E43">
              <w:rPr>
                <w:rFonts w:ascii="Times New Roman" w:hAnsi="Times New Roman"/>
                <w:b/>
                <w:sz w:val="24"/>
                <w:szCs w:val="24"/>
              </w:rPr>
              <w:t>450540.00</w:t>
            </w:r>
          </w:p>
        </w:tc>
        <w:tc>
          <w:tcPr>
            <w:tcW w:w="4820" w:type="dxa"/>
          </w:tcPr>
          <w:p w:rsidR="00220A30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455000.00</w:t>
            </w:r>
          </w:p>
        </w:tc>
      </w:tr>
    </w:tbl>
    <w:p w:rsidR="00220A30" w:rsidRDefault="00220A3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20A3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220A30" w:rsidTr="00E7730E">
        <w:tc>
          <w:tcPr>
            <w:tcW w:w="1843" w:type="dxa"/>
            <w:vAlign w:val="center"/>
          </w:tcPr>
          <w:p w:rsidR="00220A30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220A30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20A3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20A3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220A30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20A30" w:rsidRDefault="00220A30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220A30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20A30" w:rsidTr="00E7730E">
        <w:tc>
          <w:tcPr>
            <w:tcW w:w="1843" w:type="dxa"/>
          </w:tcPr>
          <w:p w:rsidR="00220A30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24341454"/>
            <w:r>
              <w:rPr>
                <w:rFonts w:ascii="Times New Roman" w:hAnsi="Times New Roman"/>
                <w:sz w:val="24"/>
                <w:szCs w:val="24"/>
              </w:rPr>
              <w:t>11114</w:t>
            </w:r>
          </w:p>
        </w:tc>
        <w:tc>
          <w:tcPr>
            <w:tcW w:w="4252" w:type="dxa"/>
          </w:tcPr>
          <w:p w:rsidR="00220A30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Адитим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992" w:type="dxa"/>
          </w:tcPr>
          <w:p w:rsidR="00220A30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220A30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7701914365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1117746278715</w:t>
            </w:r>
          </w:p>
        </w:tc>
      </w:tr>
      <w:bookmarkEnd w:id="0"/>
    </w:tbl>
    <w:p w:rsidR="00220A30" w:rsidRDefault="00220A30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220A30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220A30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220A30" w:rsidTr="00E7730E">
        <w:tc>
          <w:tcPr>
            <w:tcW w:w="1740" w:type="dxa"/>
            <w:vAlign w:val="center"/>
          </w:tcPr>
          <w:p w:rsidR="00220A3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220A3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20A3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20A3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220A3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20A30" w:rsidRDefault="00220A30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220A3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91EC2" w:rsidTr="00E7730E">
        <w:trPr>
          <w:trHeight w:val="73"/>
        </w:trPr>
        <w:tc>
          <w:tcPr>
            <w:tcW w:w="1740" w:type="dxa"/>
          </w:tcPr>
          <w:p w:rsidR="00291EC2" w:rsidRDefault="00291EC2" w:rsidP="0055145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11114</w:t>
            </w:r>
          </w:p>
        </w:tc>
        <w:tc>
          <w:tcPr>
            <w:tcW w:w="4355" w:type="dxa"/>
          </w:tcPr>
          <w:p w:rsidR="00291EC2" w:rsidRDefault="00291EC2" w:rsidP="0055145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Адитим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1031" w:type="dxa"/>
          </w:tcPr>
          <w:p w:rsidR="00291EC2" w:rsidRDefault="00291EC2" w:rsidP="0055145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291EC2" w:rsidRDefault="00291EC2" w:rsidP="0055145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7701914365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1117746278715</w:t>
            </w:r>
          </w:p>
        </w:tc>
      </w:tr>
    </w:tbl>
    <w:p w:rsidR="00220A30" w:rsidRDefault="00220A30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20A30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220A30" w:rsidTr="001C57F7">
        <w:trPr>
          <w:trHeight w:val="797"/>
        </w:trPr>
        <w:tc>
          <w:tcPr>
            <w:tcW w:w="2552" w:type="dxa"/>
            <w:vAlign w:val="center"/>
          </w:tcPr>
          <w:p w:rsidR="00220A3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20A3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20A3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220A3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220A3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220A3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220A30" w:rsidTr="001C57F7">
        <w:tc>
          <w:tcPr>
            <w:tcW w:w="2552" w:type="dxa"/>
          </w:tcPr>
          <w:p w:rsidR="00220A30" w:rsidRPr="00291EC2" w:rsidRDefault="00291EC2" w:rsidP="00291EC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</w:tcPr>
          <w:p w:rsidR="00220A30" w:rsidRPr="00291EC2" w:rsidRDefault="00291EC2" w:rsidP="00291EC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75" w:type="dxa"/>
          </w:tcPr>
          <w:p w:rsidR="00220A30" w:rsidRPr="00291EC2" w:rsidRDefault="00291EC2" w:rsidP="00291EC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686" w:type="dxa"/>
          </w:tcPr>
          <w:p w:rsidR="00220A30" w:rsidRPr="00291EC2" w:rsidRDefault="00291EC2" w:rsidP="00291EC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220A30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220A3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220A3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220A3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220A30" w:rsidRDefault="00220A30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291EC2" w:rsidRPr="00291EC2" w:rsidRDefault="00291EC2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935E43" w:rsidRDefault="00935E43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220A30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bookmarkStart w:id="1" w:name="_GoBack"/>
      <w:bookmarkEnd w:id="1"/>
      <w:r>
        <w:rPr>
          <w:rFonts w:ascii="Times New Roman" w:hAnsi="Times New Roman"/>
          <w:b/>
          <w:sz w:val="24"/>
          <w:szCs w:val="24"/>
        </w:rPr>
        <w:t>О</w:t>
      </w:r>
      <w:r w:rsidR="00935E43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220A30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7077" w:rsidRDefault="00547077">
      <w:pPr>
        <w:spacing w:after="0" w:line="240" w:lineRule="auto"/>
      </w:pPr>
      <w:r>
        <w:separator/>
      </w:r>
    </w:p>
  </w:endnote>
  <w:endnote w:type="continuationSeparator" w:id="0">
    <w:p w:rsidR="00547077" w:rsidRDefault="005470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A30" w:rsidRDefault="00220A3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A30" w:rsidRDefault="00220A3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A30" w:rsidRDefault="00220A3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7077" w:rsidRDefault="00547077">
      <w:pPr>
        <w:spacing w:after="0" w:line="240" w:lineRule="auto"/>
      </w:pPr>
      <w:r>
        <w:separator/>
      </w:r>
    </w:p>
  </w:footnote>
  <w:footnote w:type="continuationSeparator" w:id="0">
    <w:p w:rsidR="00547077" w:rsidRDefault="005470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A30" w:rsidRDefault="00291EC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A30" w:rsidRDefault="00291EC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A30" w:rsidRDefault="00291EC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0A30"/>
    <w:rsid w:val="002225DD"/>
    <w:rsid w:val="00225A97"/>
    <w:rsid w:val="00232B4A"/>
    <w:rsid w:val="00261F15"/>
    <w:rsid w:val="00263425"/>
    <w:rsid w:val="002653B1"/>
    <w:rsid w:val="0027057E"/>
    <w:rsid w:val="00291DDC"/>
    <w:rsid w:val="00291EC2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47077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35E43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2qKViciQ8T1fCMUVNLCSdDm5wIyHpoGNa+1zl55yxxI=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UBni7ztGmJ7Z5EbMhNTTxYbGgXtq0gaRtux/2fKr1J4=</DigestValue>
    </Reference>
  </SignedInfo>
  <SignatureValue>N2fDxDUbd5k2LSaTiMHUIV2ErNPehlg+bpbAKPhWFBD6jXXrwIAtgapml4iURIh0
2awmhnRmulLquAXqATTfpw==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afgAH7RYVu7zCPK7whn537QUqVQ=</DigestValue>
      </Reference>
      <Reference URI="/word/endnotes.xml?ContentType=application/vnd.openxmlformats-officedocument.wordprocessingml.endnotes+xml">
        <DigestMethod Algorithm="http://www.w3.org/2000/09/xmldsig#sha1"/>
        <DigestValue>vPgjOgnteLXhzN38b7nzXR4jDMo=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Gg4FTeQ+a7RyZlamA/6LnpDemgo=</DigestValue>
      </Reference>
      <Reference URI="/word/footer2.xml?ContentType=application/vnd.openxmlformats-officedocument.wordprocessingml.footer+xml">
        <DigestMethod Algorithm="http://www.w3.org/2000/09/xmldsig#sha1"/>
        <DigestValue>Gg4FTeQ+a7RyZlamA/6LnpDemgo=</DigestValue>
      </Reference>
      <Reference URI="/word/footer3.xml?ContentType=application/vnd.openxmlformats-officedocument.wordprocessingml.footer+xml">
        <DigestMethod Algorithm="http://www.w3.org/2000/09/xmldsig#sha1"/>
        <DigestValue>Gg4FTeQ+a7RyZlamA/6LnpDemgo=</DigestValue>
      </Reference>
      <Reference URI="/word/footnotes.xml?ContentType=application/vnd.openxmlformats-officedocument.wordprocessingml.footnotes+xml">
        <DigestMethod Algorithm="http://www.w3.org/2000/09/xmldsig#sha1"/>
        <DigestValue>4yUHv5YZnknenNn+xxhkgl9p/cw=</DigestValue>
      </Reference>
      <Reference URI="/word/header1.xml?ContentType=application/vnd.openxmlformats-officedocument.wordprocessingml.header+xml">
        <DigestMethod Algorithm="http://www.w3.org/2000/09/xmldsig#sha1"/>
        <DigestValue>oC7EXG4w8NijyXf0kjAOQ7TG8IU=</DigestValue>
      </Reference>
      <Reference URI="/word/header2.xml?ContentType=application/vnd.openxmlformats-officedocument.wordprocessingml.header+xml">
        <DigestMethod Algorithm="http://www.w3.org/2000/09/xmldsig#sha1"/>
        <DigestValue>I4hIzLDgaSGYkUqU6/WGqY7ew4o=</DigestValue>
      </Reference>
      <Reference URI="/word/header3.xml?ContentType=application/vnd.openxmlformats-officedocument.wordprocessingml.header+xml">
        <DigestMethod Algorithm="http://www.w3.org/2000/09/xmldsig#sha1"/>
        <DigestValue>+hKJeAMsQZkBen5pKZ7yXy2xmB8=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YecvOR4uZO/gbooLQwiAoeqU5Io=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2018-09-10T08:16:14Z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2018-09-10T08:16:14Z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398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2668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58</cp:revision>
  <dcterms:created xsi:type="dcterms:W3CDTF">2017-09-20T06:43:00Z</dcterms:created>
  <dcterms:modified xsi:type="dcterms:W3CDTF">2018-09-10T08:16:00Z</dcterms:modified>
</cp:coreProperties>
</file>